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30B" w:rsidRPr="00D7663F" w:rsidRDefault="0037130B" w:rsidP="00D7663F">
      <w:r w:rsidRPr="00D7663F">
        <w:t>I РАЗДЕЛ</w:t>
      </w:r>
    </w:p>
    <w:p w:rsidR="0037130B" w:rsidRPr="00D7663F" w:rsidRDefault="0037130B" w:rsidP="00D7663F"/>
    <w:p w:rsidR="0037130B" w:rsidRPr="00D7663F" w:rsidRDefault="0037130B" w:rsidP="00D7663F">
      <w:r w:rsidRPr="00D7663F">
        <w:t>ИНФОРМАЦИОННАЯ СПРАВКА</w:t>
      </w:r>
    </w:p>
    <w:p w:rsidR="0037130B" w:rsidRPr="00D7663F" w:rsidRDefault="0037130B" w:rsidP="00D7663F">
      <w:r w:rsidRPr="00D7663F">
        <w:t xml:space="preserve">МУНИЦИПАЛЬНОГО БЮДЖЕТНОГО ДОШКОЛЬНОГО ОБРАЗОВАТЕЛЬНОГО УЧРЕЖДЕНИЯ </w:t>
      </w:r>
    </w:p>
    <w:p w:rsidR="0037130B" w:rsidRPr="00D7663F" w:rsidRDefault="0037130B" w:rsidP="00D7663F">
      <w:r w:rsidRPr="00D7663F">
        <w:t>«ДЕТСКИЙ  САД №5 «СИНИЧКА» ГОРОДА БЕЛОВО»</w:t>
      </w:r>
    </w:p>
    <w:p w:rsidR="0037130B" w:rsidRPr="00D7663F" w:rsidRDefault="0037130B" w:rsidP="00D7663F"/>
    <w:p w:rsidR="0037130B" w:rsidRPr="00D7663F" w:rsidRDefault="0037130B" w:rsidP="00D7663F"/>
    <w:p w:rsidR="003D2FEC" w:rsidRPr="00D7663F" w:rsidRDefault="003D2FEC" w:rsidP="00D7663F">
      <w:r w:rsidRPr="00D7663F">
        <w:t xml:space="preserve">Год основания </w:t>
      </w:r>
    </w:p>
    <w:p w:rsidR="003D2FEC" w:rsidRPr="00D7663F" w:rsidRDefault="003D2FEC" w:rsidP="00D7663F">
      <w:r w:rsidRPr="00D7663F">
        <w:t xml:space="preserve">Муниципальное дошкольное образовательное учреждение детский сад № 5 (далее - учреждение)  был открыт </w:t>
      </w:r>
      <w:r w:rsidR="00DB3AE5" w:rsidRPr="00D7663F">
        <w:t>27.11.1958</w:t>
      </w:r>
      <w:r w:rsidRPr="00D7663F">
        <w:t xml:space="preserve">, рассчитан на 2 группы и  расположен в центре поселка по адресу – ул. Ермака, 6-а. </w:t>
      </w:r>
    </w:p>
    <w:p w:rsidR="003D2FEC" w:rsidRPr="00D7663F" w:rsidRDefault="003D2FEC" w:rsidP="00D7663F">
      <w:r w:rsidRPr="00D7663F">
        <w:t xml:space="preserve">На основании распоряжения Администрации Беловского городского округа №1909-р  от 19.10.2011г. и приказа МУ «Управление образования города Белово»№554   от 29.11.2011  «Об открытии МДОУ </w:t>
      </w:r>
      <w:proofErr w:type="spellStart"/>
      <w:r w:rsidRPr="00D7663F">
        <w:t>д</w:t>
      </w:r>
      <w:proofErr w:type="spellEnd"/>
      <w:r w:rsidRPr="00D7663F">
        <w:t>/с №5» были открыты 3 дополнительные дошкольные группы, после капитального ремонта по адресу Гастелло 25.</w:t>
      </w:r>
    </w:p>
    <w:p w:rsidR="003D2FEC" w:rsidRPr="00D7663F" w:rsidRDefault="003D2FEC" w:rsidP="00D7663F">
      <w:r w:rsidRPr="00D7663F">
        <w:t>На основании распоряжения Администрации Беловского городского округа от 23.09.2013 № 2376-р об объектах муниципальной собственности, 01.10.2013 произошла реорганизация в форме присоединения к МБДОУ «Детский сад №5 города Белово» МБДОУ «Детский сад №8 города Белово», расположенного по ул. Ермака 8.</w:t>
      </w:r>
    </w:p>
    <w:p w:rsidR="003D2FEC" w:rsidRPr="00D7663F" w:rsidRDefault="003D2FEC" w:rsidP="00D7663F"/>
    <w:p w:rsidR="003D2FEC" w:rsidRPr="00D7663F" w:rsidRDefault="003D2FEC" w:rsidP="00D7663F">
      <w:r w:rsidRPr="00D7663F">
        <w:t>Государственный статус учреждения  -   Муниципальное бюджетное  дошкольное образовательное учреждение «Детский сад № 5 «Синичка» города Белово»</w:t>
      </w:r>
    </w:p>
    <w:p w:rsidR="003D2FEC" w:rsidRPr="00D7663F" w:rsidRDefault="003D2FEC" w:rsidP="00D7663F">
      <w:pPr>
        <w:rPr>
          <w:rFonts w:eastAsia="Calibri"/>
        </w:rPr>
      </w:pPr>
    </w:p>
    <w:p w:rsidR="003D2FEC" w:rsidRPr="00D7663F" w:rsidRDefault="003D2FEC" w:rsidP="00D7663F">
      <w:r w:rsidRPr="00D7663F">
        <w:rPr>
          <w:rFonts w:eastAsia="Calibri"/>
        </w:rPr>
        <w:t>Полное наименование:</w:t>
      </w:r>
    </w:p>
    <w:p w:rsidR="003D2FEC" w:rsidRPr="00D7663F" w:rsidRDefault="003D2FEC" w:rsidP="00D7663F">
      <w:pPr>
        <w:rPr>
          <w:rFonts w:eastAsia="Calibri"/>
        </w:rPr>
      </w:pPr>
      <w:r w:rsidRPr="00D7663F">
        <w:rPr>
          <w:rFonts w:eastAsia="Calibri"/>
        </w:rPr>
        <w:t xml:space="preserve">Муниципальное бюджетное дошкольное образовательное учреждение </w:t>
      </w:r>
    </w:p>
    <w:p w:rsidR="003D2FEC" w:rsidRPr="00D7663F" w:rsidRDefault="003D2FEC" w:rsidP="00D7663F">
      <w:pPr>
        <w:rPr>
          <w:rFonts w:eastAsia="Calibri"/>
        </w:rPr>
      </w:pPr>
      <w:r w:rsidRPr="00D7663F">
        <w:rPr>
          <w:rFonts w:eastAsia="Calibri"/>
        </w:rPr>
        <w:t>«Детский сад № 5 «Синичка» города  Белово»</w:t>
      </w:r>
    </w:p>
    <w:p w:rsidR="003D2FEC" w:rsidRPr="00D7663F" w:rsidRDefault="003D2FEC" w:rsidP="00D7663F">
      <w:pPr>
        <w:rPr>
          <w:rFonts w:eastAsia="Calibri"/>
        </w:rPr>
      </w:pPr>
    </w:p>
    <w:p w:rsidR="003D2FEC" w:rsidRPr="00D7663F" w:rsidRDefault="003D2FEC" w:rsidP="00D7663F">
      <w:pPr>
        <w:rPr>
          <w:rFonts w:eastAsia="Calibri"/>
        </w:rPr>
      </w:pPr>
      <w:r w:rsidRPr="00D7663F">
        <w:rPr>
          <w:rFonts w:eastAsia="Calibri"/>
        </w:rPr>
        <w:t>Сокращённое наименование:</w:t>
      </w:r>
    </w:p>
    <w:p w:rsidR="003D2FEC" w:rsidRPr="00D7663F" w:rsidRDefault="003D2FEC" w:rsidP="00D7663F">
      <w:pPr>
        <w:rPr>
          <w:rFonts w:eastAsia="Calibri"/>
        </w:rPr>
      </w:pPr>
      <w:r w:rsidRPr="00D7663F">
        <w:rPr>
          <w:rFonts w:eastAsia="Calibri"/>
        </w:rPr>
        <w:t>МБДОУ детский сад № 5 города Белово</w:t>
      </w:r>
    </w:p>
    <w:p w:rsidR="003D2FEC" w:rsidRPr="00D7663F" w:rsidRDefault="003D2FEC" w:rsidP="00D7663F"/>
    <w:p w:rsidR="003D2FEC" w:rsidRPr="00D7663F" w:rsidRDefault="003D2FEC" w:rsidP="00D7663F">
      <w:r w:rsidRPr="00D7663F">
        <w:t>Лицензия на осуществление образовательной  деятельности № 14369 от 25.03.2014г, серия 42 ЛО</w:t>
      </w:r>
      <w:proofErr w:type="gramStart"/>
      <w:r w:rsidRPr="00D7663F">
        <w:t>1</w:t>
      </w:r>
      <w:proofErr w:type="gramEnd"/>
      <w:r w:rsidRPr="00D7663F">
        <w:t xml:space="preserve"> № 0000458.</w:t>
      </w:r>
    </w:p>
    <w:p w:rsidR="003D2FEC" w:rsidRPr="00D7663F" w:rsidRDefault="003D2FEC" w:rsidP="00D7663F">
      <w:r w:rsidRPr="00D7663F">
        <w:t>Лицензия на медицинскую деятельность  № ЛО – 42-01-001993 от 24.05.2013г. серия ЛО  № 0001116.</w:t>
      </w:r>
    </w:p>
    <w:p w:rsidR="003D2FEC" w:rsidRPr="00D7663F" w:rsidRDefault="003D2FEC" w:rsidP="00D7663F">
      <w:pPr>
        <w:rPr>
          <w:rFonts w:eastAsia="Calibri"/>
        </w:rPr>
      </w:pPr>
      <w:r w:rsidRPr="00D7663F">
        <w:rPr>
          <w:rFonts w:eastAsia="Calibri"/>
        </w:rPr>
        <w:t>Учредитель: Администрация Беловского городского округа.</w:t>
      </w:r>
    </w:p>
    <w:p w:rsidR="003D2FEC" w:rsidRPr="00D7663F" w:rsidRDefault="003D2FEC" w:rsidP="00D7663F">
      <w:pPr>
        <w:rPr>
          <w:rFonts w:eastAsia="Calibri"/>
        </w:rPr>
      </w:pPr>
      <w:r w:rsidRPr="00D7663F">
        <w:rPr>
          <w:rFonts w:eastAsia="Calibri"/>
        </w:rPr>
        <w:t>Муниципальное казённое учреждение «Управление образования города Белово»</w:t>
      </w:r>
    </w:p>
    <w:p w:rsidR="003D2FEC" w:rsidRPr="00D7663F" w:rsidRDefault="003D2FEC" w:rsidP="00D7663F">
      <w:pPr>
        <w:rPr>
          <w:rFonts w:eastAsia="Calibri"/>
        </w:rPr>
      </w:pPr>
      <w:r w:rsidRPr="00D7663F">
        <w:rPr>
          <w:rFonts w:eastAsia="Calibri"/>
        </w:rPr>
        <w:t>Телефон: (384-52) 3-14-16;   3-26-51, 3-10-30</w:t>
      </w:r>
    </w:p>
    <w:p w:rsidR="003D2FEC" w:rsidRPr="00D7663F" w:rsidRDefault="003D2FEC" w:rsidP="00D7663F">
      <w:pPr>
        <w:rPr>
          <w:rFonts w:eastAsia="Calibri"/>
        </w:rPr>
      </w:pPr>
      <w:proofErr w:type="spellStart"/>
      <w:r w:rsidRPr="00D7663F">
        <w:rPr>
          <w:rFonts w:eastAsia="Calibri"/>
        </w:rPr>
        <w:t>Е-Ма</w:t>
      </w:r>
      <w:proofErr w:type="gramStart"/>
      <w:r w:rsidRPr="00D7663F">
        <w:rPr>
          <w:rFonts w:eastAsia="Calibri"/>
        </w:rPr>
        <w:t>il</w:t>
      </w:r>
      <w:proofErr w:type="spellEnd"/>
      <w:proofErr w:type="gramEnd"/>
      <w:r w:rsidRPr="00D7663F">
        <w:rPr>
          <w:rFonts w:eastAsia="Calibri"/>
        </w:rPr>
        <w:t xml:space="preserve">: </w:t>
      </w:r>
      <w:hyperlink r:id="rId6" w:history="1">
        <w:r w:rsidRPr="00D7663F">
          <w:rPr>
            <w:rStyle w:val="a3"/>
            <w:rFonts w:eastAsia="Calibri"/>
          </w:rPr>
          <w:t>dou5sinicha@mail.ru</w:t>
        </w:r>
      </w:hyperlink>
    </w:p>
    <w:p w:rsidR="003D2FEC" w:rsidRPr="00D7663F" w:rsidRDefault="003D2FEC" w:rsidP="00D7663F">
      <w:pPr>
        <w:rPr>
          <w:rFonts w:eastAsia="Calibri"/>
        </w:rPr>
      </w:pPr>
      <w:r w:rsidRPr="00D7663F">
        <w:rPr>
          <w:rFonts w:eastAsia="Calibri"/>
        </w:rPr>
        <w:t>Адрес сайта:</w:t>
      </w:r>
    </w:p>
    <w:p w:rsidR="003D2FEC" w:rsidRPr="00D7663F" w:rsidRDefault="00F07B11" w:rsidP="00D7663F">
      <w:pPr>
        <w:rPr>
          <w:rFonts w:eastAsia="Calibri"/>
        </w:rPr>
      </w:pPr>
      <w:hyperlink r:id="rId7" w:history="1">
        <w:r w:rsidR="001E2A47">
          <w:rPr>
            <w:rStyle w:val="a3"/>
            <w:rFonts w:eastAsia="Calibri"/>
          </w:rPr>
          <w:t>О</w:t>
        </w:r>
        <w:r w:rsidR="009F312E" w:rsidRPr="00D7663F">
          <w:rPr>
            <w:rStyle w:val="a3"/>
            <w:rFonts w:eastAsia="Calibri"/>
          </w:rPr>
          <w:t>бразовательный</w:t>
        </w:r>
      </w:hyperlink>
      <w:r w:rsidR="009F312E" w:rsidRPr="00D7663F">
        <w:t xml:space="preserve"> портал города Белово</w:t>
      </w:r>
    </w:p>
    <w:p w:rsidR="003D2FEC" w:rsidRPr="00D7663F" w:rsidRDefault="003D2FEC" w:rsidP="00D7663F">
      <w:pPr>
        <w:rPr>
          <w:rFonts w:eastAsia="Calibri"/>
        </w:rPr>
      </w:pPr>
      <w:r w:rsidRPr="00D7663F">
        <w:rPr>
          <w:rFonts w:eastAsia="Calibri"/>
        </w:rPr>
        <w:t>Юридический адрес:</w:t>
      </w:r>
    </w:p>
    <w:p w:rsidR="003D2FEC" w:rsidRPr="00D7663F" w:rsidRDefault="003D2FEC" w:rsidP="00D7663F">
      <w:pPr>
        <w:rPr>
          <w:rFonts w:eastAsia="Calibri"/>
        </w:rPr>
      </w:pPr>
      <w:r w:rsidRPr="00D7663F">
        <w:rPr>
          <w:rFonts w:eastAsia="Calibri"/>
        </w:rPr>
        <w:t xml:space="preserve">ул. Ермака, 6-а, </w:t>
      </w:r>
      <w:proofErr w:type="spellStart"/>
      <w:r w:rsidRPr="00D7663F">
        <w:rPr>
          <w:rFonts w:eastAsia="Calibri"/>
        </w:rPr>
        <w:t>пгт</w:t>
      </w:r>
      <w:proofErr w:type="spellEnd"/>
      <w:r w:rsidRPr="00D7663F">
        <w:rPr>
          <w:rFonts w:eastAsia="Calibri"/>
        </w:rPr>
        <w:t xml:space="preserve"> Новый Городок, </w:t>
      </w:r>
      <w:proofErr w:type="gramStart"/>
      <w:r w:rsidRPr="00D7663F">
        <w:rPr>
          <w:rFonts w:eastAsia="Calibri"/>
        </w:rPr>
        <w:t>г</w:t>
      </w:r>
      <w:proofErr w:type="gramEnd"/>
      <w:r w:rsidRPr="00D7663F">
        <w:rPr>
          <w:rFonts w:eastAsia="Calibri"/>
        </w:rPr>
        <w:t>. Белово Кемеровская область, 652645, Российская Федерация.</w:t>
      </w:r>
    </w:p>
    <w:p w:rsidR="003D2FEC" w:rsidRPr="00D7663F" w:rsidRDefault="003D2FEC" w:rsidP="00D7663F">
      <w:pPr>
        <w:rPr>
          <w:rFonts w:eastAsia="Calibri"/>
        </w:rPr>
      </w:pPr>
      <w:r w:rsidRPr="00D7663F">
        <w:rPr>
          <w:rFonts w:eastAsia="Calibri"/>
        </w:rPr>
        <w:t>Фактический адрес:</w:t>
      </w:r>
    </w:p>
    <w:p w:rsidR="003D2FEC" w:rsidRPr="00D7663F" w:rsidRDefault="003D2FEC" w:rsidP="00D7663F">
      <w:pPr>
        <w:rPr>
          <w:rFonts w:eastAsia="Calibri"/>
        </w:rPr>
      </w:pPr>
      <w:proofErr w:type="gramStart"/>
      <w:r w:rsidRPr="00D7663F">
        <w:rPr>
          <w:rFonts w:eastAsia="Calibri"/>
        </w:rPr>
        <w:t xml:space="preserve">ул. Ермака, 6-а (первый корпус), ул. Гастелло, 25 (второй корпус),   ул. Ермака 8 (третий корпус)  </w:t>
      </w:r>
      <w:proofErr w:type="spellStart"/>
      <w:r w:rsidRPr="00D7663F">
        <w:rPr>
          <w:rFonts w:eastAsia="Calibri"/>
        </w:rPr>
        <w:t>пгт</w:t>
      </w:r>
      <w:proofErr w:type="spellEnd"/>
      <w:r w:rsidRPr="00D7663F">
        <w:rPr>
          <w:rFonts w:eastAsia="Calibri"/>
        </w:rPr>
        <w:t xml:space="preserve"> Новый Городок, г. Белово, Кемеровская область, 652645, Российская  Федерация</w:t>
      </w:r>
      <w:proofErr w:type="gramEnd"/>
    </w:p>
    <w:p w:rsidR="009F312E" w:rsidRPr="00D7663F" w:rsidRDefault="009F312E" w:rsidP="00D7663F"/>
    <w:p w:rsidR="009F312E" w:rsidRPr="00D7663F" w:rsidRDefault="009F312E" w:rsidP="00D7663F"/>
    <w:p w:rsidR="003D2FEC" w:rsidRPr="00D7663F" w:rsidRDefault="003D2FEC" w:rsidP="00D7663F">
      <w:r w:rsidRPr="00D7663F">
        <w:lastRenderedPageBreak/>
        <w:t>Управление МБДОУ: в нашем дошкольном образовательном учреждении в целях инициирования участия педагогов, родителей созданы следующие формы самоуправления:</w:t>
      </w:r>
    </w:p>
    <w:p w:rsidR="003D2FEC" w:rsidRPr="00D7663F" w:rsidRDefault="003D2FEC" w:rsidP="00D7663F">
      <w:r w:rsidRPr="00D7663F">
        <w:t>Совет трудового коллектива;</w:t>
      </w:r>
    </w:p>
    <w:p w:rsidR="003D2FEC" w:rsidRPr="00D7663F" w:rsidRDefault="003D2FEC" w:rsidP="00D7663F">
      <w:r w:rsidRPr="00D7663F">
        <w:t>Педагогический совет;</w:t>
      </w:r>
    </w:p>
    <w:p w:rsidR="003D2FEC" w:rsidRPr="00D7663F" w:rsidRDefault="003D2FEC" w:rsidP="00D7663F">
      <w:r w:rsidRPr="00D7663F">
        <w:t>Родительский комитет;</w:t>
      </w:r>
    </w:p>
    <w:p w:rsidR="003D2FEC" w:rsidRPr="00D7663F" w:rsidRDefault="003D2FEC" w:rsidP="00D7663F">
      <w:r w:rsidRPr="00D7663F">
        <w:t>Творческие группы педагогов;</w:t>
      </w:r>
    </w:p>
    <w:p w:rsidR="003D2FEC" w:rsidRPr="00D7663F" w:rsidRDefault="003D2FEC" w:rsidP="00D7663F">
      <w:r w:rsidRPr="00D7663F">
        <w:t>Профсоюзная организация ДОУ.</w:t>
      </w:r>
    </w:p>
    <w:p w:rsidR="003D2FEC" w:rsidRPr="00D7663F" w:rsidRDefault="003D2FEC" w:rsidP="00D7663F">
      <w:r w:rsidRPr="00D7663F">
        <w:t>Непосредственное управление осуществляет заведующий МБДОУ  Ерохина Наталья Владимировна</w:t>
      </w:r>
    </w:p>
    <w:p w:rsidR="003D2FEC" w:rsidRPr="00D7663F" w:rsidRDefault="003D2FEC" w:rsidP="00D7663F"/>
    <w:p w:rsidR="00241AFB" w:rsidRPr="00D7663F" w:rsidRDefault="003D2FEC" w:rsidP="00D7663F">
      <w:r w:rsidRPr="00D7663F">
        <w:t>Режим работы:</w:t>
      </w:r>
    </w:p>
    <w:p w:rsidR="003D2FEC" w:rsidRPr="00D7663F" w:rsidRDefault="003D2FEC" w:rsidP="00D7663F">
      <w:r w:rsidRPr="00D7663F">
        <w:t>Учреждение посещают дети в возрасте от 2 до 7 лет  с 7.00 до 19.00 часов, пять дней в неделю, кроме выходных и праздничных дней.</w:t>
      </w:r>
    </w:p>
    <w:p w:rsidR="003D2FEC" w:rsidRPr="00D7663F" w:rsidRDefault="003D2FEC" w:rsidP="00D7663F"/>
    <w:p w:rsidR="003D2FEC" w:rsidRPr="00D7663F" w:rsidRDefault="003D2FEC" w:rsidP="00D7663F">
      <w:r w:rsidRPr="00D7663F">
        <w:t>Законодательная нормативно-правовая база</w:t>
      </w:r>
    </w:p>
    <w:p w:rsidR="003D2FEC" w:rsidRPr="00D7663F" w:rsidRDefault="003D2FEC" w:rsidP="00D7663F">
      <w:r w:rsidRPr="00D7663F">
        <w:t>МДОУ детский сад № 5 функционирует на основании следующих документов:</w:t>
      </w:r>
    </w:p>
    <w:p w:rsidR="003D2FEC" w:rsidRPr="00D7663F" w:rsidRDefault="003D2FEC" w:rsidP="00D7663F">
      <w:r w:rsidRPr="00D7663F">
        <w:t>Федеральный закон  «Об образовании в Российской Федерации»</w:t>
      </w:r>
    </w:p>
    <w:p w:rsidR="003D2FEC" w:rsidRPr="00D7663F" w:rsidRDefault="003D2FEC" w:rsidP="00D7663F">
      <w:r w:rsidRPr="00D7663F">
        <w:t>Конвенция о правах ребенка</w:t>
      </w:r>
    </w:p>
    <w:p w:rsidR="003D2FEC" w:rsidRPr="00D7663F" w:rsidRDefault="003D2FEC" w:rsidP="00D7663F">
      <w:r w:rsidRPr="00D7663F">
        <w:t xml:space="preserve">Лицензия на образовательную деятельность </w:t>
      </w:r>
    </w:p>
    <w:p w:rsidR="003D2FEC" w:rsidRPr="00D7663F" w:rsidRDefault="003D2FEC" w:rsidP="00D7663F">
      <w:r w:rsidRPr="00D7663F">
        <w:t xml:space="preserve">Лицензия на медицинскую деятельность </w:t>
      </w:r>
    </w:p>
    <w:p w:rsidR="003D2FEC" w:rsidRPr="00D7663F" w:rsidRDefault="003D2FEC" w:rsidP="00D7663F">
      <w:r w:rsidRPr="00D7663F">
        <w:t>Устав ДОУ</w:t>
      </w:r>
    </w:p>
    <w:p w:rsidR="003D2FEC" w:rsidRPr="00D7663F" w:rsidRDefault="003D2FEC" w:rsidP="00D7663F">
      <w:r w:rsidRPr="00D7663F">
        <w:t>Свидетельство о постановке на учет в налоговом органе (ИНН 4202017798)</w:t>
      </w:r>
    </w:p>
    <w:p w:rsidR="003D2FEC" w:rsidRPr="00D7663F" w:rsidRDefault="003D2FEC" w:rsidP="00D7663F">
      <w:r w:rsidRPr="00D7663F">
        <w:t>Свидетельство о внесении в Единый государственный реестр за основным государственным номером 1024200545423</w:t>
      </w:r>
    </w:p>
    <w:p w:rsidR="003D2FEC" w:rsidRPr="00D7663F" w:rsidRDefault="003D2FEC" w:rsidP="00D7663F">
      <w:r w:rsidRPr="00D7663F">
        <w:t xml:space="preserve">Санитарно-эпидемиологические требования к устройству, содержанию и организации режима работы дошкольных организациях </w:t>
      </w:r>
    </w:p>
    <w:p w:rsidR="003D2FEC" w:rsidRPr="00D7663F" w:rsidRDefault="003D2FEC" w:rsidP="00D7663F">
      <w:r w:rsidRPr="00D7663F">
        <w:t>Федеральный государственный образовательный стандарт дошкольного образования</w:t>
      </w:r>
    </w:p>
    <w:p w:rsidR="003D2FEC" w:rsidRPr="00D7663F" w:rsidRDefault="003D2FEC" w:rsidP="00D7663F">
      <w:r w:rsidRPr="00D7663F">
        <w:t xml:space="preserve">Основная общеобразовательная программа дошкольного образования МБДОУ детский сад №5 города Белово, разработанная  основе «Примерной основной общеобразовательной программы дошкольного образования»    «От рождения до школы» под ред. Н.Е. </w:t>
      </w:r>
      <w:proofErr w:type="spellStart"/>
      <w:r w:rsidRPr="00D7663F">
        <w:t>Вераксы</w:t>
      </w:r>
      <w:proofErr w:type="spellEnd"/>
      <w:r w:rsidRPr="00D7663F">
        <w:t>, Т.С. Комаровой, М.А.Васильевой, 2012 г.</w:t>
      </w:r>
    </w:p>
    <w:p w:rsidR="003D2FEC" w:rsidRPr="00D7663F" w:rsidRDefault="003D2FEC" w:rsidP="00D7663F">
      <w:r w:rsidRPr="00D7663F">
        <w:t>Договор о взаимоотношениях МБДОУ детского сада № 5 с Учредителем</w:t>
      </w:r>
    </w:p>
    <w:p w:rsidR="003D2FEC" w:rsidRPr="00D7663F" w:rsidRDefault="003D2FEC" w:rsidP="00D7663F">
      <w:r w:rsidRPr="00D7663F">
        <w:t>Правила внутреннего трудового распорядка</w:t>
      </w:r>
    </w:p>
    <w:p w:rsidR="003D2FEC" w:rsidRPr="00D7663F" w:rsidRDefault="003D2FEC" w:rsidP="00D7663F">
      <w:r w:rsidRPr="00D7663F">
        <w:t>Коллективный трудовой договор</w:t>
      </w:r>
    </w:p>
    <w:p w:rsidR="003D2FEC" w:rsidRPr="00D7663F" w:rsidRDefault="003D2FEC" w:rsidP="00D7663F">
      <w:r w:rsidRPr="00D7663F">
        <w:t> </w:t>
      </w:r>
    </w:p>
    <w:p w:rsidR="003D2FEC" w:rsidRPr="00D7663F" w:rsidRDefault="003D2FEC" w:rsidP="00D7663F">
      <w:r w:rsidRPr="00D7663F">
        <w:t>Количество корпусов:   3</w:t>
      </w:r>
    </w:p>
    <w:p w:rsidR="009F312E" w:rsidRPr="00D7663F" w:rsidRDefault="009F312E" w:rsidP="00D7663F"/>
    <w:p w:rsidR="003D2FEC" w:rsidRPr="00D7663F" w:rsidRDefault="003D2FEC" w:rsidP="00D7663F">
      <w:r w:rsidRPr="00D7663F">
        <w:t>Количество групп: 8</w:t>
      </w:r>
    </w:p>
    <w:p w:rsidR="009F312E" w:rsidRPr="00D7663F" w:rsidRDefault="009F312E" w:rsidP="00D7663F"/>
    <w:p w:rsidR="009F312E" w:rsidRPr="00D7663F" w:rsidRDefault="009F312E" w:rsidP="00D7663F"/>
    <w:p w:rsidR="009F312E" w:rsidRPr="00D7663F" w:rsidRDefault="009F312E" w:rsidP="00D7663F"/>
    <w:p w:rsidR="009F312E" w:rsidRPr="00D7663F" w:rsidRDefault="009F312E" w:rsidP="00D7663F"/>
    <w:p w:rsidR="009F312E" w:rsidRPr="00D7663F" w:rsidRDefault="009F312E" w:rsidP="00D7663F"/>
    <w:p w:rsidR="009F312E" w:rsidRPr="00D7663F" w:rsidRDefault="009F312E" w:rsidP="00D7663F"/>
    <w:p w:rsidR="009F312E" w:rsidRPr="00D7663F" w:rsidRDefault="009F312E" w:rsidP="00D7663F"/>
    <w:p w:rsidR="009F312E" w:rsidRPr="00D7663F" w:rsidRDefault="009F312E" w:rsidP="00D7663F"/>
    <w:p w:rsidR="009F312E" w:rsidRPr="00D7663F" w:rsidRDefault="009F312E" w:rsidP="00D7663F"/>
    <w:p w:rsidR="003D2FEC" w:rsidRPr="00D7663F" w:rsidRDefault="003D2FEC" w:rsidP="00D7663F"/>
    <w:p w:rsidR="00D7663F" w:rsidRDefault="003D2FEC" w:rsidP="00D7663F">
      <w:r w:rsidRPr="00D7663F">
        <w:t xml:space="preserve">  </w:t>
      </w:r>
    </w:p>
    <w:p w:rsidR="00D7663F" w:rsidRDefault="00D7663F" w:rsidP="00D7663F"/>
    <w:p w:rsidR="00D7663F" w:rsidRDefault="00D7663F" w:rsidP="00D7663F"/>
    <w:p w:rsidR="003D2FEC" w:rsidRPr="00D7663F" w:rsidRDefault="003D2FEC" w:rsidP="00D7663F">
      <w:r w:rsidRPr="00D7663F">
        <w:lastRenderedPageBreak/>
        <w:t xml:space="preserve"> Сведения о воспитанниках</w:t>
      </w:r>
    </w:p>
    <w:p w:rsidR="009F312E" w:rsidRPr="00D7663F" w:rsidRDefault="009F312E" w:rsidP="00D7663F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1417"/>
        <w:gridCol w:w="1559"/>
        <w:gridCol w:w="993"/>
        <w:gridCol w:w="992"/>
      </w:tblGrid>
      <w:tr w:rsidR="00084337" w:rsidRPr="00D7663F" w:rsidTr="00084337">
        <w:trPr>
          <w:trHeight w:val="735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337" w:rsidRPr="00D7663F" w:rsidRDefault="00084337" w:rsidP="00D7663F">
            <w:pPr>
              <w:rPr>
                <w:rFonts w:eastAsia="Calibri"/>
              </w:rPr>
            </w:pPr>
          </w:p>
          <w:p w:rsidR="00084337" w:rsidRPr="00D7663F" w:rsidRDefault="00084337" w:rsidP="00D7663F">
            <w:pPr>
              <w:rPr>
                <w:rFonts w:eastAsia="Calibri"/>
              </w:rPr>
            </w:pPr>
            <w:r w:rsidRPr="00D7663F">
              <w:rPr>
                <w:rFonts w:eastAsia="Calibri"/>
              </w:rPr>
              <w:t>Возрастная категория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337" w:rsidRPr="00D7663F" w:rsidRDefault="00084337" w:rsidP="00D7663F">
            <w:pPr>
              <w:rPr>
                <w:rFonts w:eastAsia="Calibri"/>
              </w:rPr>
            </w:pPr>
          </w:p>
          <w:p w:rsidR="00084337" w:rsidRPr="00D7663F" w:rsidRDefault="00084337" w:rsidP="00D7663F">
            <w:pPr>
              <w:rPr>
                <w:rFonts w:eastAsia="Calibri"/>
              </w:rPr>
            </w:pPr>
            <w:r w:rsidRPr="00D7663F">
              <w:rPr>
                <w:rFonts w:eastAsia="Calibri"/>
              </w:rPr>
              <w:t>Количество групп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337" w:rsidRPr="00D7663F" w:rsidRDefault="00084337" w:rsidP="00D7663F">
            <w:pPr>
              <w:rPr>
                <w:rFonts w:eastAsia="Calibri"/>
              </w:rPr>
            </w:pPr>
          </w:p>
          <w:p w:rsidR="00084337" w:rsidRPr="00D7663F" w:rsidRDefault="00084337" w:rsidP="00D7663F">
            <w:pPr>
              <w:rPr>
                <w:rFonts w:eastAsia="Calibri"/>
              </w:rPr>
            </w:pPr>
            <w:r w:rsidRPr="00D7663F">
              <w:rPr>
                <w:rFonts w:eastAsia="Calibri"/>
              </w:rPr>
              <w:t>Количество детей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337" w:rsidRPr="00D7663F" w:rsidRDefault="00084337" w:rsidP="00D7663F">
            <w:pPr>
              <w:rPr>
                <w:rFonts w:eastAsia="Calibri"/>
              </w:rPr>
            </w:pPr>
            <w:r w:rsidRPr="00D7663F">
              <w:rPr>
                <w:rFonts w:eastAsia="Calibri"/>
              </w:rPr>
              <w:t>Пол</w:t>
            </w:r>
          </w:p>
        </w:tc>
      </w:tr>
      <w:tr w:rsidR="00084337" w:rsidRPr="00D7663F" w:rsidTr="008079DA">
        <w:trPr>
          <w:trHeight w:val="1050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37" w:rsidRPr="00D7663F" w:rsidRDefault="00084337" w:rsidP="00D7663F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37" w:rsidRPr="00D7663F" w:rsidRDefault="00084337" w:rsidP="00D7663F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37" w:rsidRPr="00D7663F" w:rsidRDefault="00084337" w:rsidP="00D7663F">
            <w:pPr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337" w:rsidRPr="00D7663F" w:rsidRDefault="00084337" w:rsidP="00D7663F">
            <w:pPr>
              <w:rPr>
                <w:rFonts w:eastAsia="Calibri"/>
              </w:rPr>
            </w:pPr>
            <w:r w:rsidRPr="00D7663F">
              <w:rPr>
                <w:rFonts w:eastAsia="Calibri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337" w:rsidRPr="00D7663F" w:rsidRDefault="00084337" w:rsidP="00D7663F">
            <w:pPr>
              <w:rPr>
                <w:rFonts w:eastAsia="Calibri"/>
              </w:rPr>
            </w:pPr>
            <w:proofErr w:type="spellStart"/>
            <w:r w:rsidRPr="00D7663F">
              <w:rPr>
                <w:rFonts w:eastAsia="Calibri"/>
              </w:rPr>
              <w:t>д</w:t>
            </w:r>
            <w:proofErr w:type="spellEnd"/>
          </w:p>
        </w:tc>
      </w:tr>
      <w:tr w:rsidR="00084337" w:rsidRPr="00D7663F" w:rsidTr="008079DA">
        <w:trPr>
          <w:trHeight w:val="56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37" w:rsidRPr="00D7663F" w:rsidRDefault="00084337" w:rsidP="00D7663F">
            <w:pPr>
              <w:rPr>
                <w:rFonts w:eastAsia="Calibri"/>
              </w:rPr>
            </w:pPr>
            <w:r w:rsidRPr="00D7663F">
              <w:rPr>
                <w:rFonts w:eastAsia="Calibri"/>
              </w:rPr>
              <w:t>От 2до 3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37" w:rsidRPr="00D7663F" w:rsidRDefault="00084337" w:rsidP="00D7663F">
            <w:pPr>
              <w:rPr>
                <w:rFonts w:eastAsia="Calibri"/>
              </w:rPr>
            </w:pPr>
            <w:r w:rsidRPr="00D7663F">
              <w:rPr>
                <w:rFonts w:eastAsia="Calibri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37" w:rsidRPr="00D7663F" w:rsidRDefault="00881345" w:rsidP="00D7663F">
            <w:pPr>
              <w:rPr>
                <w:rFonts w:eastAsia="Calibri"/>
              </w:rPr>
            </w:pPr>
            <w:r w:rsidRPr="00D7663F">
              <w:rPr>
                <w:rFonts w:eastAsia="Calibri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12E" w:rsidRPr="00D7663F" w:rsidRDefault="009F312E" w:rsidP="00D7663F">
            <w:pPr>
              <w:rPr>
                <w:rFonts w:eastAsia="Calibri"/>
              </w:rPr>
            </w:pPr>
          </w:p>
          <w:p w:rsidR="00084337" w:rsidRPr="00D7663F" w:rsidRDefault="00881345" w:rsidP="00D7663F">
            <w:pPr>
              <w:rPr>
                <w:rFonts w:eastAsia="Calibri"/>
              </w:rPr>
            </w:pPr>
            <w:r w:rsidRPr="00D7663F">
              <w:rPr>
                <w:rFonts w:eastAsia="Calibri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345" w:rsidRPr="00D7663F" w:rsidRDefault="00881345" w:rsidP="00D7663F">
            <w:pPr>
              <w:rPr>
                <w:rFonts w:eastAsia="Calibri"/>
              </w:rPr>
            </w:pPr>
          </w:p>
          <w:p w:rsidR="00084337" w:rsidRPr="00D7663F" w:rsidRDefault="00881345" w:rsidP="00D7663F">
            <w:pPr>
              <w:rPr>
                <w:rFonts w:eastAsia="Calibri"/>
              </w:rPr>
            </w:pPr>
            <w:r w:rsidRPr="00D7663F">
              <w:rPr>
                <w:rFonts w:eastAsia="Calibri"/>
              </w:rPr>
              <w:t>16</w:t>
            </w:r>
          </w:p>
        </w:tc>
      </w:tr>
      <w:tr w:rsidR="00084337" w:rsidRPr="00D7663F" w:rsidTr="0008433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37" w:rsidRPr="00D7663F" w:rsidRDefault="00084337" w:rsidP="00D7663F">
            <w:pPr>
              <w:rPr>
                <w:rFonts w:eastAsia="Calibri"/>
              </w:rPr>
            </w:pPr>
            <w:r w:rsidRPr="00D7663F">
              <w:rPr>
                <w:rFonts w:eastAsia="Calibri"/>
              </w:rPr>
              <w:t>От 3 до 4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37" w:rsidRPr="00D7663F" w:rsidRDefault="00084337" w:rsidP="00D7663F">
            <w:pPr>
              <w:rPr>
                <w:rFonts w:eastAsia="Calibri"/>
              </w:rPr>
            </w:pPr>
            <w:r w:rsidRPr="00D7663F">
              <w:rPr>
                <w:rFonts w:eastAsia="Calibri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37" w:rsidRPr="00D7663F" w:rsidRDefault="00881345" w:rsidP="00D7663F">
            <w:pPr>
              <w:rPr>
                <w:rFonts w:eastAsia="Calibri"/>
              </w:rPr>
            </w:pPr>
            <w:r w:rsidRPr="00D7663F">
              <w:rPr>
                <w:rFonts w:eastAsia="Calibri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37" w:rsidRPr="00D7663F" w:rsidRDefault="00881345" w:rsidP="00D7663F">
            <w:pPr>
              <w:rPr>
                <w:rFonts w:eastAsia="Calibri"/>
              </w:rPr>
            </w:pPr>
            <w:r w:rsidRPr="00D7663F">
              <w:rPr>
                <w:rFonts w:eastAsia="Calibri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37" w:rsidRPr="00D7663F" w:rsidRDefault="00881345" w:rsidP="00D7663F">
            <w:pPr>
              <w:rPr>
                <w:rFonts w:eastAsia="Calibri"/>
              </w:rPr>
            </w:pPr>
            <w:r w:rsidRPr="00D7663F">
              <w:rPr>
                <w:rFonts w:eastAsia="Calibri"/>
              </w:rPr>
              <w:t>23</w:t>
            </w:r>
          </w:p>
        </w:tc>
      </w:tr>
      <w:tr w:rsidR="00084337" w:rsidRPr="00D7663F" w:rsidTr="0008433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37" w:rsidRPr="00D7663F" w:rsidRDefault="00084337" w:rsidP="00D7663F">
            <w:pPr>
              <w:rPr>
                <w:rFonts w:eastAsia="Calibri"/>
              </w:rPr>
            </w:pPr>
            <w:r w:rsidRPr="00D7663F">
              <w:rPr>
                <w:rFonts w:eastAsia="Calibri"/>
              </w:rPr>
              <w:t>От 4 до 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37" w:rsidRPr="00D7663F" w:rsidRDefault="00084337" w:rsidP="00D7663F">
            <w:pPr>
              <w:rPr>
                <w:rFonts w:eastAsia="Calibri"/>
              </w:rPr>
            </w:pPr>
            <w:r w:rsidRPr="00D7663F">
              <w:rPr>
                <w:rFonts w:eastAsia="Calibri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37" w:rsidRPr="00D7663F" w:rsidRDefault="00881345" w:rsidP="00D7663F">
            <w:pPr>
              <w:rPr>
                <w:rFonts w:eastAsia="Calibri"/>
              </w:rPr>
            </w:pPr>
            <w:r w:rsidRPr="00D7663F">
              <w:rPr>
                <w:rFonts w:eastAsia="Calibri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37" w:rsidRPr="00D7663F" w:rsidRDefault="00881345" w:rsidP="00D7663F">
            <w:pPr>
              <w:rPr>
                <w:rFonts w:eastAsia="Calibri"/>
              </w:rPr>
            </w:pPr>
            <w:r w:rsidRPr="00D7663F">
              <w:rPr>
                <w:rFonts w:eastAsia="Calibri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37" w:rsidRPr="00D7663F" w:rsidRDefault="00881345" w:rsidP="00D7663F">
            <w:pPr>
              <w:rPr>
                <w:rFonts w:eastAsia="Calibri"/>
              </w:rPr>
            </w:pPr>
            <w:r w:rsidRPr="00D7663F">
              <w:rPr>
                <w:rFonts w:eastAsia="Calibri"/>
              </w:rPr>
              <w:t>12</w:t>
            </w:r>
          </w:p>
        </w:tc>
      </w:tr>
      <w:tr w:rsidR="00084337" w:rsidRPr="00D7663F" w:rsidTr="0008433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37" w:rsidRPr="00D7663F" w:rsidRDefault="00084337" w:rsidP="00D7663F">
            <w:pPr>
              <w:rPr>
                <w:rFonts w:eastAsia="Calibri"/>
              </w:rPr>
            </w:pPr>
            <w:r w:rsidRPr="00D7663F">
              <w:rPr>
                <w:rFonts w:eastAsia="Calibri"/>
              </w:rPr>
              <w:t>От 5 до 6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37" w:rsidRPr="00D7663F" w:rsidRDefault="00084337" w:rsidP="00D7663F">
            <w:pPr>
              <w:rPr>
                <w:rFonts w:eastAsia="Calibri"/>
              </w:rPr>
            </w:pPr>
            <w:r w:rsidRPr="00D7663F">
              <w:rPr>
                <w:rFonts w:eastAsia="Calibri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37" w:rsidRPr="00D7663F" w:rsidRDefault="00881345" w:rsidP="00D7663F">
            <w:pPr>
              <w:rPr>
                <w:rFonts w:eastAsia="Calibri"/>
              </w:rPr>
            </w:pPr>
            <w:r w:rsidRPr="00D7663F">
              <w:rPr>
                <w:rFonts w:eastAsia="Calibri"/>
              </w:rPr>
              <w:t>7</w:t>
            </w:r>
            <w:r w:rsidR="00E9523A" w:rsidRPr="00D7663F">
              <w:rPr>
                <w:rFonts w:eastAsia="Calibri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37" w:rsidRPr="00D7663F" w:rsidRDefault="00881345" w:rsidP="00D7663F">
            <w:pPr>
              <w:rPr>
                <w:rFonts w:eastAsia="Calibri"/>
              </w:rPr>
            </w:pPr>
            <w:r w:rsidRPr="00D7663F">
              <w:rPr>
                <w:rFonts w:eastAsia="Calibri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37" w:rsidRPr="00D7663F" w:rsidRDefault="00881345" w:rsidP="00D7663F">
            <w:pPr>
              <w:rPr>
                <w:rFonts w:eastAsia="Calibri"/>
              </w:rPr>
            </w:pPr>
            <w:r w:rsidRPr="00D7663F">
              <w:rPr>
                <w:rFonts w:eastAsia="Calibri"/>
              </w:rPr>
              <w:t>3</w:t>
            </w:r>
            <w:r w:rsidR="00E9523A" w:rsidRPr="00D7663F">
              <w:rPr>
                <w:rFonts w:eastAsia="Calibri"/>
              </w:rPr>
              <w:t>8</w:t>
            </w:r>
          </w:p>
        </w:tc>
      </w:tr>
      <w:tr w:rsidR="00084337" w:rsidRPr="00D7663F" w:rsidTr="0008433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37" w:rsidRPr="00D7663F" w:rsidRDefault="00084337" w:rsidP="00D7663F">
            <w:pPr>
              <w:rPr>
                <w:rFonts w:eastAsia="Calibri"/>
              </w:rPr>
            </w:pPr>
            <w:r w:rsidRPr="00D7663F">
              <w:rPr>
                <w:rFonts w:eastAsia="Calibri"/>
              </w:rPr>
              <w:t>ОТ 6 до 7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37" w:rsidRPr="00D7663F" w:rsidRDefault="00084337" w:rsidP="00D7663F">
            <w:pPr>
              <w:rPr>
                <w:rFonts w:eastAsia="Calibri"/>
              </w:rPr>
            </w:pPr>
            <w:r w:rsidRPr="00D7663F">
              <w:rPr>
                <w:rFonts w:eastAsia="Calibri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37" w:rsidRPr="00D7663F" w:rsidRDefault="00881345" w:rsidP="00D7663F">
            <w:pPr>
              <w:rPr>
                <w:rFonts w:eastAsia="Calibri"/>
              </w:rPr>
            </w:pPr>
            <w:r w:rsidRPr="00D7663F">
              <w:rPr>
                <w:rFonts w:eastAsia="Calibri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37" w:rsidRPr="00D7663F" w:rsidRDefault="00881345" w:rsidP="00D7663F">
            <w:pPr>
              <w:rPr>
                <w:rFonts w:eastAsia="Calibri"/>
              </w:rPr>
            </w:pPr>
            <w:r w:rsidRPr="00D7663F">
              <w:rPr>
                <w:rFonts w:eastAsia="Calibri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37" w:rsidRPr="00D7663F" w:rsidRDefault="00881345" w:rsidP="00D7663F">
            <w:pPr>
              <w:rPr>
                <w:rFonts w:eastAsia="Calibri"/>
              </w:rPr>
            </w:pPr>
            <w:r w:rsidRPr="00D7663F">
              <w:rPr>
                <w:rFonts w:eastAsia="Calibri"/>
              </w:rPr>
              <w:t>27</w:t>
            </w:r>
          </w:p>
        </w:tc>
      </w:tr>
      <w:tr w:rsidR="00E9523A" w:rsidRPr="00D7663F" w:rsidTr="00E9523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3A" w:rsidRPr="00D7663F" w:rsidRDefault="00E9523A" w:rsidP="00D7663F">
            <w:pPr>
              <w:rPr>
                <w:rFonts w:eastAsia="Calibri"/>
              </w:rPr>
            </w:pPr>
            <w:r w:rsidRPr="00D7663F">
              <w:rPr>
                <w:rFonts w:eastAsia="Calibri"/>
              </w:rPr>
              <w:t xml:space="preserve">Итого 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3A" w:rsidRPr="00D7663F" w:rsidRDefault="00E9523A" w:rsidP="00D7663F">
            <w:pPr>
              <w:rPr>
                <w:rFonts w:eastAsia="Calibri"/>
              </w:rPr>
            </w:pPr>
            <w:r w:rsidRPr="00D7663F">
              <w:rPr>
                <w:rFonts w:eastAsia="Calibri"/>
              </w:rPr>
              <w:t>220</w:t>
            </w:r>
          </w:p>
        </w:tc>
      </w:tr>
    </w:tbl>
    <w:p w:rsidR="003D2FEC" w:rsidRPr="00D7663F" w:rsidRDefault="003D2FEC" w:rsidP="00D7663F"/>
    <w:p w:rsidR="003D2FEC" w:rsidRPr="00D7663F" w:rsidRDefault="003D2FEC" w:rsidP="00D7663F">
      <w:r w:rsidRPr="00D7663F">
        <w:t>Сведения о семьях воспитанников</w:t>
      </w:r>
    </w:p>
    <w:p w:rsidR="009F312E" w:rsidRPr="00D7663F" w:rsidRDefault="009F312E" w:rsidP="00D7663F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2976"/>
        <w:gridCol w:w="1985"/>
      </w:tblGrid>
      <w:tr w:rsidR="003D2FEC" w:rsidRPr="00D7663F" w:rsidTr="00E9523A">
        <w:trPr>
          <w:trHeight w:val="1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2FEC" w:rsidRPr="00D7663F" w:rsidRDefault="003D2FEC" w:rsidP="00D7663F">
            <w:r w:rsidRPr="00D7663F">
              <w:t xml:space="preserve">Статус семьи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2FEC" w:rsidRPr="00D7663F" w:rsidRDefault="003D2FEC" w:rsidP="00D7663F">
            <w:r w:rsidRPr="00D7663F">
              <w:t xml:space="preserve">Количество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2FEC" w:rsidRPr="00D7663F" w:rsidRDefault="003D2FEC" w:rsidP="00D7663F">
            <w:r w:rsidRPr="00D7663F">
              <w:t>%</w:t>
            </w:r>
          </w:p>
        </w:tc>
      </w:tr>
      <w:tr w:rsidR="003D2FEC" w:rsidRPr="00D7663F" w:rsidTr="00E9523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EC" w:rsidRPr="00D7663F" w:rsidRDefault="003D2FEC" w:rsidP="00D7663F">
            <w:r w:rsidRPr="00D7663F">
              <w:t>Полные семьи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EC" w:rsidRPr="00D7663F" w:rsidRDefault="00F700D9" w:rsidP="00D7663F">
            <w:r w:rsidRPr="00D7663F">
              <w:t>129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EC" w:rsidRPr="00D7663F" w:rsidRDefault="00F700D9" w:rsidP="00D7663F">
            <w:r w:rsidRPr="00D7663F">
              <w:t>58,6</w:t>
            </w:r>
            <w:r w:rsidR="003D2FEC" w:rsidRPr="00D7663F">
              <w:t>%</w:t>
            </w:r>
          </w:p>
        </w:tc>
      </w:tr>
      <w:tr w:rsidR="003D2FEC" w:rsidRPr="00D7663F" w:rsidTr="00E9523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EC" w:rsidRPr="00D7663F" w:rsidRDefault="003D2FEC" w:rsidP="00D7663F">
            <w:r w:rsidRPr="00D7663F">
              <w:t xml:space="preserve">Неполные семьи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EC" w:rsidRPr="00D7663F" w:rsidRDefault="00F700D9" w:rsidP="00D7663F">
            <w:r w:rsidRPr="00D7663F">
              <w:t>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EC" w:rsidRPr="00D7663F" w:rsidRDefault="00F700D9" w:rsidP="00D7663F">
            <w:r w:rsidRPr="00D7663F">
              <w:t>28,2</w:t>
            </w:r>
            <w:r w:rsidR="003D2FEC" w:rsidRPr="00D7663F">
              <w:t>%</w:t>
            </w:r>
          </w:p>
        </w:tc>
      </w:tr>
      <w:tr w:rsidR="003D2FEC" w:rsidRPr="00D7663F" w:rsidTr="00E9523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EC" w:rsidRPr="00D7663F" w:rsidRDefault="003D2FEC" w:rsidP="00D7663F">
            <w:r w:rsidRPr="00D7663F">
              <w:t>Многодетные семьи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EC" w:rsidRPr="00D7663F" w:rsidRDefault="00F700D9" w:rsidP="00D7663F">
            <w:r w:rsidRPr="00D7663F"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EC" w:rsidRPr="00D7663F" w:rsidRDefault="00F700D9" w:rsidP="00D7663F">
            <w:r w:rsidRPr="00D7663F">
              <w:t>11,4</w:t>
            </w:r>
            <w:r w:rsidR="003D2FEC" w:rsidRPr="00D7663F">
              <w:t>%</w:t>
            </w:r>
          </w:p>
        </w:tc>
      </w:tr>
      <w:tr w:rsidR="003D2FEC" w:rsidRPr="00D7663F" w:rsidTr="00E9523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EC" w:rsidRPr="00D7663F" w:rsidRDefault="003D2FEC" w:rsidP="00D7663F">
            <w:r w:rsidRPr="00D7663F">
              <w:t xml:space="preserve">Опекуны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EC" w:rsidRPr="00D7663F" w:rsidRDefault="00F700D9" w:rsidP="00D7663F">
            <w:r w:rsidRPr="00D7663F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EC" w:rsidRPr="00D7663F" w:rsidRDefault="00F700D9" w:rsidP="00D7663F">
            <w:r w:rsidRPr="00D7663F">
              <w:t xml:space="preserve">0,9% </w:t>
            </w:r>
          </w:p>
        </w:tc>
      </w:tr>
      <w:tr w:rsidR="003D2FEC" w:rsidRPr="00D7663F" w:rsidTr="00E9523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EC" w:rsidRPr="00D7663F" w:rsidRDefault="003D2FEC" w:rsidP="00D7663F">
            <w:r w:rsidRPr="00D7663F">
              <w:t>Семьи с детьми с ограниченными возможностями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EC" w:rsidRPr="00D7663F" w:rsidRDefault="003D2FEC" w:rsidP="00D7663F">
            <w:r w:rsidRPr="00D7663F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EC" w:rsidRPr="00D7663F" w:rsidRDefault="00F700D9" w:rsidP="00D7663F">
            <w:r w:rsidRPr="00D7663F">
              <w:t>0,9</w:t>
            </w:r>
            <w:r w:rsidR="003D2FEC" w:rsidRPr="00D7663F">
              <w:t>%</w:t>
            </w:r>
          </w:p>
        </w:tc>
      </w:tr>
    </w:tbl>
    <w:p w:rsidR="003D2FEC" w:rsidRPr="00D7663F" w:rsidRDefault="003D2FEC" w:rsidP="00D7663F"/>
    <w:p w:rsidR="003D2FEC" w:rsidRPr="00D7663F" w:rsidRDefault="003D2FEC" w:rsidP="00D7663F">
      <w:r w:rsidRPr="00D7663F">
        <w:t>Программное обеспечение:</w:t>
      </w:r>
    </w:p>
    <w:p w:rsidR="003D2FEC" w:rsidRPr="00D7663F" w:rsidRDefault="003D2FEC" w:rsidP="00D7663F">
      <w:r w:rsidRPr="00D7663F">
        <w:t xml:space="preserve">Основная общеобразовательная  программа дошкольного образования   МБДОУ детский сад №5 города Белово, разработанная на основе «Примерной основной общеобразовательной программы дошкольного образования»    «От рождения до школы» под ред. Н.Е. </w:t>
      </w:r>
      <w:proofErr w:type="spellStart"/>
      <w:r w:rsidRPr="00D7663F">
        <w:t>Вераксы</w:t>
      </w:r>
      <w:proofErr w:type="spellEnd"/>
      <w:r w:rsidRPr="00D7663F">
        <w:t>, Т.С. Ко</w:t>
      </w:r>
      <w:r w:rsidR="008079DA" w:rsidRPr="00D7663F">
        <w:t>маровой, М.А.Васильевой</w:t>
      </w:r>
    </w:p>
    <w:p w:rsidR="003D2FEC" w:rsidRPr="00D7663F" w:rsidRDefault="003D2FEC" w:rsidP="00D7663F">
      <w:r w:rsidRPr="00D7663F">
        <w:t xml:space="preserve">Парциальная программа: «Основы безопасности детей дошкольного возраста» под ред. Н.Н. Авдеевой, О.Л. Князевой, Р.Б. </w:t>
      </w:r>
      <w:proofErr w:type="spellStart"/>
      <w:r w:rsidRPr="00D7663F">
        <w:t>Стеркиной</w:t>
      </w:r>
      <w:proofErr w:type="spellEnd"/>
      <w:r w:rsidRPr="00D7663F">
        <w:t>.</w:t>
      </w:r>
    </w:p>
    <w:p w:rsidR="003D2FEC" w:rsidRPr="00D7663F" w:rsidRDefault="003D2FEC" w:rsidP="00D7663F">
      <w:r w:rsidRPr="00D7663F">
        <w:t xml:space="preserve">Программа « Ладушки» И.М. </w:t>
      </w:r>
      <w:proofErr w:type="spellStart"/>
      <w:r w:rsidRPr="00D7663F">
        <w:t>Каплунова</w:t>
      </w:r>
      <w:proofErr w:type="spellEnd"/>
      <w:r w:rsidRPr="00D7663F">
        <w:t xml:space="preserve">, И.А. </w:t>
      </w:r>
      <w:proofErr w:type="spellStart"/>
      <w:r w:rsidRPr="00D7663F">
        <w:t>Новоскольцева</w:t>
      </w:r>
      <w:proofErr w:type="spellEnd"/>
    </w:p>
    <w:p w:rsidR="003D2FEC" w:rsidRPr="00D7663F" w:rsidRDefault="003D2FEC" w:rsidP="00D7663F">
      <w:r w:rsidRPr="00D7663F">
        <w:t>Рабочая программа по патриотическому воспитанию «С чего начинается Родина?»</w:t>
      </w:r>
    </w:p>
    <w:p w:rsidR="003D2FEC" w:rsidRPr="00D7663F" w:rsidRDefault="003D2FEC" w:rsidP="00D7663F">
      <w:r w:rsidRPr="00D7663F">
        <w:t>Рабочая программа по экологическому  воспитанию «Зелёный дом»</w:t>
      </w:r>
    </w:p>
    <w:p w:rsidR="003D2FEC" w:rsidRPr="00D7663F" w:rsidRDefault="003D2FEC" w:rsidP="00D7663F"/>
    <w:p w:rsidR="009F312E" w:rsidRPr="00D7663F" w:rsidRDefault="00241AFB" w:rsidP="00D7663F">
      <w:r w:rsidRPr="00D7663F">
        <w:t xml:space="preserve">Развивающая предметная среда учреждения </w:t>
      </w:r>
    </w:p>
    <w:p w:rsidR="003D2FEC" w:rsidRPr="00D7663F" w:rsidRDefault="00241AFB" w:rsidP="00D7663F">
      <w:r w:rsidRPr="00D7663F">
        <w:t xml:space="preserve">Программа предусматривает выделению микро- и макросреды и их составляющих.  </w:t>
      </w:r>
      <w:r w:rsidR="003D2FEC" w:rsidRPr="00D7663F">
        <w:t xml:space="preserve">Развивающая предметная среда учреждения оборудована с учетом образовательной  программы   и возрастных особенностей детей.  Все элементы среды связаны между собой по содержанию, масштабу и художественному решению. </w:t>
      </w:r>
      <w:r w:rsidRPr="00D7663F">
        <w:t>Эстетичность, многофункциональность размещения оборудования и мебели создают условия для обеспечения эмоционального благополучия детей и положительного микроклимата в каждой группе.</w:t>
      </w:r>
    </w:p>
    <w:p w:rsidR="00241AFB" w:rsidRPr="00D7663F" w:rsidRDefault="00241AFB" w:rsidP="00D7663F">
      <w:r w:rsidRPr="00D7663F">
        <w:t xml:space="preserve"> Материально-технические условия</w:t>
      </w:r>
    </w:p>
    <w:p w:rsidR="00241AFB" w:rsidRPr="00D7663F" w:rsidRDefault="00241AFB" w:rsidP="00D7663F">
      <w:r w:rsidRPr="00D7663F">
        <w:t>кабинет заведующей;</w:t>
      </w:r>
    </w:p>
    <w:p w:rsidR="00241AFB" w:rsidRPr="00D7663F" w:rsidRDefault="00241AFB" w:rsidP="00D7663F">
      <w:r w:rsidRPr="00D7663F">
        <w:t>методический кабинет;</w:t>
      </w:r>
    </w:p>
    <w:p w:rsidR="00241AFB" w:rsidRPr="00D7663F" w:rsidRDefault="00241AFB" w:rsidP="00D7663F">
      <w:r w:rsidRPr="00D7663F">
        <w:t>музыкальный зал (2)</w:t>
      </w:r>
    </w:p>
    <w:p w:rsidR="00241AFB" w:rsidRPr="00D7663F" w:rsidRDefault="00241AFB" w:rsidP="00D7663F">
      <w:r w:rsidRPr="00D7663F">
        <w:t>спальные комнаты</w:t>
      </w:r>
    </w:p>
    <w:p w:rsidR="00241AFB" w:rsidRPr="00D7663F" w:rsidRDefault="00241AFB" w:rsidP="00D7663F">
      <w:r w:rsidRPr="00D7663F">
        <w:t xml:space="preserve">медицинский блок (медицинский кабинет, изолятор, </w:t>
      </w:r>
      <w:proofErr w:type="spellStart"/>
      <w:r w:rsidRPr="00D7663F">
        <w:t>сан</w:t>
      </w:r>
      <w:proofErr w:type="gramStart"/>
      <w:r w:rsidRPr="00D7663F">
        <w:t>.у</w:t>
      </w:r>
      <w:proofErr w:type="gramEnd"/>
      <w:r w:rsidRPr="00D7663F">
        <w:t>зел</w:t>
      </w:r>
      <w:proofErr w:type="spellEnd"/>
      <w:r w:rsidRPr="00D7663F">
        <w:t>).(3)</w:t>
      </w:r>
    </w:p>
    <w:p w:rsidR="00241AFB" w:rsidRPr="00D7663F" w:rsidRDefault="00241AFB" w:rsidP="00D7663F">
      <w:r w:rsidRPr="00D7663F">
        <w:lastRenderedPageBreak/>
        <w:t>групповые помещения с учетом возрастных особенностей детей;</w:t>
      </w:r>
    </w:p>
    <w:p w:rsidR="00241AFB" w:rsidRPr="00D7663F" w:rsidRDefault="00241AFB" w:rsidP="00D7663F">
      <w:r w:rsidRPr="00D7663F">
        <w:t>участки для прогулок детей;(8)</w:t>
      </w:r>
    </w:p>
    <w:p w:rsidR="00241AFB" w:rsidRPr="00D7663F" w:rsidRDefault="00241AFB" w:rsidP="00D7663F">
      <w:r w:rsidRPr="00D7663F">
        <w:t>спортивная площадка; (3)</w:t>
      </w:r>
    </w:p>
    <w:p w:rsidR="00241AFB" w:rsidRPr="00D7663F" w:rsidRDefault="00241AFB" w:rsidP="00D7663F">
      <w:r w:rsidRPr="00D7663F">
        <w:t xml:space="preserve">цветники, огороды, экологическая зона, </w:t>
      </w:r>
    </w:p>
    <w:p w:rsidR="00241AFB" w:rsidRPr="00D7663F" w:rsidRDefault="00241AFB" w:rsidP="00D7663F">
      <w:r w:rsidRPr="00D7663F">
        <w:t>площадки по  ПДД</w:t>
      </w:r>
    </w:p>
    <w:p w:rsidR="00241AFB" w:rsidRPr="00D7663F" w:rsidRDefault="00241AFB" w:rsidP="00D7663F">
      <w:r w:rsidRPr="00D7663F">
        <w:t>беседки</w:t>
      </w:r>
    </w:p>
    <w:p w:rsidR="00241AFB" w:rsidRPr="00D7663F" w:rsidRDefault="00241AFB" w:rsidP="00D7663F">
      <w:r w:rsidRPr="00D7663F">
        <w:t>овощехранилище (2)</w:t>
      </w:r>
    </w:p>
    <w:p w:rsidR="003D2FEC" w:rsidRPr="00D7663F" w:rsidRDefault="00241AFB" w:rsidP="00D7663F">
      <w:r w:rsidRPr="00D7663F">
        <w:t xml:space="preserve"> прачечная  (2)                                        </w:t>
      </w:r>
    </w:p>
    <w:p w:rsidR="009F312E" w:rsidRPr="00D7663F" w:rsidRDefault="009F312E" w:rsidP="00D7663F"/>
    <w:p w:rsidR="009F7E70" w:rsidRPr="00D7663F" w:rsidRDefault="009F7E70" w:rsidP="00D7663F">
      <w:r w:rsidRPr="00D7663F">
        <w:t>Сведения о педагогических работн</w:t>
      </w:r>
      <w:r w:rsidR="00B02FE2" w:rsidRPr="00D7663F">
        <w:t>иках образовательного учреждения</w:t>
      </w:r>
    </w:p>
    <w:p w:rsidR="009F7E70" w:rsidRPr="00D7663F" w:rsidRDefault="009F7E70" w:rsidP="00D7663F"/>
    <w:p w:rsidR="009F7E70" w:rsidRPr="00D7663F" w:rsidRDefault="009F7E70" w:rsidP="00D7663F"/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2"/>
        <w:gridCol w:w="1708"/>
        <w:gridCol w:w="141"/>
        <w:gridCol w:w="4111"/>
        <w:gridCol w:w="567"/>
        <w:gridCol w:w="588"/>
        <w:gridCol w:w="1275"/>
        <w:gridCol w:w="1397"/>
      </w:tblGrid>
      <w:tr w:rsidR="00E92D40" w:rsidRPr="00D7663F" w:rsidTr="00E92D40">
        <w:trPr>
          <w:trHeight w:val="626"/>
        </w:trPr>
        <w:tc>
          <w:tcPr>
            <w:tcW w:w="272" w:type="pct"/>
            <w:vMerge w:val="restart"/>
          </w:tcPr>
          <w:p w:rsidR="009F7E70" w:rsidRPr="00D7663F" w:rsidRDefault="009F7E70" w:rsidP="00D7663F">
            <w:r w:rsidRPr="00D7663F">
              <w:t xml:space="preserve">№ </w:t>
            </w:r>
            <w:proofErr w:type="spellStart"/>
            <w:proofErr w:type="gramStart"/>
            <w:r w:rsidRPr="00D7663F">
              <w:t>п</w:t>
            </w:r>
            <w:proofErr w:type="spellEnd"/>
            <w:proofErr w:type="gramEnd"/>
            <w:r w:rsidRPr="00D7663F">
              <w:t>/</w:t>
            </w:r>
            <w:proofErr w:type="spellStart"/>
            <w:r w:rsidRPr="00D7663F">
              <w:t>п</w:t>
            </w:r>
            <w:proofErr w:type="spellEnd"/>
          </w:p>
        </w:tc>
        <w:tc>
          <w:tcPr>
            <w:tcW w:w="825" w:type="pct"/>
            <w:vMerge w:val="restart"/>
            <w:textDirection w:val="btLr"/>
          </w:tcPr>
          <w:p w:rsidR="009F7E70" w:rsidRPr="00D7663F" w:rsidRDefault="009F7E70" w:rsidP="00D7663F">
            <w:r w:rsidRPr="00D7663F">
              <w:t xml:space="preserve">Фамилия, имя, </w:t>
            </w:r>
          </w:p>
          <w:p w:rsidR="009F7E70" w:rsidRPr="00D7663F" w:rsidRDefault="009F7E70" w:rsidP="00D7663F">
            <w:r w:rsidRPr="00D7663F">
              <w:t xml:space="preserve">отчество </w:t>
            </w:r>
          </w:p>
          <w:p w:rsidR="009F7E70" w:rsidRPr="00D7663F" w:rsidRDefault="009F7E70" w:rsidP="00D7663F"/>
          <w:p w:rsidR="009F7E70" w:rsidRPr="00D7663F" w:rsidRDefault="009F7E70" w:rsidP="00D7663F"/>
          <w:p w:rsidR="009F7E70" w:rsidRPr="00D7663F" w:rsidRDefault="009F7E70" w:rsidP="00D7663F"/>
        </w:tc>
        <w:tc>
          <w:tcPr>
            <w:tcW w:w="2054" w:type="pct"/>
            <w:gridSpan w:val="2"/>
            <w:vMerge w:val="restart"/>
            <w:textDirection w:val="btLr"/>
          </w:tcPr>
          <w:p w:rsidR="009F7E70" w:rsidRPr="00D7663F" w:rsidRDefault="009F7E70" w:rsidP="00D7663F"/>
          <w:p w:rsidR="009F7E70" w:rsidRPr="00D7663F" w:rsidRDefault="009F7E70" w:rsidP="00D7663F">
            <w:proofErr w:type="spellStart"/>
            <w:r w:rsidRPr="00D7663F">
              <w:t>Оразование</w:t>
            </w:r>
            <w:proofErr w:type="spellEnd"/>
            <w:r w:rsidRPr="00D7663F">
              <w:t xml:space="preserve"> (вид, </w:t>
            </w:r>
            <w:proofErr w:type="spellStart"/>
            <w:r w:rsidRPr="00D7663F">
              <w:t>уебное</w:t>
            </w:r>
            <w:proofErr w:type="spellEnd"/>
            <w:r w:rsidRPr="00D7663F">
              <w:t xml:space="preserve"> заведение, специальность, год </w:t>
            </w:r>
            <w:proofErr w:type="spellStart"/>
            <w:r w:rsidRPr="00D7663F">
              <w:t>кончания</w:t>
            </w:r>
            <w:proofErr w:type="spellEnd"/>
            <w:r w:rsidRPr="00D7663F">
              <w:t>, переподготовка)</w:t>
            </w:r>
          </w:p>
        </w:tc>
        <w:tc>
          <w:tcPr>
            <w:tcW w:w="558" w:type="pct"/>
            <w:gridSpan w:val="2"/>
          </w:tcPr>
          <w:p w:rsidR="009F7E70" w:rsidRPr="00D7663F" w:rsidRDefault="009F7E70" w:rsidP="00D7663F">
            <w:r w:rsidRPr="00D7663F">
              <w:t>Стаж работы</w:t>
            </w:r>
          </w:p>
        </w:tc>
        <w:tc>
          <w:tcPr>
            <w:tcW w:w="616" w:type="pct"/>
            <w:vMerge w:val="restart"/>
            <w:textDirection w:val="btLr"/>
          </w:tcPr>
          <w:p w:rsidR="009F7E70" w:rsidRPr="00D7663F" w:rsidRDefault="009F7E70" w:rsidP="00D7663F">
            <w:r w:rsidRPr="00D7663F">
              <w:t xml:space="preserve">Прохождение </w:t>
            </w:r>
            <w:proofErr w:type="spellStart"/>
            <w:r w:rsidRPr="00D7663F">
              <w:t>курсовповышения</w:t>
            </w:r>
            <w:proofErr w:type="spellEnd"/>
            <w:r w:rsidRPr="00D7663F">
              <w:t xml:space="preserve"> </w:t>
            </w:r>
            <w:proofErr w:type="spellStart"/>
            <w:r w:rsidRPr="00D7663F">
              <w:t>калификации</w:t>
            </w:r>
            <w:proofErr w:type="spellEnd"/>
            <w:r w:rsidRPr="00D7663F">
              <w:t xml:space="preserve"> (где, в каком году)</w:t>
            </w:r>
          </w:p>
        </w:tc>
        <w:tc>
          <w:tcPr>
            <w:tcW w:w="676" w:type="pct"/>
            <w:vMerge w:val="restart"/>
            <w:textDirection w:val="btLr"/>
          </w:tcPr>
          <w:p w:rsidR="009F7E70" w:rsidRPr="00D7663F" w:rsidRDefault="009F7E70" w:rsidP="00D7663F">
            <w:r w:rsidRPr="00D7663F">
              <w:t>Категория,  разряд</w:t>
            </w:r>
            <w:proofErr w:type="gramStart"/>
            <w:r w:rsidRPr="00D7663F">
              <w:t xml:space="preserve"> ,</w:t>
            </w:r>
            <w:proofErr w:type="gramEnd"/>
            <w:r w:rsidRPr="00D7663F">
              <w:t xml:space="preserve"> год прохождения аттестации</w:t>
            </w:r>
          </w:p>
        </w:tc>
      </w:tr>
      <w:tr w:rsidR="00E92D40" w:rsidRPr="00D7663F" w:rsidTr="00E92D40">
        <w:trPr>
          <w:trHeight w:val="1733"/>
        </w:trPr>
        <w:tc>
          <w:tcPr>
            <w:tcW w:w="272" w:type="pct"/>
            <w:vMerge/>
            <w:textDirection w:val="btLr"/>
          </w:tcPr>
          <w:p w:rsidR="00B02FE2" w:rsidRPr="00D7663F" w:rsidRDefault="00B02FE2" w:rsidP="00D7663F"/>
        </w:tc>
        <w:tc>
          <w:tcPr>
            <w:tcW w:w="825" w:type="pct"/>
            <w:vMerge/>
            <w:textDirection w:val="btLr"/>
          </w:tcPr>
          <w:p w:rsidR="00B02FE2" w:rsidRPr="00D7663F" w:rsidRDefault="00B02FE2" w:rsidP="00D7663F"/>
        </w:tc>
        <w:tc>
          <w:tcPr>
            <w:tcW w:w="2054" w:type="pct"/>
            <w:gridSpan w:val="2"/>
            <w:vMerge/>
            <w:textDirection w:val="btLr"/>
          </w:tcPr>
          <w:p w:rsidR="00B02FE2" w:rsidRPr="00D7663F" w:rsidRDefault="00B02FE2" w:rsidP="00D7663F"/>
        </w:tc>
        <w:tc>
          <w:tcPr>
            <w:tcW w:w="274" w:type="pct"/>
            <w:textDirection w:val="btLr"/>
          </w:tcPr>
          <w:p w:rsidR="00B02FE2" w:rsidRPr="00D7663F" w:rsidRDefault="00B02FE2" w:rsidP="00D7663F">
            <w:r w:rsidRPr="00D7663F">
              <w:t>общий</w:t>
            </w:r>
          </w:p>
        </w:tc>
        <w:tc>
          <w:tcPr>
            <w:tcW w:w="283" w:type="pct"/>
            <w:textDirection w:val="btLr"/>
          </w:tcPr>
          <w:p w:rsidR="00B02FE2" w:rsidRPr="00D7663F" w:rsidRDefault="00B02FE2" w:rsidP="00D7663F">
            <w:r w:rsidRPr="00D7663F">
              <w:t>педагогический</w:t>
            </w:r>
          </w:p>
          <w:p w:rsidR="00B02FE2" w:rsidRPr="00D7663F" w:rsidRDefault="00B02FE2" w:rsidP="00D7663F"/>
        </w:tc>
        <w:tc>
          <w:tcPr>
            <w:tcW w:w="616" w:type="pct"/>
            <w:vMerge/>
            <w:textDirection w:val="btLr"/>
          </w:tcPr>
          <w:p w:rsidR="00B02FE2" w:rsidRPr="00D7663F" w:rsidRDefault="00B02FE2" w:rsidP="00D7663F"/>
        </w:tc>
        <w:tc>
          <w:tcPr>
            <w:tcW w:w="676" w:type="pct"/>
            <w:vMerge/>
            <w:textDirection w:val="btLr"/>
          </w:tcPr>
          <w:p w:rsidR="00B02FE2" w:rsidRPr="00D7663F" w:rsidRDefault="00B02FE2" w:rsidP="00D7663F"/>
        </w:tc>
      </w:tr>
      <w:tr w:rsidR="00FB60E0" w:rsidRPr="00D7663F" w:rsidTr="00B02FE2">
        <w:tc>
          <w:tcPr>
            <w:tcW w:w="5000" w:type="pct"/>
            <w:gridSpan w:val="8"/>
          </w:tcPr>
          <w:p w:rsidR="00FB60E0" w:rsidRPr="00D7663F" w:rsidRDefault="00FB60E0" w:rsidP="00D7663F">
            <w:r w:rsidRPr="00D7663F">
              <w:t>Заведующий</w:t>
            </w:r>
          </w:p>
        </w:tc>
      </w:tr>
      <w:tr w:rsidR="00E92D40" w:rsidRPr="00D7663F" w:rsidTr="00E92D40">
        <w:tc>
          <w:tcPr>
            <w:tcW w:w="272" w:type="pct"/>
          </w:tcPr>
          <w:p w:rsidR="00B02FE2" w:rsidRPr="00D7663F" w:rsidRDefault="00B02FE2" w:rsidP="00D7663F">
            <w:r w:rsidRPr="00D7663F">
              <w:t>1</w:t>
            </w:r>
          </w:p>
        </w:tc>
        <w:tc>
          <w:tcPr>
            <w:tcW w:w="893" w:type="pct"/>
            <w:gridSpan w:val="2"/>
          </w:tcPr>
          <w:p w:rsidR="00B02FE2" w:rsidRPr="00D7663F" w:rsidRDefault="00B02FE2" w:rsidP="00D7663F">
            <w:r w:rsidRPr="00D7663F">
              <w:t>Ерохина</w:t>
            </w:r>
          </w:p>
          <w:p w:rsidR="00B02FE2" w:rsidRPr="00D7663F" w:rsidRDefault="00B02FE2" w:rsidP="00D7663F">
            <w:r w:rsidRPr="00D7663F">
              <w:t>Наталья</w:t>
            </w:r>
          </w:p>
          <w:p w:rsidR="00B02FE2" w:rsidRPr="00D7663F" w:rsidRDefault="00B02FE2" w:rsidP="00D7663F">
            <w:r w:rsidRPr="00D7663F">
              <w:t>Владимировна</w:t>
            </w:r>
          </w:p>
        </w:tc>
        <w:tc>
          <w:tcPr>
            <w:tcW w:w="1986" w:type="pct"/>
          </w:tcPr>
          <w:p w:rsidR="00B02FE2" w:rsidRPr="00D7663F" w:rsidRDefault="00B02FE2" w:rsidP="00D7663F">
            <w:r w:rsidRPr="00D7663F">
              <w:t xml:space="preserve">Высшее, </w:t>
            </w:r>
          </w:p>
          <w:p w:rsidR="00B02FE2" w:rsidRPr="00D7663F" w:rsidRDefault="00B02FE2" w:rsidP="00D7663F">
            <w:r w:rsidRPr="00D7663F">
              <w:t>профессиональное,</w:t>
            </w:r>
          </w:p>
          <w:p w:rsidR="00B02FE2" w:rsidRPr="00D7663F" w:rsidRDefault="00B02FE2" w:rsidP="00D7663F">
            <w:proofErr w:type="gramStart"/>
            <w:r w:rsidRPr="00D7663F">
              <w:t>Кузбасская</w:t>
            </w:r>
            <w:proofErr w:type="gramEnd"/>
            <w:r w:rsidRPr="00D7663F">
              <w:t xml:space="preserve"> ГПА, </w:t>
            </w:r>
          </w:p>
          <w:p w:rsidR="00B02FE2" w:rsidRPr="00D7663F" w:rsidRDefault="00B02FE2" w:rsidP="00D7663F">
            <w:r w:rsidRPr="00D7663F">
              <w:t>дошкольная педагогика и психология / управление дошкольным образованием, 2007г.</w:t>
            </w:r>
          </w:p>
        </w:tc>
        <w:tc>
          <w:tcPr>
            <w:tcW w:w="274" w:type="pct"/>
          </w:tcPr>
          <w:p w:rsidR="00B02FE2" w:rsidRPr="00D7663F" w:rsidRDefault="00B02FE2" w:rsidP="00D7663F">
            <w:r w:rsidRPr="00D7663F">
              <w:t>19</w:t>
            </w:r>
          </w:p>
        </w:tc>
        <w:tc>
          <w:tcPr>
            <w:tcW w:w="283" w:type="pct"/>
          </w:tcPr>
          <w:p w:rsidR="00B02FE2" w:rsidRPr="00D7663F" w:rsidRDefault="00B02FE2" w:rsidP="00D7663F">
            <w:r w:rsidRPr="00D7663F">
              <w:t>19</w:t>
            </w:r>
          </w:p>
          <w:p w:rsidR="00B02FE2" w:rsidRPr="00D7663F" w:rsidRDefault="00B02FE2" w:rsidP="00D7663F"/>
        </w:tc>
        <w:tc>
          <w:tcPr>
            <w:tcW w:w="616" w:type="pct"/>
          </w:tcPr>
          <w:p w:rsidR="00B02FE2" w:rsidRPr="00D7663F" w:rsidRDefault="00B02FE2" w:rsidP="00D7663F">
            <w:r w:rsidRPr="00D7663F">
              <w:t>КРИПК и</w:t>
            </w:r>
          </w:p>
          <w:p w:rsidR="00B02FE2" w:rsidRPr="00D7663F" w:rsidRDefault="00B02FE2" w:rsidP="00D7663F">
            <w:r w:rsidRPr="00D7663F">
              <w:t xml:space="preserve">   ПРО,     2009г</w:t>
            </w:r>
          </w:p>
        </w:tc>
        <w:tc>
          <w:tcPr>
            <w:tcW w:w="676" w:type="pct"/>
          </w:tcPr>
          <w:p w:rsidR="00B02FE2" w:rsidRPr="00D7663F" w:rsidRDefault="00B02FE2" w:rsidP="00D7663F">
            <w:r w:rsidRPr="00D7663F">
              <w:t>Первая</w:t>
            </w:r>
          </w:p>
          <w:p w:rsidR="00B02FE2" w:rsidRPr="00D7663F" w:rsidRDefault="00B02FE2" w:rsidP="00D7663F">
            <w:r w:rsidRPr="00D7663F">
              <w:t>29.04.</w:t>
            </w:r>
          </w:p>
          <w:p w:rsidR="00B02FE2" w:rsidRPr="00D7663F" w:rsidRDefault="00B02FE2" w:rsidP="00D7663F">
            <w:r w:rsidRPr="00D7663F">
              <w:t>2009г</w:t>
            </w:r>
          </w:p>
        </w:tc>
      </w:tr>
      <w:tr w:rsidR="00FB60E0" w:rsidRPr="00D7663F" w:rsidTr="00B02FE2">
        <w:tc>
          <w:tcPr>
            <w:tcW w:w="5000" w:type="pct"/>
            <w:gridSpan w:val="8"/>
          </w:tcPr>
          <w:p w:rsidR="00FB60E0" w:rsidRPr="00D7663F" w:rsidRDefault="00FB60E0" w:rsidP="00D7663F">
            <w:r w:rsidRPr="00D7663F">
              <w:t>Старший воспитатель</w:t>
            </w:r>
          </w:p>
        </w:tc>
      </w:tr>
      <w:tr w:rsidR="00E92D40" w:rsidRPr="00D7663F" w:rsidTr="00E92D40">
        <w:tc>
          <w:tcPr>
            <w:tcW w:w="272" w:type="pct"/>
          </w:tcPr>
          <w:p w:rsidR="00B02FE2" w:rsidRPr="00D7663F" w:rsidRDefault="00E92D40" w:rsidP="00D7663F">
            <w:r w:rsidRPr="00D7663F">
              <w:t>1</w:t>
            </w:r>
          </w:p>
        </w:tc>
        <w:tc>
          <w:tcPr>
            <w:tcW w:w="893" w:type="pct"/>
            <w:gridSpan w:val="2"/>
          </w:tcPr>
          <w:p w:rsidR="00B02FE2" w:rsidRPr="00D7663F" w:rsidRDefault="00B02FE2" w:rsidP="00D7663F">
            <w:r w:rsidRPr="00D7663F">
              <w:t>Хороших</w:t>
            </w:r>
          </w:p>
          <w:p w:rsidR="00B02FE2" w:rsidRPr="00D7663F" w:rsidRDefault="00B02FE2" w:rsidP="00D7663F">
            <w:r w:rsidRPr="00D7663F">
              <w:t>Татьяна</w:t>
            </w:r>
          </w:p>
          <w:p w:rsidR="00B02FE2" w:rsidRPr="00D7663F" w:rsidRDefault="00B02FE2" w:rsidP="00D7663F">
            <w:r w:rsidRPr="00D7663F">
              <w:t>Леонидовна</w:t>
            </w:r>
          </w:p>
        </w:tc>
        <w:tc>
          <w:tcPr>
            <w:tcW w:w="1986" w:type="pct"/>
          </w:tcPr>
          <w:p w:rsidR="00B02FE2" w:rsidRPr="00D7663F" w:rsidRDefault="00B02FE2" w:rsidP="00D7663F">
            <w:r w:rsidRPr="00D7663F">
              <w:t xml:space="preserve">Высшее профессиональное, </w:t>
            </w:r>
          </w:p>
          <w:p w:rsidR="00B02FE2" w:rsidRPr="00D7663F" w:rsidRDefault="00B02FE2" w:rsidP="00D7663F">
            <w:proofErr w:type="spellStart"/>
            <w:r w:rsidRPr="00D7663F">
              <w:t>Куз</w:t>
            </w:r>
            <w:proofErr w:type="spellEnd"/>
            <w:r w:rsidRPr="00D7663F">
              <w:t xml:space="preserve"> ГПА, </w:t>
            </w:r>
          </w:p>
          <w:p w:rsidR="00B02FE2" w:rsidRPr="00D7663F" w:rsidRDefault="00B02FE2" w:rsidP="00D7663F">
            <w:r w:rsidRPr="00D7663F">
              <w:t>дошкольная педагогика и психология \ менеджмент в дошкольном образовательном учреждении, 2003г.</w:t>
            </w:r>
          </w:p>
          <w:p w:rsidR="00B02FE2" w:rsidRPr="00D7663F" w:rsidRDefault="00B02FE2" w:rsidP="00D7663F"/>
        </w:tc>
        <w:tc>
          <w:tcPr>
            <w:tcW w:w="274" w:type="pct"/>
          </w:tcPr>
          <w:p w:rsidR="00B02FE2" w:rsidRPr="00D7663F" w:rsidRDefault="00B02FE2" w:rsidP="00D7663F">
            <w:r w:rsidRPr="00D7663F">
              <w:t>19</w:t>
            </w:r>
          </w:p>
        </w:tc>
        <w:tc>
          <w:tcPr>
            <w:tcW w:w="283" w:type="pct"/>
          </w:tcPr>
          <w:p w:rsidR="00B02FE2" w:rsidRPr="00D7663F" w:rsidRDefault="00B02FE2" w:rsidP="00D7663F">
            <w:r w:rsidRPr="00D7663F">
              <w:t>19</w:t>
            </w:r>
          </w:p>
          <w:p w:rsidR="00B02FE2" w:rsidRPr="00D7663F" w:rsidRDefault="00B02FE2" w:rsidP="00D7663F"/>
        </w:tc>
        <w:tc>
          <w:tcPr>
            <w:tcW w:w="616" w:type="pct"/>
          </w:tcPr>
          <w:p w:rsidR="00B02FE2" w:rsidRPr="00D7663F" w:rsidRDefault="00B02FE2" w:rsidP="00D7663F">
            <w:r w:rsidRPr="00D7663F">
              <w:t>КРИПК и ПРО, 2013г.</w:t>
            </w:r>
          </w:p>
        </w:tc>
        <w:tc>
          <w:tcPr>
            <w:tcW w:w="676" w:type="pct"/>
          </w:tcPr>
          <w:p w:rsidR="00B02FE2" w:rsidRPr="00D7663F" w:rsidRDefault="00B02FE2" w:rsidP="00D7663F">
            <w:r w:rsidRPr="00D7663F">
              <w:t>Первая</w:t>
            </w:r>
          </w:p>
          <w:p w:rsidR="00B02FE2" w:rsidRPr="00D7663F" w:rsidRDefault="00B02FE2" w:rsidP="00D7663F">
            <w:r w:rsidRPr="00D7663F">
              <w:t>2014г</w:t>
            </w:r>
          </w:p>
        </w:tc>
      </w:tr>
      <w:tr w:rsidR="00FB60E0" w:rsidRPr="00D7663F" w:rsidTr="00B02FE2">
        <w:tc>
          <w:tcPr>
            <w:tcW w:w="5000" w:type="pct"/>
            <w:gridSpan w:val="8"/>
          </w:tcPr>
          <w:p w:rsidR="00FB60E0" w:rsidRPr="00D7663F" w:rsidRDefault="00FB60E0" w:rsidP="00D7663F">
            <w:r w:rsidRPr="00D7663F">
              <w:t>Музыкальный руководитель</w:t>
            </w:r>
          </w:p>
        </w:tc>
      </w:tr>
      <w:tr w:rsidR="00E92D40" w:rsidRPr="00D7663F" w:rsidTr="00E92D40">
        <w:tc>
          <w:tcPr>
            <w:tcW w:w="272" w:type="pct"/>
          </w:tcPr>
          <w:p w:rsidR="00B02FE2" w:rsidRPr="00D7663F" w:rsidRDefault="00E92D40" w:rsidP="00D7663F">
            <w:r w:rsidRPr="00D7663F">
              <w:t>1</w:t>
            </w:r>
          </w:p>
        </w:tc>
        <w:tc>
          <w:tcPr>
            <w:tcW w:w="893" w:type="pct"/>
            <w:gridSpan w:val="2"/>
          </w:tcPr>
          <w:p w:rsidR="00B02FE2" w:rsidRPr="00D7663F" w:rsidRDefault="00B02FE2" w:rsidP="00D7663F">
            <w:r w:rsidRPr="00D7663F">
              <w:t>Светкина</w:t>
            </w:r>
          </w:p>
          <w:p w:rsidR="00B02FE2" w:rsidRPr="00D7663F" w:rsidRDefault="00B02FE2" w:rsidP="00D7663F">
            <w:r w:rsidRPr="00D7663F">
              <w:t>Марина</w:t>
            </w:r>
          </w:p>
          <w:p w:rsidR="00B02FE2" w:rsidRPr="00D7663F" w:rsidRDefault="00B02FE2" w:rsidP="00D7663F">
            <w:r w:rsidRPr="00D7663F">
              <w:t>Сергеевна</w:t>
            </w:r>
          </w:p>
        </w:tc>
        <w:tc>
          <w:tcPr>
            <w:tcW w:w="1986" w:type="pct"/>
          </w:tcPr>
          <w:p w:rsidR="00B02FE2" w:rsidRPr="00D7663F" w:rsidRDefault="00B02FE2" w:rsidP="00D7663F">
            <w:proofErr w:type="gramStart"/>
            <w:r w:rsidRPr="00D7663F">
              <w:t>Высшее</w:t>
            </w:r>
            <w:proofErr w:type="gramEnd"/>
            <w:r w:rsidRPr="00D7663F">
              <w:t xml:space="preserve"> проф. Кузбасская ГПА, педагогика и методика начального обучения, 2009г. Беловское ПУ, дошкольное образование,</w:t>
            </w:r>
          </w:p>
          <w:p w:rsidR="00B02FE2" w:rsidRPr="00D7663F" w:rsidRDefault="00B02FE2" w:rsidP="00D7663F">
            <w:r w:rsidRPr="00D7663F">
              <w:t>2006г.</w:t>
            </w:r>
          </w:p>
        </w:tc>
        <w:tc>
          <w:tcPr>
            <w:tcW w:w="274" w:type="pct"/>
          </w:tcPr>
          <w:p w:rsidR="00B02FE2" w:rsidRPr="00D7663F" w:rsidRDefault="00B02FE2" w:rsidP="00D7663F">
            <w:r w:rsidRPr="00D7663F">
              <w:t>6</w:t>
            </w:r>
          </w:p>
        </w:tc>
        <w:tc>
          <w:tcPr>
            <w:tcW w:w="283" w:type="pct"/>
          </w:tcPr>
          <w:p w:rsidR="00B02FE2" w:rsidRPr="00D7663F" w:rsidRDefault="00B02FE2" w:rsidP="00D7663F">
            <w:r w:rsidRPr="00D7663F">
              <w:t>6</w:t>
            </w:r>
          </w:p>
        </w:tc>
        <w:tc>
          <w:tcPr>
            <w:tcW w:w="616" w:type="pct"/>
          </w:tcPr>
          <w:p w:rsidR="00B02FE2" w:rsidRPr="00D7663F" w:rsidRDefault="00B02FE2" w:rsidP="00D7663F">
            <w:r w:rsidRPr="00D7663F">
              <w:t>-</w:t>
            </w:r>
          </w:p>
        </w:tc>
        <w:tc>
          <w:tcPr>
            <w:tcW w:w="676" w:type="pct"/>
          </w:tcPr>
          <w:p w:rsidR="00B02FE2" w:rsidRPr="00D7663F" w:rsidRDefault="00B02FE2" w:rsidP="00D7663F">
            <w:r w:rsidRPr="00D7663F">
              <w:t>-</w:t>
            </w:r>
          </w:p>
        </w:tc>
      </w:tr>
      <w:tr w:rsidR="00E92D40" w:rsidRPr="00D7663F" w:rsidTr="00E92D40">
        <w:tc>
          <w:tcPr>
            <w:tcW w:w="272" w:type="pct"/>
          </w:tcPr>
          <w:p w:rsidR="00B02FE2" w:rsidRPr="00D7663F" w:rsidRDefault="00E92D40" w:rsidP="00D7663F">
            <w:r w:rsidRPr="00D7663F">
              <w:t>2</w:t>
            </w:r>
          </w:p>
        </w:tc>
        <w:tc>
          <w:tcPr>
            <w:tcW w:w="893" w:type="pct"/>
            <w:gridSpan w:val="2"/>
          </w:tcPr>
          <w:p w:rsidR="00B02FE2" w:rsidRPr="00D7663F" w:rsidRDefault="00B02FE2" w:rsidP="00D7663F">
            <w:r w:rsidRPr="00D7663F">
              <w:t>Уфимцева</w:t>
            </w:r>
          </w:p>
          <w:p w:rsidR="00B02FE2" w:rsidRPr="00D7663F" w:rsidRDefault="00B02FE2" w:rsidP="00D7663F">
            <w:r w:rsidRPr="00D7663F">
              <w:t>Ирина</w:t>
            </w:r>
          </w:p>
          <w:p w:rsidR="00B02FE2" w:rsidRPr="00D7663F" w:rsidRDefault="00B02FE2" w:rsidP="00D7663F">
            <w:r w:rsidRPr="00D7663F">
              <w:t>Илларионовна</w:t>
            </w:r>
          </w:p>
        </w:tc>
        <w:tc>
          <w:tcPr>
            <w:tcW w:w="1986" w:type="pct"/>
          </w:tcPr>
          <w:p w:rsidR="00B02FE2" w:rsidRPr="00D7663F" w:rsidRDefault="00B02FE2" w:rsidP="00D7663F">
            <w:r w:rsidRPr="00D7663F">
              <w:t>Среднее   проф.,</w:t>
            </w:r>
          </w:p>
          <w:p w:rsidR="00B02FE2" w:rsidRPr="00D7663F" w:rsidRDefault="00B02FE2" w:rsidP="00D7663F">
            <w:r w:rsidRPr="00D7663F">
              <w:t>Беловское ПУ, дошкольное образование,</w:t>
            </w:r>
          </w:p>
          <w:p w:rsidR="00B02FE2" w:rsidRPr="00D7663F" w:rsidRDefault="00B02FE2" w:rsidP="00D7663F">
            <w:r w:rsidRPr="00D7663F">
              <w:t>1982г.</w:t>
            </w:r>
          </w:p>
        </w:tc>
        <w:tc>
          <w:tcPr>
            <w:tcW w:w="274" w:type="pct"/>
          </w:tcPr>
          <w:p w:rsidR="00B02FE2" w:rsidRPr="00D7663F" w:rsidRDefault="00B02FE2" w:rsidP="00D7663F">
            <w:r w:rsidRPr="00D7663F">
              <w:t>28</w:t>
            </w:r>
          </w:p>
        </w:tc>
        <w:tc>
          <w:tcPr>
            <w:tcW w:w="283" w:type="pct"/>
          </w:tcPr>
          <w:p w:rsidR="00B02FE2" w:rsidRPr="00D7663F" w:rsidRDefault="00B02FE2" w:rsidP="00D7663F">
            <w:r w:rsidRPr="00D7663F">
              <w:t>28</w:t>
            </w:r>
          </w:p>
        </w:tc>
        <w:tc>
          <w:tcPr>
            <w:tcW w:w="616" w:type="pct"/>
          </w:tcPr>
          <w:p w:rsidR="00B02FE2" w:rsidRPr="00D7663F" w:rsidRDefault="00B02FE2" w:rsidP="00D7663F">
            <w:r w:rsidRPr="00D7663F">
              <w:t>КРИПК и ПРО, 2014г.</w:t>
            </w:r>
          </w:p>
        </w:tc>
        <w:tc>
          <w:tcPr>
            <w:tcW w:w="676" w:type="pct"/>
          </w:tcPr>
          <w:p w:rsidR="00B02FE2" w:rsidRPr="00D7663F" w:rsidRDefault="00B02FE2" w:rsidP="00D7663F">
            <w:r w:rsidRPr="00D7663F">
              <w:t xml:space="preserve">Высшая </w:t>
            </w:r>
          </w:p>
          <w:p w:rsidR="00B02FE2" w:rsidRPr="00D7663F" w:rsidRDefault="00B02FE2" w:rsidP="00D7663F">
            <w:r w:rsidRPr="00D7663F">
              <w:t>29.04.</w:t>
            </w:r>
          </w:p>
          <w:p w:rsidR="00B02FE2" w:rsidRPr="00D7663F" w:rsidRDefault="00B02FE2" w:rsidP="00D7663F">
            <w:r w:rsidRPr="00D7663F">
              <w:t>2014г</w:t>
            </w:r>
          </w:p>
          <w:p w:rsidR="00B02FE2" w:rsidRPr="00D7663F" w:rsidRDefault="00B02FE2" w:rsidP="00D7663F"/>
        </w:tc>
      </w:tr>
      <w:tr w:rsidR="00B02FE2" w:rsidRPr="00D7663F" w:rsidTr="00B02FE2">
        <w:tc>
          <w:tcPr>
            <w:tcW w:w="5000" w:type="pct"/>
            <w:gridSpan w:val="8"/>
          </w:tcPr>
          <w:p w:rsidR="00B02FE2" w:rsidRPr="00D7663F" w:rsidRDefault="00B02FE2" w:rsidP="00D7663F">
            <w:r w:rsidRPr="00D7663F">
              <w:t xml:space="preserve">Воспитатель </w:t>
            </w:r>
          </w:p>
        </w:tc>
      </w:tr>
      <w:tr w:rsidR="00E92D40" w:rsidRPr="00D7663F" w:rsidTr="00E92D40">
        <w:tc>
          <w:tcPr>
            <w:tcW w:w="272" w:type="pct"/>
          </w:tcPr>
          <w:p w:rsidR="00B02FE2" w:rsidRPr="00D7663F" w:rsidRDefault="00B02FE2" w:rsidP="00D7663F">
            <w:r w:rsidRPr="00D7663F">
              <w:t>1.</w:t>
            </w:r>
          </w:p>
          <w:p w:rsidR="00B02FE2" w:rsidRPr="00D7663F" w:rsidRDefault="00B02FE2" w:rsidP="00D7663F"/>
          <w:p w:rsidR="00B02FE2" w:rsidRPr="00D7663F" w:rsidRDefault="00B02FE2" w:rsidP="00D7663F"/>
        </w:tc>
        <w:tc>
          <w:tcPr>
            <w:tcW w:w="893" w:type="pct"/>
            <w:gridSpan w:val="2"/>
          </w:tcPr>
          <w:p w:rsidR="00B02FE2" w:rsidRPr="00D7663F" w:rsidRDefault="00B02FE2" w:rsidP="00D7663F">
            <w:r w:rsidRPr="00D7663F">
              <w:t>Андрианова</w:t>
            </w:r>
          </w:p>
          <w:p w:rsidR="00B02FE2" w:rsidRPr="00D7663F" w:rsidRDefault="00B02FE2" w:rsidP="00D7663F">
            <w:r w:rsidRPr="00D7663F">
              <w:t>Татьяна</w:t>
            </w:r>
          </w:p>
          <w:p w:rsidR="00B02FE2" w:rsidRPr="00D7663F" w:rsidRDefault="00B02FE2" w:rsidP="00D7663F">
            <w:r w:rsidRPr="00D7663F">
              <w:t>Михайловна</w:t>
            </w:r>
          </w:p>
        </w:tc>
        <w:tc>
          <w:tcPr>
            <w:tcW w:w="1986" w:type="pct"/>
          </w:tcPr>
          <w:p w:rsidR="00B02FE2" w:rsidRPr="00D7663F" w:rsidRDefault="00B02FE2" w:rsidP="00D7663F">
            <w:r w:rsidRPr="00D7663F">
              <w:t>Среднее проф., Беловское ПУ,  Дошкольное воспитание, 1979г.</w:t>
            </w:r>
          </w:p>
        </w:tc>
        <w:tc>
          <w:tcPr>
            <w:tcW w:w="274" w:type="pct"/>
          </w:tcPr>
          <w:p w:rsidR="00B02FE2" w:rsidRPr="00D7663F" w:rsidRDefault="00B02FE2" w:rsidP="00D7663F">
            <w:r w:rsidRPr="00D7663F">
              <w:t>33</w:t>
            </w:r>
          </w:p>
        </w:tc>
        <w:tc>
          <w:tcPr>
            <w:tcW w:w="283" w:type="pct"/>
          </w:tcPr>
          <w:p w:rsidR="00B02FE2" w:rsidRPr="00D7663F" w:rsidRDefault="00B02FE2" w:rsidP="00D7663F">
            <w:r w:rsidRPr="00D7663F">
              <w:t>28</w:t>
            </w:r>
          </w:p>
        </w:tc>
        <w:tc>
          <w:tcPr>
            <w:tcW w:w="616" w:type="pct"/>
          </w:tcPr>
          <w:p w:rsidR="00B02FE2" w:rsidRPr="00D7663F" w:rsidRDefault="00B02FE2" w:rsidP="00D7663F">
            <w:r w:rsidRPr="00D7663F">
              <w:t>КРИПК и ПРО, 2013г.</w:t>
            </w:r>
          </w:p>
        </w:tc>
        <w:tc>
          <w:tcPr>
            <w:tcW w:w="676" w:type="pct"/>
          </w:tcPr>
          <w:p w:rsidR="00B02FE2" w:rsidRPr="00D7663F" w:rsidRDefault="00B02FE2" w:rsidP="00D7663F">
            <w:r w:rsidRPr="00D7663F">
              <w:t>Первая</w:t>
            </w:r>
          </w:p>
          <w:p w:rsidR="00B02FE2" w:rsidRPr="00D7663F" w:rsidRDefault="00B02FE2" w:rsidP="00D7663F">
            <w:r w:rsidRPr="00D7663F">
              <w:t>2010г.</w:t>
            </w:r>
          </w:p>
        </w:tc>
      </w:tr>
      <w:tr w:rsidR="00E92D40" w:rsidRPr="00D7663F" w:rsidTr="00E92D40">
        <w:tc>
          <w:tcPr>
            <w:tcW w:w="272" w:type="pct"/>
          </w:tcPr>
          <w:p w:rsidR="00B02FE2" w:rsidRPr="00D7663F" w:rsidRDefault="00B02FE2" w:rsidP="00D7663F">
            <w:r w:rsidRPr="00D7663F">
              <w:t>2</w:t>
            </w:r>
          </w:p>
        </w:tc>
        <w:tc>
          <w:tcPr>
            <w:tcW w:w="893" w:type="pct"/>
            <w:gridSpan w:val="2"/>
          </w:tcPr>
          <w:p w:rsidR="00B02FE2" w:rsidRPr="00D7663F" w:rsidRDefault="00B02FE2" w:rsidP="00D7663F">
            <w:r w:rsidRPr="00D7663F">
              <w:t>Афонина Татьяна Сергеевна</w:t>
            </w:r>
          </w:p>
        </w:tc>
        <w:tc>
          <w:tcPr>
            <w:tcW w:w="1986" w:type="pct"/>
          </w:tcPr>
          <w:p w:rsidR="00B02FE2" w:rsidRPr="00D7663F" w:rsidRDefault="00B02FE2" w:rsidP="00D7663F">
            <w:r w:rsidRPr="00D7663F">
              <w:t>Высшее -  проф.,</w:t>
            </w:r>
          </w:p>
          <w:p w:rsidR="00B02FE2" w:rsidRPr="00D7663F" w:rsidRDefault="00B02FE2" w:rsidP="00D7663F">
            <w:proofErr w:type="spellStart"/>
            <w:r w:rsidRPr="00D7663F">
              <w:t>КузГПА</w:t>
            </w:r>
            <w:proofErr w:type="spellEnd"/>
            <w:r w:rsidRPr="00D7663F">
              <w:t xml:space="preserve">, дошкольная </w:t>
            </w:r>
          </w:p>
          <w:p w:rsidR="00B02FE2" w:rsidRPr="00D7663F" w:rsidRDefault="00B02FE2" w:rsidP="00D7663F">
            <w:r w:rsidRPr="00D7663F">
              <w:t>педагогика и  психология, 2003г.</w:t>
            </w:r>
          </w:p>
        </w:tc>
        <w:tc>
          <w:tcPr>
            <w:tcW w:w="274" w:type="pct"/>
          </w:tcPr>
          <w:p w:rsidR="00B02FE2" w:rsidRPr="00D7663F" w:rsidRDefault="00B02FE2" w:rsidP="00D7663F">
            <w:r w:rsidRPr="00D7663F">
              <w:t>19</w:t>
            </w:r>
          </w:p>
        </w:tc>
        <w:tc>
          <w:tcPr>
            <w:tcW w:w="283" w:type="pct"/>
          </w:tcPr>
          <w:p w:rsidR="00B02FE2" w:rsidRPr="00D7663F" w:rsidRDefault="00B02FE2" w:rsidP="00D7663F">
            <w:r w:rsidRPr="00D7663F">
              <w:t>19</w:t>
            </w:r>
          </w:p>
        </w:tc>
        <w:tc>
          <w:tcPr>
            <w:tcW w:w="616" w:type="pct"/>
          </w:tcPr>
          <w:p w:rsidR="00B02FE2" w:rsidRPr="00D7663F" w:rsidRDefault="00B02FE2" w:rsidP="00D7663F">
            <w:r w:rsidRPr="00D7663F">
              <w:t>КРИПК и ПРО, 2014г.</w:t>
            </w:r>
          </w:p>
        </w:tc>
        <w:tc>
          <w:tcPr>
            <w:tcW w:w="676" w:type="pct"/>
          </w:tcPr>
          <w:p w:rsidR="00B02FE2" w:rsidRPr="00D7663F" w:rsidRDefault="00B02FE2" w:rsidP="00D7663F">
            <w:r w:rsidRPr="00D7663F">
              <w:t>Первая</w:t>
            </w:r>
          </w:p>
          <w:p w:rsidR="00B02FE2" w:rsidRPr="00D7663F" w:rsidRDefault="00B02FE2" w:rsidP="00D7663F">
            <w:r w:rsidRPr="00D7663F">
              <w:t>2010г.</w:t>
            </w:r>
          </w:p>
        </w:tc>
      </w:tr>
      <w:tr w:rsidR="00E92D40" w:rsidRPr="00D7663F" w:rsidTr="00E92D40">
        <w:tc>
          <w:tcPr>
            <w:tcW w:w="272" w:type="pct"/>
          </w:tcPr>
          <w:p w:rsidR="00B02FE2" w:rsidRPr="00D7663F" w:rsidRDefault="00B02FE2" w:rsidP="00D7663F">
            <w:r w:rsidRPr="00D7663F">
              <w:lastRenderedPageBreak/>
              <w:t>3</w:t>
            </w:r>
          </w:p>
        </w:tc>
        <w:tc>
          <w:tcPr>
            <w:tcW w:w="893" w:type="pct"/>
            <w:gridSpan w:val="2"/>
          </w:tcPr>
          <w:p w:rsidR="00B02FE2" w:rsidRPr="00D7663F" w:rsidRDefault="00B02FE2" w:rsidP="00D7663F">
            <w:proofErr w:type="spellStart"/>
            <w:r w:rsidRPr="00D7663F">
              <w:t>Бабикова</w:t>
            </w:r>
            <w:proofErr w:type="spellEnd"/>
          </w:p>
          <w:p w:rsidR="00B02FE2" w:rsidRPr="00D7663F" w:rsidRDefault="00B02FE2" w:rsidP="00D7663F">
            <w:r w:rsidRPr="00D7663F">
              <w:t>Лариса</w:t>
            </w:r>
          </w:p>
          <w:p w:rsidR="00B02FE2" w:rsidRPr="00D7663F" w:rsidRDefault="00B02FE2" w:rsidP="00D7663F">
            <w:r w:rsidRPr="00D7663F">
              <w:t>Викторовна</w:t>
            </w:r>
          </w:p>
        </w:tc>
        <w:tc>
          <w:tcPr>
            <w:tcW w:w="1986" w:type="pct"/>
          </w:tcPr>
          <w:p w:rsidR="00B02FE2" w:rsidRPr="00D7663F" w:rsidRDefault="00B02FE2" w:rsidP="00D7663F">
            <w:r w:rsidRPr="00D7663F">
              <w:t>Среднее -  проф.,</w:t>
            </w:r>
          </w:p>
          <w:p w:rsidR="00B02FE2" w:rsidRPr="00D7663F" w:rsidRDefault="00B02FE2" w:rsidP="00D7663F">
            <w:r w:rsidRPr="00D7663F">
              <w:t xml:space="preserve">ГОУ СПО </w:t>
            </w:r>
            <w:proofErr w:type="spellStart"/>
            <w:r w:rsidRPr="00D7663F">
              <w:t>Беловский</w:t>
            </w:r>
            <w:proofErr w:type="spellEnd"/>
            <w:r w:rsidRPr="00D7663F">
              <w:t xml:space="preserve"> ПК, социальная педагогика, 2008г.</w:t>
            </w:r>
          </w:p>
        </w:tc>
        <w:tc>
          <w:tcPr>
            <w:tcW w:w="274" w:type="pct"/>
          </w:tcPr>
          <w:p w:rsidR="00B02FE2" w:rsidRPr="00D7663F" w:rsidRDefault="00B02FE2" w:rsidP="00D7663F">
            <w:r w:rsidRPr="00D7663F">
              <w:t>4</w:t>
            </w:r>
          </w:p>
        </w:tc>
        <w:tc>
          <w:tcPr>
            <w:tcW w:w="283" w:type="pct"/>
          </w:tcPr>
          <w:p w:rsidR="00B02FE2" w:rsidRPr="00D7663F" w:rsidRDefault="00B02FE2" w:rsidP="00D7663F">
            <w:r w:rsidRPr="00D7663F">
              <w:t>4</w:t>
            </w:r>
          </w:p>
        </w:tc>
        <w:tc>
          <w:tcPr>
            <w:tcW w:w="616" w:type="pct"/>
          </w:tcPr>
          <w:p w:rsidR="00B02FE2" w:rsidRPr="00D7663F" w:rsidRDefault="00B02FE2" w:rsidP="00D7663F">
            <w:r w:rsidRPr="00D7663F">
              <w:t>КРИПК и ПРО, 2014г.</w:t>
            </w:r>
          </w:p>
          <w:p w:rsidR="00B02FE2" w:rsidRPr="00D7663F" w:rsidRDefault="00B02FE2" w:rsidP="00D7663F"/>
        </w:tc>
        <w:tc>
          <w:tcPr>
            <w:tcW w:w="676" w:type="pct"/>
          </w:tcPr>
          <w:p w:rsidR="00B02FE2" w:rsidRPr="00D7663F" w:rsidRDefault="00B02FE2" w:rsidP="00D7663F">
            <w:r w:rsidRPr="00D7663F">
              <w:t>-</w:t>
            </w:r>
          </w:p>
        </w:tc>
      </w:tr>
      <w:tr w:rsidR="00E92D40" w:rsidRPr="00D7663F" w:rsidTr="00E92D40">
        <w:tc>
          <w:tcPr>
            <w:tcW w:w="272" w:type="pct"/>
          </w:tcPr>
          <w:p w:rsidR="00B02FE2" w:rsidRPr="00D7663F" w:rsidRDefault="00B02FE2" w:rsidP="00D7663F">
            <w:r w:rsidRPr="00D7663F">
              <w:t>4</w:t>
            </w:r>
          </w:p>
        </w:tc>
        <w:tc>
          <w:tcPr>
            <w:tcW w:w="893" w:type="pct"/>
            <w:gridSpan w:val="2"/>
          </w:tcPr>
          <w:p w:rsidR="00B02FE2" w:rsidRPr="00D7663F" w:rsidRDefault="00B02FE2" w:rsidP="00D7663F">
            <w:r w:rsidRPr="00D7663F">
              <w:t>Демиденко Валентина Петровна</w:t>
            </w:r>
          </w:p>
        </w:tc>
        <w:tc>
          <w:tcPr>
            <w:tcW w:w="1986" w:type="pct"/>
          </w:tcPr>
          <w:p w:rsidR="00B02FE2" w:rsidRPr="00D7663F" w:rsidRDefault="00B02FE2" w:rsidP="00D7663F">
            <w:r w:rsidRPr="00D7663F">
              <w:t>Среднее  проф.,</w:t>
            </w:r>
          </w:p>
          <w:p w:rsidR="00B02FE2" w:rsidRPr="00D7663F" w:rsidRDefault="00B02FE2" w:rsidP="00D7663F">
            <w:r w:rsidRPr="00D7663F">
              <w:t>Беловское ПУ, дошкольное  воспитание, 1985г.</w:t>
            </w:r>
          </w:p>
        </w:tc>
        <w:tc>
          <w:tcPr>
            <w:tcW w:w="274" w:type="pct"/>
          </w:tcPr>
          <w:p w:rsidR="00B02FE2" w:rsidRPr="00D7663F" w:rsidRDefault="00B02FE2" w:rsidP="00D7663F">
            <w:r w:rsidRPr="00D7663F">
              <w:t>36</w:t>
            </w:r>
          </w:p>
        </w:tc>
        <w:tc>
          <w:tcPr>
            <w:tcW w:w="283" w:type="pct"/>
          </w:tcPr>
          <w:p w:rsidR="00B02FE2" w:rsidRPr="00D7663F" w:rsidRDefault="00B02FE2" w:rsidP="00D7663F">
            <w:r w:rsidRPr="00D7663F">
              <w:t>33</w:t>
            </w:r>
          </w:p>
        </w:tc>
        <w:tc>
          <w:tcPr>
            <w:tcW w:w="616" w:type="pct"/>
          </w:tcPr>
          <w:p w:rsidR="00B02FE2" w:rsidRPr="00D7663F" w:rsidRDefault="00B02FE2" w:rsidP="00D7663F">
            <w:r w:rsidRPr="00D7663F">
              <w:t>КРИПК и ПРО, 2014г.</w:t>
            </w:r>
          </w:p>
          <w:p w:rsidR="00B02FE2" w:rsidRPr="00D7663F" w:rsidRDefault="00B02FE2" w:rsidP="00D7663F"/>
        </w:tc>
        <w:tc>
          <w:tcPr>
            <w:tcW w:w="676" w:type="pct"/>
          </w:tcPr>
          <w:p w:rsidR="00B02FE2" w:rsidRPr="00D7663F" w:rsidRDefault="00B02FE2" w:rsidP="00D7663F">
            <w:r w:rsidRPr="00D7663F">
              <w:t>Высшая</w:t>
            </w:r>
          </w:p>
          <w:p w:rsidR="00B02FE2" w:rsidRPr="00D7663F" w:rsidRDefault="00B02FE2" w:rsidP="00D7663F">
            <w:r w:rsidRPr="00D7663F">
              <w:t>2014г.</w:t>
            </w:r>
          </w:p>
        </w:tc>
      </w:tr>
      <w:tr w:rsidR="00E92D40" w:rsidRPr="00D7663F" w:rsidTr="00E92D40">
        <w:tc>
          <w:tcPr>
            <w:tcW w:w="272" w:type="pct"/>
          </w:tcPr>
          <w:p w:rsidR="00B02FE2" w:rsidRPr="00D7663F" w:rsidRDefault="00B02FE2" w:rsidP="00D7663F">
            <w:r w:rsidRPr="00D7663F">
              <w:t>5</w:t>
            </w:r>
          </w:p>
        </w:tc>
        <w:tc>
          <w:tcPr>
            <w:tcW w:w="893" w:type="pct"/>
            <w:gridSpan w:val="2"/>
          </w:tcPr>
          <w:p w:rsidR="00B02FE2" w:rsidRPr="00D7663F" w:rsidRDefault="00B02FE2" w:rsidP="00D7663F">
            <w:proofErr w:type="spellStart"/>
            <w:r w:rsidRPr="00D7663F">
              <w:t>Диянова</w:t>
            </w:r>
            <w:proofErr w:type="spellEnd"/>
            <w:r w:rsidRPr="00D7663F">
              <w:t xml:space="preserve"> Наталья Александровна</w:t>
            </w:r>
          </w:p>
        </w:tc>
        <w:tc>
          <w:tcPr>
            <w:tcW w:w="1986" w:type="pct"/>
          </w:tcPr>
          <w:p w:rsidR="00B02FE2" w:rsidRPr="00D7663F" w:rsidRDefault="00B02FE2" w:rsidP="00D7663F">
            <w:r w:rsidRPr="00D7663F">
              <w:t>Среднее проф., Беловское ПУ,  дошкольное воспитание, 1988г</w:t>
            </w:r>
          </w:p>
        </w:tc>
        <w:tc>
          <w:tcPr>
            <w:tcW w:w="274" w:type="pct"/>
          </w:tcPr>
          <w:p w:rsidR="00B02FE2" w:rsidRPr="00D7663F" w:rsidRDefault="00B02FE2" w:rsidP="00D7663F">
            <w:r w:rsidRPr="00D7663F">
              <w:t>25</w:t>
            </w:r>
          </w:p>
        </w:tc>
        <w:tc>
          <w:tcPr>
            <w:tcW w:w="283" w:type="pct"/>
          </w:tcPr>
          <w:p w:rsidR="00B02FE2" w:rsidRPr="00D7663F" w:rsidRDefault="00B02FE2" w:rsidP="00D7663F">
            <w:r w:rsidRPr="00D7663F">
              <w:t>25</w:t>
            </w:r>
          </w:p>
        </w:tc>
        <w:tc>
          <w:tcPr>
            <w:tcW w:w="616" w:type="pct"/>
          </w:tcPr>
          <w:p w:rsidR="00B02FE2" w:rsidRPr="00D7663F" w:rsidRDefault="00B02FE2" w:rsidP="00D7663F">
            <w:r w:rsidRPr="00D7663F">
              <w:t>КРИПК и ПРО, 2013г.</w:t>
            </w:r>
          </w:p>
        </w:tc>
        <w:tc>
          <w:tcPr>
            <w:tcW w:w="676" w:type="pct"/>
          </w:tcPr>
          <w:p w:rsidR="00B02FE2" w:rsidRPr="00D7663F" w:rsidRDefault="00B02FE2" w:rsidP="00D7663F">
            <w:r w:rsidRPr="00D7663F">
              <w:t>Первая</w:t>
            </w:r>
          </w:p>
          <w:p w:rsidR="00B02FE2" w:rsidRPr="00D7663F" w:rsidRDefault="00B02FE2" w:rsidP="00D7663F">
            <w:r w:rsidRPr="00D7663F">
              <w:t>2010г.</w:t>
            </w:r>
          </w:p>
        </w:tc>
      </w:tr>
      <w:tr w:rsidR="00E92D40" w:rsidRPr="00D7663F" w:rsidTr="00E92D40">
        <w:tc>
          <w:tcPr>
            <w:tcW w:w="272" w:type="pct"/>
          </w:tcPr>
          <w:p w:rsidR="00B02FE2" w:rsidRPr="00D7663F" w:rsidRDefault="00B02FE2" w:rsidP="00D7663F">
            <w:r w:rsidRPr="00D7663F">
              <w:t>6</w:t>
            </w:r>
          </w:p>
        </w:tc>
        <w:tc>
          <w:tcPr>
            <w:tcW w:w="893" w:type="pct"/>
            <w:gridSpan w:val="2"/>
          </w:tcPr>
          <w:p w:rsidR="00B02FE2" w:rsidRPr="00D7663F" w:rsidRDefault="00B02FE2" w:rsidP="00D7663F">
            <w:r w:rsidRPr="00D7663F">
              <w:t>Евдокимова</w:t>
            </w:r>
          </w:p>
          <w:p w:rsidR="00B02FE2" w:rsidRPr="00D7663F" w:rsidRDefault="00B02FE2" w:rsidP="00D7663F">
            <w:r w:rsidRPr="00D7663F">
              <w:t>Анна</w:t>
            </w:r>
          </w:p>
          <w:p w:rsidR="00B02FE2" w:rsidRPr="00D7663F" w:rsidRDefault="00B02FE2" w:rsidP="00D7663F">
            <w:r w:rsidRPr="00D7663F">
              <w:t>Анатольевна</w:t>
            </w:r>
          </w:p>
        </w:tc>
        <w:tc>
          <w:tcPr>
            <w:tcW w:w="1986" w:type="pct"/>
          </w:tcPr>
          <w:p w:rsidR="00B02FE2" w:rsidRPr="00D7663F" w:rsidRDefault="00B02FE2" w:rsidP="00D7663F">
            <w:r w:rsidRPr="00D7663F">
              <w:t xml:space="preserve">Среднее проф. </w:t>
            </w:r>
          </w:p>
          <w:p w:rsidR="00B02FE2" w:rsidRPr="00D7663F" w:rsidRDefault="00B02FE2" w:rsidP="00D7663F">
            <w:r w:rsidRPr="00D7663F">
              <w:t xml:space="preserve">ГОУ СПО </w:t>
            </w:r>
            <w:proofErr w:type="spellStart"/>
            <w:r w:rsidRPr="00D7663F">
              <w:t>Беловский</w:t>
            </w:r>
            <w:proofErr w:type="spellEnd"/>
            <w:r w:rsidRPr="00D7663F">
              <w:t xml:space="preserve"> ПК, дошкольное образование, 2013г</w:t>
            </w:r>
          </w:p>
        </w:tc>
        <w:tc>
          <w:tcPr>
            <w:tcW w:w="274" w:type="pct"/>
          </w:tcPr>
          <w:p w:rsidR="00B02FE2" w:rsidRPr="00D7663F" w:rsidRDefault="00B02FE2" w:rsidP="00D7663F">
            <w:r w:rsidRPr="00D7663F">
              <w:t>12</w:t>
            </w:r>
          </w:p>
        </w:tc>
        <w:tc>
          <w:tcPr>
            <w:tcW w:w="283" w:type="pct"/>
          </w:tcPr>
          <w:p w:rsidR="00B02FE2" w:rsidRPr="00D7663F" w:rsidRDefault="00B02FE2" w:rsidP="00D7663F">
            <w:r w:rsidRPr="00D7663F">
              <w:t>4</w:t>
            </w:r>
          </w:p>
        </w:tc>
        <w:tc>
          <w:tcPr>
            <w:tcW w:w="616" w:type="pct"/>
          </w:tcPr>
          <w:p w:rsidR="00B02FE2" w:rsidRPr="00D7663F" w:rsidRDefault="00B02FE2" w:rsidP="00D7663F">
            <w:r w:rsidRPr="00D7663F">
              <w:t>-</w:t>
            </w:r>
          </w:p>
        </w:tc>
        <w:tc>
          <w:tcPr>
            <w:tcW w:w="676" w:type="pct"/>
          </w:tcPr>
          <w:p w:rsidR="00B02FE2" w:rsidRPr="00D7663F" w:rsidRDefault="00B02FE2" w:rsidP="00D7663F">
            <w:r w:rsidRPr="00D7663F">
              <w:t>Первая</w:t>
            </w:r>
          </w:p>
          <w:p w:rsidR="00B02FE2" w:rsidRPr="00D7663F" w:rsidRDefault="00B02FE2" w:rsidP="00D7663F">
            <w:r w:rsidRPr="00D7663F">
              <w:t>2013г.</w:t>
            </w:r>
          </w:p>
        </w:tc>
      </w:tr>
      <w:tr w:rsidR="00E92D40" w:rsidRPr="00D7663F" w:rsidTr="00E92D40">
        <w:tc>
          <w:tcPr>
            <w:tcW w:w="272" w:type="pct"/>
          </w:tcPr>
          <w:p w:rsidR="00B02FE2" w:rsidRPr="00D7663F" w:rsidRDefault="00B02FE2" w:rsidP="00D7663F">
            <w:r w:rsidRPr="00D7663F">
              <w:t>7</w:t>
            </w:r>
          </w:p>
        </w:tc>
        <w:tc>
          <w:tcPr>
            <w:tcW w:w="893" w:type="pct"/>
            <w:gridSpan w:val="2"/>
          </w:tcPr>
          <w:p w:rsidR="00B02FE2" w:rsidRPr="00D7663F" w:rsidRDefault="00B02FE2" w:rsidP="00D7663F">
            <w:r w:rsidRPr="00D7663F">
              <w:t>Карпова</w:t>
            </w:r>
          </w:p>
          <w:p w:rsidR="00B02FE2" w:rsidRPr="00D7663F" w:rsidRDefault="00B02FE2" w:rsidP="00D7663F">
            <w:r w:rsidRPr="00D7663F">
              <w:t>Лариса</w:t>
            </w:r>
          </w:p>
          <w:p w:rsidR="00B02FE2" w:rsidRPr="00D7663F" w:rsidRDefault="00B02FE2" w:rsidP="00D7663F">
            <w:r w:rsidRPr="00D7663F">
              <w:t>Михайловна</w:t>
            </w:r>
          </w:p>
        </w:tc>
        <w:tc>
          <w:tcPr>
            <w:tcW w:w="1986" w:type="pct"/>
          </w:tcPr>
          <w:p w:rsidR="00B02FE2" w:rsidRPr="00D7663F" w:rsidRDefault="00B02FE2" w:rsidP="00D7663F">
            <w:r w:rsidRPr="00D7663F">
              <w:t xml:space="preserve">Высшее  </w:t>
            </w:r>
            <w:proofErr w:type="spellStart"/>
            <w:proofErr w:type="gramStart"/>
            <w:r w:rsidRPr="00D7663F">
              <w:t>проф</w:t>
            </w:r>
            <w:proofErr w:type="spellEnd"/>
            <w:proofErr w:type="gramEnd"/>
            <w:r w:rsidRPr="00D7663F">
              <w:t>,</w:t>
            </w:r>
          </w:p>
          <w:p w:rsidR="00B02FE2" w:rsidRPr="00D7663F" w:rsidRDefault="00B02FE2" w:rsidP="00D7663F">
            <w:proofErr w:type="spellStart"/>
            <w:r w:rsidRPr="00D7663F">
              <w:t>КузГПА</w:t>
            </w:r>
            <w:proofErr w:type="spellEnd"/>
            <w:r w:rsidRPr="00D7663F">
              <w:t xml:space="preserve">, </w:t>
            </w:r>
          </w:p>
          <w:p w:rsidR="00B02FE2" w:rsidRPr="00D7663F" w:rsidRDefault="00B02FE2" w:rsidP="00D7663F">
            <w:r w:rsidRPr="00D7663F">
              <w:t>дошкольная педагогика и  психология, 2011г.</w:t>
            </w:r>
          </w:p>
        </w:tc>
        <w:tc>
          <w:tcPr>
            <w:tcW w:w="274" w:type="pct"/>
          </w:tcPr>
          <w:p w:rsidR="00B02FE2" w:rsidRPr="00D7663F" w:rsidRDefault="00B02FE2" w:rsidP="00D7663F">
            <w:r w:rsidRPr="00D7663F">
              <w:t>30</w:t>
            </w:r>
          </w:p>
        </w:tc>
        <w:tc>
          <w:tcPr>
            <w:tcW w:w="283" w:type="pct"/>
          </w:tcPr>
          <w:p w:rsidR="00B02FE2" w:rsidRPr="00D7663F" w:rsidRDefault="00B02FE2" w:rsidP="00D7663F">
            <w:r w:rsidRPr="00D7663F">
              <w:t>30</w:t>
            </w:r>
          </w:p>
        </w:tc>
        <w:tc>
          <w:tcPr>
            <w:tcW w:w="616" w:type="pct"/>
          </w:tcPr>
          <w:p w:rsidR="00B02FE2" w:rsidRPr="00D7663F" w:rsidRDefault="00B02FE2" w:rsidP="00D7663F">
            <w:r w:rsidRPr="00D7663F">
              <w:t>КРИПК и ПРО, 2014г.</w:t>
            </w:r>
          </w:p>
        </w:tc>
        <w:tc>
          <w:tcPr>
            <w:tcW w:w="676" w:type="pct"/>
          </w:tcPr>
          <w:p w:rsidR="00B02FE2" w:rsidRPr="00D7663F" w:rsidRDefault="00B02FE2" w:rsidP="00D7663F">
            <w:r w:rsidRPr="00D7663F">
              <w:t>Высшая</w:t>
            </w:r>
          </w:p>
          <w:p w:rsidR="00B02FE2" w:rsidRPr="00D7663F" w:rsidRDefault="00B02FE2" w:rsidP="00D7663F">
            <w:r w:rsidRPr="00D7663F">
              <w:t>2010г.</w:t>
            </w:r>
          </w:p>
        </w:tc>
      </w:tr>
      <w:tr w:rsidR="00E92D40" w:rsidRPr="00D7663F" w:rsidTr="00E92D40">
        <w:tc>
          <w:tcPr>
            <w:tcW w:w="272" w:type="pct"/>
          </w:tcPr>
          <w:p w:rsidR="00B02FE2" w:rsidRPr="00D7663F" w:rsidRDefault="00B02FE2" w:rsidP="00D7663F">
            <w:r w:rsidRPr="00D7663F">
              <w:t>8</w:t>
            </w:r>
          </w:p>
        </w:tc>
        <w:tc>
          <w:tcPr>
            <w:tcW w:w="893" w:type="pct"/>
            <w:gridSpan w:val="2"/>
          </w:tcPr>
          <w:p w:rsidR="00B02FE2" w:rsidRPr="00D7663F" w:rsidRDefault="00B02FE2" w:rsidP="00D7663F">
            <w:proofErr w:type="spellStart"/>
            <w:r w:rsidRPr="00D7663F">
              <w:t>Кирейчикова</w:t>
            </w:r>
            <w:proofErr w:type="spellEnd"/>
          </w:p>
          <w:p w:rsidR="00B02FE2" w:rsidRPr="00D7663F" w:rsidRDefault="00B02FE2" w:rsidP="00D7663F">
            <w:r w:rsidRPr="00D7663F">
              <w:t>Анна</w:t>
            </w:r>
          </w:p>
          <w:p w:rsidR="00B02FE2" w:rsidRPr="00D7663F" w:rsidRDefault="00B02FE2" w:rsidP="00D7663F">
            <w:r w:rsidRPr="00D7663F">
              <w:t>Николаевна</w:t>
            </w:r>
          </w:p>
        </w:tc>
        <w:tc>
          <w:tcPr>
            <w:tcW w:w="1986" w:type="pct"/>
          </w:tcPr>
          <w:p w:rsidR="00B02FE2" w:rsidRPr="00D7663F" w:rsidRDefault="00B02FE2" w:rsidP="00D7663F">
            <w:proofErr w:type="gramStart"/>
            <w:r w:rsidRPr="00D7663F">
              <w:t>Высшее</w:t>
            </w:r>
            <w:proofErr w:type="gramEnd"/>
            <w:r w:rsidRPr="00D7663F">
              <w:t xml:space="preserve"> проф. Кузбасская ГПА, педагогика и методика начального обучения, 2004г. </w:t>
            </w:r>
            <w:proofErr w:type="spellStart"/>
            <w:r w:rsidRPr="00D7663F">
              <w:t>Беловский</w:t>
            </w:r>
            <w:proofErr w:type="spellEnd"/>
            <w:r w:rsidRPr="00D7663F">
              <w:t xml:space="preserve"> ПК, дошкольное образование,  2013г</w:t>
            </w:r>
          </w:p>
        </w:tc>
        <w:tc>
          <w:tcPr>
            <w:tcW w:w="274" w:type="pct"/>
          </w:tcPr>
          <w:p w:rsidR="00B02FE2" w:rsidRPr="00D7663F" w:rsidRDefault="00B02FE2" w:rsidP="00D7663F">
            <w:r w:rsidRPr="00D7663F">
              <w:t>5</w:t>
            </w:r>
          </w:p>
        </w:tc>
        <w:tc>
          <w:tcPr>
            <w:tcW w:w="283" w:type="pct"/>
          </w:tcPr>
          <w:p w:rsidR="00B02FE2" w:rsidRPr="00D7663F" w:rsidRDefault="00B02FE2" w:rsidP="00D7663F">
            <w:r w:rsidRPr="00D7663F">
              <w:t>5</w:t>
            </w:r>
          </w:p>
        </w:tc>
        <w:tc>
          <w:tcPr>
            <w:tcW w:w="616" w:type="pct"/>
          </w:tcPr>
          <w:p w:rsidR="00B02FE2" w:rsidRPr="00D7663F" w:rsidRDefault="00B02FE2" w:rsidP="00D7663F">
            <w:r w:rsidRPr="00D7663F">
              <w:t>КРИПК и ПРО, 2011г.</w:t>
            </w:r>
          </w:p>
        </w:tc>
        <w:tc>
          <w:tcPr>
            <w:tcW w:w="676" w:type="pct"/>
          </w:tcPr>
          <w:p w:rsidR="00B02FE2" w:rsidRPr="00D7663F" w:rsidRDefault="00B02FE2" w:rsidP="00D7663F">
            <w:r w:rsidRPr="00D7663F">
              <w:t>Первая</w:t>
            </w:r>
          </w:p>
          <w:p w:rsidR="00B02FE2" w:rsidRPr="00D7663F" w:rsidRDefault="00B02FE2" w:rsidP="00D7663F">
            <w:r w:rsidRPr="00D7663F">
              <w:t>2013г.</w:t>
            </w:r>
          </w:p>
        </w:tc>
      </w:tr>
      <w:tr w:rsidR="00E92D40" w:rsidRPr="00D7663F" w:rsidTr="00E92D40">
        <w:tc>
          <w:tcPr>
            <w:tcW w:w="272" w:type="pct"/>
          </w:tcPr>
          <w:p w:rsidR="00B02FE2" w:rsidRPr="00D7663F" w:rsidRDefault="00B02FE2" w:rsidP="00D7663F">
            <w:r w:rsidRPr="00D7663F">
              <w:t>9</w:t>
            </w:r>
          </w:p>
        </w:tc>
        <w:tc>
          <w:tcPr>
            <w:tcW w:w="893" w:type="pct"/>
            <w:gridSpan w:val="2"/>
          </w:tcPr>
          <w:p w:rsidR="00B02FE2" w:rsidRPr="00D7663F" w:rsidRDefault="00B02FE2" w:rsidP="00D7663F">
            <w:r w:rsidRPr="00D7663F">
              <w:t>Кожемякина Надежда Петровна</w:t>
            </w:r>
          </w:p>
        </w:tc>
        <w:tc>
          <w:tcPr>
            <w:tcW w:w="1986" w:type="pct"/>
          </w:tcPr>
          <w:p w:rsidR="00B02FE2" w:rsidRPr="00D7663F" w:rsidRDefault="00B02FE2" w:rsidP="00D7663F">
            <w:r w:rsidRPr="00D7663F">
              <w:t xml:space="preserve">Среднее проф., Беловское ПУ, дошкольное воспитание, 1972г.  </w:t>
            </w:r>
          </w:p>
        </w:tc>
        <w:tc>
          <w:tcPr>
            <w:tcW w:w="274" w:type="pct"/>
          </w:tcPr>
          <w:p w:rsidR="00B02FE2" w:rsidRPr="00D7663F" w:rsidRDefault="00B02FE2" w:rsidP="00D7663F">
            <w:r w:rsidRPr="00D7663F">
              <w:t>42</w:t>
            </w:r>
          </w:p>
        </w:tc>
        <w:tc>
          <w:tcPr>
            <w:tcW w:w="283" w:type="pct"/>
          </w:tcPr>
          <w:p w:rsidR="00B02FE2" w:rsidRPr="00D7663F" w:rsidRDefault="00B02FE2" w:rsidP="00D7663F">
            <w:r w:rsidRPr="00D7663F">
              <w:t>42</w:t>
            </w:r>
          </w:p>
        </w:tc>
        <w:tc>
          <w:tcPr>
            <w:tcW w:w="616" w:type="pct"/>
          </w:tcPr>
          <w:p w:rsidR="00B02FE2" w:rsidRPr="00D7663F" w:rsidRDefault="00B02FE2" w:rsidP="00D7663F">
            <w:r w:rsidRPr="00D7663F">
              <w:t>КРИПК и ПРО, 2013г.</w:t>
            </w:r>
          </w:p>
          <w:p w:rsidR="00B02FE2" w:rsidRPr="00D7663F" w:rsidRDefault="00B02FE2" w:rsidP="00D7663F"/>
        </w:tc>
        <w:tc>
          <w:tcPr>
            <w:tcW w:w="676" w:type="pct"/>
          </w:tcPr>
          <w:p w:rsidR="00B02FE2" w:rsidRPr="00D7663F" w:rsidRDefault="00B02FE2" w:rsidP="00D7663F">
            <w:r w:rsidRPr="00D7663F">
              <w:t>Первая  2010г.</w:t>
            </w:r>
          </w:p>
        </w:tc>
      </w:tr>
      <w:tr w:rsidR="00E92D40" w:rsidRPr="00D7663F" w:rsidTr="00E92D40">
        <w:tc>
          <w:tcPr>
            <w:tcW w:w="272" w:type="pct"/>
          </w:tcPr>
          <w:p w:rsidR="00B02FE2" w:rsidRPr="00D7663F" w:rsidRDefault="00B02FE2" w:rsidP="00D7663F">
            <w:r w:rsidRPr="00D7663F">
              <w:t>10</w:t>
            </w:r>
          </w:p>
        </w:tc>
        <w:tc>
          <w:tcPr>
            <w:tcW w:w="893" w:type="pct"/>
            <w:gridSpan w:val="2"/>
          </w:tcPr>
          <w:p w:rsidR="00B02FE2" w:rsidRPr="00D7663F" w:rsidRDefault="00B02FE2" w:rsidP="00D7663F">
            <w:r w:rsidRPr="00D7663F">
              <w:t>Кравченко Елена Валентиновна</w:t>
            </w:r>
          </w:p>
        </w:tc>
        <w:tc>
          <w:tcPr>
            <w:tcW w:w="1986" w:type="pct"/>
          </w:tcPr>
          <w:p w:rsidR="00B02FE2" w:rsidRPr="00D7663F" w:rsidRDefault="00B02FE2" w:rsidP="00D7663F">
            <w:r w:rsidRPr="00D7663F">
              <w:t>Среднее проф., Беловское ПУ,  дошкольное воспитание, 1982г</w:t>
            </w:r>
          </w:p>
        </w:tc>
        <w:tc>
          <w:tcPr>
            <w:tcW w:w="274" w:type="pct"/>
          </w:tcPr>
          <w:p w:rsidR="00B02FE2" w:rsidRPr="00D7663F" w:rsidRDefault="00B02FE2" w:rsidP="00D7663F">
            <w:r w:rsidRPr="00D7663F">
              <w:t>32</w:t>
            </w:r>
          </w:p>
        </w:tc>
        <w:tc>
          <w:tcPr>
            <w:tcW w:w="283" w:type="pct"/>
          </w:tcPr>
          <w:p w:rsidR="00B02FE2" w:rsidRPr="00D7663F" w:rsidRDefault="00B02FE2" w:rsidP="00D7663F">
            <w:r w:rsidRPr="00D7663F">
              <w:t>28</w:t>
            </w:r>
          </w:p>
        </w:tc>
        <w:tc>
          <w:tcPr>
            <w:tcW w:w="616" w:type="pct"/>
          </w:tcPr>
          <w:p w:rsidR="00B02FE2" w:rsidRPr="00D7663F" w:rsidRDefault="00B02FE2" w:rsidP="00D7663F">
            <w:r w:rsidRPr="00D7663F">
              <w:t>КРИПК и ПРО, 2014г.</w:t>
            </w:r>
          </w:p>
        </w:tc>
        <w:tc>
          <w:tcPr>
            <w:tcW w:w="676" w:type="pct"/>
          </w:tcPr>
          <w:p w:rsidR="00B02FE2" w:rsidRPr="00D7663F" w:rsidRDefault="00B02FE2" w:rsidP="00D7663F">
            <w:r w:rsidRPr="00D7663F">
              <w:t>Первая  2010г.</w:t>
            </w:r>
          </w:p>
        </w:tc>
      </w:tr>
      <w:tr w:rsidR="00E92D40" w:rsidRPr="00D7663F" w:rsidTr="00E92D40">
        <w:tc>
          <w:tcPr>
            <w:tcW w:w="272" w:type="pct"/>
          </w:tcPr>
          <w:p w:rsidR="00B02FE2" w:rsidRPr="00D7663F" w:rsidRDefault="00B02FE2" w:rsidP="00D7663F">
            <w:r w:rsidRPr="00D7663F">
              <w:t>11</w:t>
            </w:r>
          </w:p>
        </w:tc>
        <w:tc>
          <w:tcPr>
            <w:tcW w:w="893" w:type="pct"/>
            <w:gridSpan w:val="2"/>
          </w:tcPr>
          <w:p w:rsidR="00B02FE2" w:rsidRPr="00D7663F" w:rsidRDefault="00B02FE2" w:rsidP="00D7663F">
            <w:proofErr w:type="spellStart"/>
            <w:r w:rsidRPr="00D7663F">
              <w:t>Мажерина</w:t>
            </w:r>
            <w:proofErr w:type="spellEnd"/>
          </w:p>
          <w:p w:rsidR="00B02FE2" w:rsidRPr="00D7663F" w:rsidRDefault="00B02FE2" w:rsidP="00D7663F">
            <w:r w:rsidRPr="00D7663F">
              <w:t>Людмила</w:t>
            </w:r>
          </w:p>
          <w:p w:rsidR="00B02FE2" w:rsidRPr="00D7663F" w:rsidRDefault="00B02FE2" w:rsidP="00D7663F">
            <w:r w:rsidRPr="00D7663F">
              <w:t>Ивановна</w:t>
            </w:r>
          </w:p>
        </w:tc>
        <w:tc>
          <w:tcPr>
            <w:tcW w:w="1986" w:type="pct"/>
          </w:tcPr>
          <w:p w:rsidR="00B02FE2" w:rsidRPr="00D7663F" w:rsidRDefault="00B02FE2" w:rsidP="00D7663F">
            <w:r w:rsidRPr="00D7663F">
              <w:t xml:space="preserve">Среднее проф., </w:t>
            </w:r>
            <w:proofErr w:type="spellStart"/>
            <w:proofErr w:type="gramStart"/>
            <w:r w:rsidRPr="00D7663F">
              <w:t>Беловс-кое</w:t>
            </w:r>
            <w:proofErr w:type="spellEnd"/>
            <w:proofErr w:type="gramEnd"/>
            <w:r w:rsidRPr="00D7663F">
              <w:t xml:space="preserve"> ПУ,  Дошкольное воспитание, 1992г.</w:t>
            </w:r>
          </w:p>
        </w:tc>
        <w:tc>
          <w:tcPr>
            <w:tcW w:w="274" w:type="pct"/>
          </w:tcPr>
          <w:p w:rsidR="00B02FE2" w:rsidRPr="00D7663F" w:rsidRDefault="00B02FE2" w:rsidP="00D7663F">
            <w:r w:rsidRPr="00D7663F">
              <w:t>23</w:t>
            </w:r>
          </w:p>
        </w:tc>
        <w:tc>
          <w:tcPr>
            <w:tcW w:w="283" w:type="pct"/>
          </w:tcPr>
          <w:p w:rsidR="00B02FE2" w:rsidRPr="00D7663F" w:rsidRDefault="00B02FE2" w:rsidP="00D7663F">
            <w:r w:rsidRPr="00D7663F">
              <w:t>23</w:t>
            </w:r>
          </w:p>
        </w:tc>
        <w:tc>
          <w:tcPr>
            <w:tcW w:w="616" w:type="pct"/>
          </w:tcPr>
          <w:p w:rsidR="00B02FE2" w:rsidRPr="00D7663F" w:rsidRDefault="00B02FE2" w:rsidP="00D7663F">
            <w:r w:rsidRPr="00D7663F">
              <w:t>КРИПК и ПРО, 2013г.</w:t>
            </w:r>
          </w:p>
        </w:tc>
        <w:tc>
          <w:tcPr>
            <w:tcW w:w="676" w:type="pct"/>
          </w:tcPr>
          <w:p w:rsidR="00B02FE2" w:rsidRPr="00D7663F" w:rsidRDefault="00B02FE2" w:rsidP="00D7663F">
            <w:r w:rsidRPr="00D7663F">
              <w:t>Первая  2010г.</w:t>
            </w:r>
          </w:p>
        </w:tc>
      </w:tr>
      <w:tr w:rsidR="00E92D40" w:rsidRPr="00D7663F" w:rsidTr="00E92D40">
        <w:tc>
          <w:tcPr>
            <w:tcW w:w="272" w:type="pct"/>
          </w:tcPr>
          <w:p w:rsidR="00B02FE2" w:rsidRPr="00D7663F" w:rsidRDefault="00B02FE2" w:rsidP="00D7663F">
            <w:r w:rsidRPr="00D7663F">
              <w:t>12</w:t>
            </w:r>
          </w:p>
        </w:tc>
        <w:tc>
          <w:tcPr>
            <w:tcW w:w="893" w:type="pct"/>
            <w:gridSpan w:val="2"/>
          </w:tcPr>
          <w:p w:rsidR="00B02FE2" w:rsidRPr="00D7663F" w:rsidRDefault="00B02FE2" w:rsidP="00D7663F">
            <w:proofErr w:type="spellStart"/>
            <w:r w:rsidRPr="00D7663F">
              <w:t>Пермякова</w:t>
            </w:r>
            <w:proofErr w:type="spellEnd"/>
          </w:p>
          <w:p w:rsidR="00B02FE2" w:rsidRPr="00D7663F" w:rsidRDefault="00B02FE2" w:rsidP="00D7663F">
            <w:r w:rsidRPr="00D7663F">
              <w:t>Екатерина</w:t>
            </w:r>
          </w:p>
          <w:p w:rsidR="00B02FE2" w:rsidRPr="00D7663F" w:rsidRDefault="00B02FE2" w:rsidP="00D7663F">
            <w:r w:rsidRPr="00D7663F">
              <w:t>Игоревна</w:t>
            </w:r>
          </w:p>
        </w:tc>
        <w:tc>
          <w:tcPr>
            <w:tcW w:w="1986" w:type="pct"/>
          </w:tcPr>
          <w:p w:rsidR="00B02FE2" w:rsidRPr="00D7663F" w:rsidRDefault="00B02FE2" w:rsidP="00D7663F">
            <w:proofErr w:type="gramStart"/>
            <w:r w:rsidRPr="00D7663F">
              <w:t>Высшее</w:t>
            </w:r>
            <w:proofErr w:type="gramEnd"/>
            <w:r w:rsidRPr="00D7663F">
              <w:t xml:space="preserve"> – проф., ГОУ ТГПУ, юриспруденция, 2010г., ГОУ ДПО </w:t>
            </w:r>
            <w:proofErr w:type="spellStart"/>
            <w:r w:rsidRPr="00D7663F">
              <w:t>КРИПКиПРО</w:t>
            </w:r>
            <w:proofErr w:type="spellEnd"/>
            <w:r w:rsidRPr="00D7663F">
              <w:t xml:space="preserve">, </w:t>
            </w:r>
            <w:proofErr w:type="spellStart"/>
            <w:r w:rsidRPr="00D7663F">
              <w:t>профпереподготовка</w:t>
            </w:r>
            <w:proofErr w:type="spellEnd"/>
            <w:r w:rsidRPr="00D7663F">
              <w:t>, дошкольная педагогика и психология, 2012г.</w:t>
            </w:r>
          </w:p>
        </w:tc>
        <w:tc>
          <w:tcPr>
            <w:tcW w:w="274" w:type="pct"/>
          </w:tcPr>
          <w:p w:rsidR="00B02FE2" w:rsidRPr="00D7663F" w:rsidRDefault="00B02FE2" w:rsidP="00D7663F">
            <w:r w:rsidRPr="00D7663F">
              <w:t>5</w:t>
            </w:r>
          </w:p>
        </w:tc>
        <w:tc>
          <w:tcPr>
            <w:tcW w:w="283" w:type="pct"/>
          </w:tcPr>
          <w:p w:rsidR="00B02FE2" w:rsidRPr="00D7663F" w:rsidRDefault="00B02FE2" w:rsidP="00D7663F">
            <w:r w:rsidRPr="00D7663F">
              <w:t>3</w:t>
            </w:r>
          </w:p>
        </w:tc>
        <w:tc>
          <w:tcPr>
            <w:tcW w:w="616" w:type="pct"/>
          </w:tcPr>
          <w:p w:rsidR="00B02FE2" w:rsidRPr="00D7663F" w:rsidRDefault="00B02FE2" w:rsidP="00D7663F">
            <w:r w:rsidRPr="00D7663F">
              <w:t>-</w:t>
            </w:r>
          </w:p>
        </w:tc>
        <w:tc>
          <w:tcPr>
            <w:tcW w:w="676" w:type="pct"/>
          </w:tcPr>
          <w:p w:rsidR="00B02FE2" w:rsidRPr="00D7663F" w:rsidRDefault="00B02FE2" w:rsidP="00D7663F">
            <w:r w:rsidRPr="00D7663F">
              <w:t>Первая</w:t>
            </w:r>
          </w:p>
          <w:p w:rsidR="00B02FE2" w:rsidRPr="00D7663F" w:rsidRDefault="00B02FE2" w:rsidP="00D7663F">
            <w:r w:rsidRPr="00D7663F">
              <w:t>2013г.</w:t>
            </w:r>
          </w:p>
        </w:tc>
      </w:tr>
      <w:tr w:rsidR="00E92D40" w:rsidRPr="00D7663F" w:rsidTr="00E92D40">
        <w:tc>
          <w:tcPr>
            <w:tcW w:w="272" w:type="pct"/>
          </w:tcPr>
          <w:p w:rsidR="00B02FE2" w:rsidRPr="00D7663F" w:rsidRDefault="00B02FE2" w:rsidP="00D7663F">
            <w:r w:rsidRPr="00D7663F">
              <w:t>13</w:t>
            </w:r>
          </w:p>
        </w:tc>
        <w:tc>
          <w:tcPr>
            <w:tcW w:w="893" w:type="pct"/>
            <w:gridSpan w:val="2"/>
          </w:tcPr>
          <w:p w:rsidR="00B02FE2" w:rsidRPr="00D7663F" w:rsidRDefault="00B02FE2" w:rsidP="00D7663F">
            <w:proofErr w:type="spellStart"/>
            <w:r w:rsidRPr="00D7663F">
              <w:t>Поваренкина</w:t>
            </w:r>
            <w:proofErr w:type="spellEnd"/>
          </w:p>
          <w:p w:rsidR="00B02FE2" w:rsidRPr="00D7663F" w:rsidRDefault="00B02FE2" w:rsidP="00D7663F">
            <w:r w:rsidRPr="00D7663F">
              <w:t>Светлана</w:t>
            </w:r>
          </w:p>
          <w:p w:rsidR="00B02FE2" w:rsidRPr="00D7663F" w:rsidRDefault="00B02FE2" w:rsidP="00D7663F">
            <w:r w:rsidRPr="00D7663F">
              <w:t>Александровна</w:t>
            </w:r>
          </w:p>
        </w:tc>
        <w:tc>
          <w:tcPr>
            <w:tcW w:w="1986" w:type="pct"/>
          </w:tcPr>
          <w:p w:rsidR="00B02FE2" w:rsidRPr="00D7663F" w:rsidRDefault="00B02FE2" w:rsidP="00D7663F">
            <w:r w:rsidRPr="00D7663F">
              <w:t>Среднее   проф.,</w:t>
            </w:r>
          </w:p>
          <w:p w:rsidR="00B02FE2" w:rsidRPr="00D7663F" w:rsidRDefault="00B02FE2" w:rsidP="00D7663F">
            <w:r w:rsidRPr="00D7663F">
              <w:t>Беловское ПУ, дошкольное воспитание, 1993г.</w:t>
            </w:r>
          </w:p>
        </w:tc>
        <w:tc>
          <w:tcPr>
            <w:tcW w:w="274" w:type="pct"/>
          </w:tcPr>
          <w:p w:rsidR="00B02FE2" w:rsidRPr="00D7663F" w:rsidRDefault="00B02FE2" w:rsidP="00D7663F">
            <w:r w:rsidRPr="00D7663F">
              <w:t>11</w:t>
            </w:r>
          </w:p>
        </w:tc>
        <w:tc>
          <w:tcPr>
            <w:tcW w:w="283" w:type="pct"/>
          </w:tcPr>
          <w:p w:rsidR="00B02FE2" w:rsidRPr="00D7663F" w:rsidRDefault="00B02FE2" w:rsidP="00D7663F">
            <w:r w:rsidRPr="00D7663F">
              <w:t>11</w:t>
            </w:r>
          </w:p>
        </w:tc>
        <w:tc>
          <w:tcPr>
            <w:tcW w:w="616" w:type="pct"/>
          </w:tcPr>
          <w:p w:rsidR="00B02FE2" w:rsidRPr="00D7663F" w:rsidRDefault="00B02FE2" w:rsidP="00D7663F">
            <w:r w:rsidRPr="00D7663F">
              <w:t>КРИПК и ПРО, 2013г.</w:t>
            </w:r>
          </w:p>
        </w:tc>
        <w:tc>
          <w:tcPr>
            <w:tcW w:w="676" w:type="pct"/>
          </w:tcPr>
          <w:p w:rsidR="00B02FE2" w:rsidRPr="00D7663F" w:rsidRDefault="00B02FE2" w:rsidP="00D7663F">
            <w:r w:rsidRPr="00D7663F">
              <w:t>Первая</w:t>
            </w:r>
          </w:p>
          <w:p w:rsidR="00B02FE2" w:rsidRPr="00D7663F" w:rsidRDefault="00B02FE2" w:rsidP="00D7663F">
            <w:r w:rsidRPr="00D7663F">
              <w:t>2013г.</w:t>
            </w:r>
          </w:p>
        </w:tc>
      </w:tr>
      <w:tr w:rsidR="00E92D40" w:rsidRPr="00D7663F" w:rsidTr="00E92D40">
        <w:tc>
          <w:tcPr>
            <w:tcW w:w="272" w:type="pct"/>
          </w:tcPr>
          <w:p w:rsidR="00B02FE2" w:rsidRPr="00D7663F" w:rsidRDefault="00B02FE2" w:rsidP="00D7663F">
            <w:r w:rsidRPr="00D7663F">
              <w:t>14</w:t>
            </w:r>
          </w:p>
        </w:tc>
        <w:tc>
          <w:tcPr>
            <w:tcW w:w="893" w:type="pct"/>
            <w:gridSpan w:val="2"/>
          </w:tcPr>
          <w:p w:rsidR="00B02FE2" w:rsidRPr="00D7663F" w:rsidRDefault="00B02FE2" w:rsidP="00D7663F">
            <w:r w:rsidRPr="00D7663F">
              <w:t>Селезнёва</w:t>
            </w:r>
          </w:p>
          <w:p w:rsidR="00B02FE2" w:rsidRPr="00D7663F" w:rsidRDefault="00B02FE2" w:rsidP="00D7663F">
            <w:r w:rsidRPr="00D7663F">
              <w:t>Виктория</w:t>
            </w:r>
          </w:p>
          <w:p w:rsidR="00B02FE2" w:rsidRPr="00D7663F" w:rsidRDefault="00B02FE2" w:rsidP="00D7663F">
            <w:r w:rsidRPr="00D7663F">
              <w:t>Геннадьевна</w:t>
            </w:r>
          </w:p>
        </w:tc>
        <w:tc>
          <w:tcPr>
            <w:tcW w:w="1986" w:type="pct"/>
          </w:tcPr>
          <w:p w:rsidR="00B02FE2" w:rsidRPr="00D7663F" w:rsidRDefault="00B02FE2" w:rsidP="00D7663F">
            <w:r w:rsidRPr="00D7663F">
              <w:t>Высшее   профессиональное,</w:t>
            </w:r>
          </w:p>
          <w:p w:rsidR="00B02FE2" w:rsidRPr="00D7663F" w:rsidRDefault="00B02FE2" w:rsidP="00D7663F">
            <w:proofErr w:type="gramStart"/>
            <w:r w:rsidRPr="00D7663F">
              <w:t>Томский</w:t>
            </w:r>
            <w:proofErr w:type="gramEnd"/>
            <w:r w:rsidRPr="00D7663F">
              <w:t xml:space="preserve"> ГПУ, </w:t>
            </w:r>
          </w:p>
          <w:p w:rsidR="00B02FE2" w:rsidRPr="00D7663F" w:rsidRDefault="00B02FE2" w:rsidP="00D7663F">
            <w:r w:rsidRPr="00D7663F">
              <w:t xml:space="preserve">дошкольная </w:t>
            </w:r>
          </w:p>
          <w:p w:rsidR="00B02FE2" w:rsidRPr="00D7663F" w:rsidRDefault="00B02FE2" w:rsidP="00D7663F">
            <w:r w:rsidRPr="00D7663F">
              <w:t>педагогика и  психология, 2002г.</w:t>
            </w:r>
          </w:p>
        </w:tc>
        <w:tc>
          <w:tcPr>
            <w:tcW w:w="274" w:type="pct"/>
          </w:tcPr>
          <w:p w:rsidR="00B02FE2" w:rsidRPr="00D7663F" w:rsidRDefault="00B02FE2" w:rsidP="00D7663F">
            <w:r w:rsidRPr="00D7663F">
              <w:t>23</w:t>
            </w:r>
          </w:p>
        </w:tc>
        <w:tc>
          <w:tcPr>
            <w:tcW w:w="283" w:type="pct"/>
          </w:tcPr>
          <w:p w:rsidR="00B02FE2" w:rsidRPr="00D7663F" w:rsidRDefault="00B02FE2" w:rsidP="00D7663F">
            <w:r w:rsidRPr="00D7663F">
              <w:t>15</w:t>
            </w:r>
          </w:p>
        </w:tc>
        <w:tc>
          <w:tcPr>
            <w:tcW w:w="616" w:type="pct"/>
          </w:tcPr>
          <w:p w:rsidR="00B02FE2" w:rsidRPr="00D7663F" w:rsidRDefault="00B02FE2" w:rsidP="00D7663F">
            <w:r w:rsidRPr="00D7663F">
              <w:t>КРИПК и ПРО, 2011г.</w:t>
            </w:r>
          </w:p>
        </w:tc>
        <w:tc>
          <w:tcPr>
            <w:tcW w:w="676" w:type="pct"/>
          </w:tcPr>
          <w:p w:rsidR="00B02FE2" w:rsidRPr="00D7663F" w:rsidRDefault="00B02FE2" w:rsidP="00D7663F">
            <w:r w:rsidRPr="00D7663F">
              <w:t>-</w:t>
            </w:r>
          </w:p>
        </w:tc>
      </w:tr>
      <w:tr w:rsidR="00E92D40" w:rsidRPr="00D7663F" w:rsidTr="00E92D40">
        <w:tc>
          <w:tcPr>
            <w:tcW w:w="272" w:type="pct"/>
          </w:tcPr>
          <w:p w:rsidR="00B02FE2" w:rsidRPr="00D7663F" w:rsidRDefault="00B02FE2" w:rsidP="00D7663F">
            <w:r w:rsidRPr="00D7663F">
              <w:t>15</w:t>
            </w:r>
          </w:p>
        </w:tc>
        <w:tc>
          <w:tcPr>
            <w:tcW w:w="893" w:type="pct"/>
            <w:gridSpan w:val="2"/>
          </w:tcPr>
          <w:p w:rsidR="00B02FE2" w:rsidRPr="00D7663F" w:rsidRDefault="00B02FE2" w:rsidP="00D7663F">
            <w:r w:rsidRPr="00D7663F">
              <w:t>Чепурнова Марина Валерьевна</w:t>
            </w:r>
          </w:p>
        </w:tc>
        <w:tc>
          <w:tcPr>
            <w:tcW w:w="1986" w:type="pct"/>
          </w:tcPr>
          <w:p w:rsidR="00B02FE2" w:rsidRPr="00D7663F" w:rsidRDefault="00B02FE2" w:rsidP="00D7663F">
            <w:r w:rsidRPr="00D7663F">
              <w:t xml:space="preserve">Среднее  проф., </w:t>
            </w:r>
          </w:p>
          <w:p w:rsidR="00B02FE2" w:rsidRPr="00D7663F" w:rsidRDefault="00B02FE2" w:rsidP="00D7663F">
            <w:proofErr w:type="spellStart"/>
            <w:r w:rsidRPr="00D7663F">
              <w:t>Беловский</w:t>
            </w:r>
            <w:proofErr w:type="spellEnd"/>
            <w:r w:rsidRPr="00D7663F">
              <w:t xml:space="preserve"> ПК, дошкольное образование, 2004г.</w:t>
            </w:r>
          </w:p>
        </w:tc>
        <w:tc>
          <w:tcPr>
            <w:tcW w:w="274" w:type="pct"/>
          </w:tcPr>
          <w:p w:rsidR="00B02FE2" w:rsidRPr="00D7663F" w:rsidRDefault="00B02FE2" w:rsidP="00D7663F">
            <w:r w:rsidRPr="00D7663F">
              <w:t>6</w:t>
            </w:r>
          </w:p>
        </w:tc>
        <w:tc>
          <w:tcPr>
            <w:tcW w:w="283" w:type="pct"/>
          </w:tcPr>
          <w:p w:rsidR="00B02FE2" w:rsidRPr="00D7663F" w:rsidRDefault="00B02FE2" w:rsidP="00D7663F">
            <w:r w:rsidRPr="00D7663F">
              <w:t>6</w:t>
            </w:r>
          </w:p>
        </w:tc>
        <w:tc>
          <w:tcPr>
            <w:tcW w:w="616" w:type="pct"/>
          </w:tcPr>
          <w:p w:rsidR="00B02FE2" w:rsidRPr="00D7663F" w:rsidRDefault="00B02FE2" w:rsidP="00D7663F">
            <w:r w:rsidRPr="00D7663F">
              <w:t>КРИПК и ПРО, 2012г.</w:t>
            </w:r>
          </w:p>
        </w:tc>
        <w:tc>
          <w:tcPr>
            <w:tcW w:w="676" w:type="pct"/>
          </w:tcPr>
          <w:p w:rsidR="00B02FE2" w:rsidRPr="00D7663F" w:rsidRDefault="00B02FE2" w:rsidP="00D7663F">
            <w:r w:rsidRPr="00D7663F">
              <w:t>Первая</w:t>
            </w:r>
          </w:p>
          <w:p w:rsidR="00B02FE2" w:rsidRPr="00D7663F" w:rsidRDefault="00B02FE2" w:rsidP="00D7663F">
            <w:r w:rsidRPr="00D7663F">
              <w:t>2013г.</w:t>
            </w:r>
          </w:p>
        </w:tc>
      </w:tr>
      <w:tr w:rsidR="00E92D40" w:rsidRPr="00D7663F" w:rsidTr="00E92D40">
        <w:tc>
          <w:tcPr>
            <w:tcW w:w="272" w:type="pct"/>
          </w:tcPr>
          <w:p w:rsidR="00B02FE2" w:rsidRPr="00D7663F" w:rsidRDefault="00B02FE2" w:rsidP="00D7663F">
            <w:r w:rsidRPr="00D7663F">
              <w:t>16</w:t>
            </w:r>
          </w:p>
        </w:tc>
        <w:tc>
          <w:tcPr>
            <w:tcW w:w="893" w:type="pct"/>
            <w:gridSpan w:val="2"/>
          </w:tcPr>
          <w:p w:rsidR="00B02FE2" w:rsidRPr="00D7663F" w:rsidRDefault="00B02FE2" w:rsidP="00D7663F">
            <w:proofErr w:type="spellStart"/>
            <w:r w:rsidRPr="00D7663F">
              <w:t>Шилина</w:t>
            </w:r>
            <w:proofErr w:type="spellEnd"/>
          </w:p>
          <w:p w:rsidR="00B02FE2" w:rsidRPr="00D7663F" w:rsidRDefault="00B02FE2" w:rsidP="00D7663F">
            <w:r w:rsidRPr="00D7663F">
              <w:t>Татьяна</w:t>
            </w:r>
          </w:p>
          <w:p w:rsidR="00B02FE2" w:rsidRPr="00D7663F" w:rsidRDefault="00B02FE2" w:rsidP="00D7663F">
            <w:r w:rsidRPr="00D7663F">
              <w:t>Николаевна</w:t>
            </w:r>
          </w:p>
        </w:tc>
        <w:tc>
          <w:tcPr>
            <w:tcW w:w="1986" w:type="pct"/>
          </w:tcPr>
          <w:p w:rsidR="00B02FE2" w:rsidRPr="00D7663F" w:rsidRDefault="00B02FE2" w:rsidP="00D7663F">
            <w:r w:rsidRPr="00D7663F">
              <w:t>Среднее   проф.,</w:t>
            </w:r>
          </w:p>
          <w:p w:rsidR="00B02FE2" w:rsidRPr="00D7663F" w:rsidRDefault="00B02FE2" w:rsidP="00D7663F">
            <w:r w:rsidRPr="00D7663F">
              <w:t>Беловское ПУ, дошкольное воспитание, 1996г.</w:t>
            </w:r>
          </w:p>
        </w:tc>
        <w:tc>
          <w:tcPr>
            <w:tcW w:w="274" w:type="pct"/>
          </w:tcPr>
          <w:p w:rsidR="00B02FE2" w:rsidRPr="00D7663F" w:rsidRDefault="00B02FE2" w:rsidP="00D7663F">
            <w:r w:rsidRPr="00D7663F">
              <w:t>14</w:t>
            </w:r>
          </w:p>
        </w:tc>
        <w:tc>
          <w:tcPr>
            <w:tcW w:w="283" w:type="pct"/>
          </w:tcPr>
          <w:p w:rsidR="00B02FE2" w:rsidRPr="00D7663F" w:rsidRDefault="00B02FE2" w:rsidP="00D7663F">
            <w:r w:rsidRPr="00D7663F">
              <w:t>10</w:t>
            </w:r>
          </w:p>
        </w:tc>
        <w:tc>
          <w:tcPr>
            <w:tcW w:w="616" w:type="pct"/>
          </w:tcPr>
          <w:p w:rsidR="00B02FE2" w:rsidRPr="00D7663F" w:rsidRDefault="00B02FE2" w:rsidP="00D7663F">
            <w:r w:rsidRPr="00D7663F">
              <w:t>КРИПК и ПРО, 2012г.</w:t>
            </w:r>
          </w:p>
        </w:tc>
        <w:tc>
          <w:tcPr>
            <w:tcW w:w="676" w:type="pct"/>
          </w:tcPr>
          <w:p w:rsidR="00B02FE2" w:rsidRPr="00D7663F" w:rsidRDefault="00B02FE2" w:rsidP="00D7663F">
            <w:r w:rsidRPr="00D7663F">
              <w:t>Первая</w:t>
            </w:r>
          </w:p>
          <w:p w:rsidR="00B02FE2" w:rsidRPr="00D7663F" w:rsidRDefault="00B02FE2" w:rsidP="00D7663F">
            <w:r w:rsidRPr="00D7663F">
              <w:t>2013г.</w:t>
            </w:r>
          </w:p>
        </w:tc>
      </w:tr>
    </w:tbl>
    <w:p w:rsidR="009F312E" w:rsidRPr="00D7663F" w:rsidRDefault="009F312E" w:rsidP="00D7663F"/>
    <w:p w:rsidR="009F312E" w:rsidRPr="00D7663F" w:rsidRDefault="009F312E" w:rsidP="00D7663F"/>
    <w:p w:rsidR="00F700D9" w:rsidRPr="00D7663F" w:rsidRDefault="0037130B" w:rsidP="00D7663F">
      <w:r w:rsidRPr="00D7663F">
        <w:lastRenderedPageBreak/>
        <w:t>Взаимодействие с социальными партнёрами</w:t>
      </w:r>
    </w:p>
    <w:p w:rsidR="00F700D9" w:rsidRPr="00D7663F" w:rsidRDefault="00F700D9" w:rsidP="00D7663F"/>
    <w:p w:rsidR="00F700D9" w:rsidRPr="00D7663F" w:rsidRDefault="00F700D9" w:rsidP="00D7663F">
      <w:r w:rsidRPr="00D7663F">
        <w:t xml:space="preserve">МБОУ СОШ  №19 </w:t>
      </w:r>
    </w:p>
    <w:p w:rsidR="00F700D9" w:rsidRPr="00D7663F" w:rsidRDefault="00F700D9" w:rsidP="00D7663F">
      <w:r w:rsidRPr="00D7663F">
        <w:t>Детская библиотека</w:t>
      </w:r>
    </w:p>
    <w:p w:rsidR="00F700D9" w:rsidRPr="00D7663F" w:rsidRDefault="00F700D9" w:rsidP="00D7663F">
      <w:r w:rsidRPr="00D7663F">
        <w:t>Дворец  Культуры Угольщиков</w:t>
      </w:r>
    </w:p>
    <w:p w:rsidR="00F700D9" w:rsidRPr="00D7663F" w:rsidRDefault="00F700D9" w:rsidP="00D7663F">
      <w:r w:rsidRPr="00D7663F">
        <w:t xml:space="preserve">Дом детского творчества </w:t>
      </w:r>
    </w:p>
    <w:p w:rsidR="00F700D9" w:rsidRPr="00D7663F" w:rsidRDefault="00F700D9" w:rsidP="00D7663F">
      <w:r w:rsidRPr="00D7663F">
        <w:t>МОУ ДОД  Детская школа искусств   № 63</w:t>
      </w:r>
    </w:p>
    <w:p w:rsidR="00F700D9" w:rsidRPr="00D7663F" w:rsidRDefault="00F700D9" w:rsidP="00D7663F">
      <w:r w:rsidRPr="00D7663F">
        <w:t xml:space="preserve">Детская поликлиника </w:t>
      </w:r>
    </w:p>
    <w:p w:rsidR="00F700D9" w:rsidRPr="00D7663F" w:rsidRDefault="00F700D9" w:rsidP="00D7663F">
      <w:r w:rsidRPr="00D7663F">
        <w:t>Дошкольные учреждения посёлка и города</w:t>
      </w:r>
    </w:p>
    <w:p w:rsidR="00F700D9" w:rsidRPr="00D7663F" w:rsidRDefault="00F700D9" w:rsidP="00D7663F">
      <w:r w:rsidRPr="00D7663F">
        <w:t>Информационн</w:t>
      </w:r>
      <w:proofErr w:type="gramStart"/>
      <w:r w:rsidRPr="00D7663F">
        <w:t>о-</w:t>
      </w:r>
      <w:proofErr w:type="gramEnd"/>
      <w:r w:rsidRPr="00D7663F">
        <w:t xml:space="preserve"> методический центр</w:t>
      </w:r>
    </w:p>
    <w:p w:rsidR="00F700D9" w:rsidRPr="00D7663F" w:rsidRDefault="00F700D9" w:rsidP="00D7663F"/>
    <w:p w:rsidR="00F700D9" w:rsidRPr="00D7663F" w:rsidRDefault="00F700D9" w:rsidP="00D7663F"/>
    <w:p w:rsidR="0037130B" w:rsidRPr="00D7663F" w:rsidRDefault="0037130B" w:rsidP="00D7663F"/>
    <w:p w:rsidR="00E92D40" w:rsidRPr="00D7663F" w:rsidRDefault="00E92D40" w:rsidP="00D7663F"/>
    <w:p w:rsidR="00F700D9" w:rsidRPr="00D7663F" w:rsidRDefault="00F700D9" w:rsidP="00D7663F"/>
    <w:p w:rsidR="00F700D9" w:rsidRPr="00D7663F" w:rsidRDefault="00F700D9" w:rsidP="00D7663F"/>
    <w:p w:rsidR="00F700D9" w:rsidRPr="00D7663F" w:rsidRDefault="00F700D9" w:rsidP="00D7663F"/>
    <w:p w:rsidR="00F700D9" w:rsidRPr="00D7663F" w:rsidRDefault="00F700D9" w:rsidP="00D7663F"/>
    <w:p w:rsidR="00F700D9" w:rsidRPr="00D7663F" w:rsidRDefault="00F700D9" w:rsidP="00D7663F"/>
    <w:p w:rsidR="00F700D9" w:rsidRPr="00D7663F" w:rsidRDefault="00F700D9" w:rsidP="00D7663F"/>
    <w:p w:rsidR="00F700D9" w:rsidRPr="00D7663F" w:rsidRDefault="00F700D9" w:rsidP="00D7663F"/>
    <w:p w:rsidR="00F700D9" w:rsidRPr="00D7663F" w:rsidRDefault="00F700D9" w:rsidP="00D7663F"/>
    <w:p w:rsidR="00F700D9" w:rsidRPr="00D7663F" w:rsidRDefault="00F700D9" w:rsidP="00D7663F"/>
    <w:p w:rsidR="00F700D9" w:rsidRPr="00D7663F" w:rsidRDefault="00F700D9" w:rsidP="00D7663F"/>
    <w:p w:rsidR="00F700D9" w:rsidRPr="00D7663F" w:rsidRDefault="00F700D9" w:rsidP="00D7663F"/>
    <w:p w:rsidR="00E92D40" w:rsidRPr="00D7663F" w:rsidRDefault="00E92D40" w:rsidP="00D7663F"/>
    <w:p w:rsidR="00E92D40" w:rsidRPr="00D7663F" w:rsidRDefault="00E92D40" w:rsidP="00D7663F"/>
    <w:p w:rsidR="00E92D40" w:rsidRPr="00D7663F" w:rsidRDefault="00E92D40" w:rsidP="00D7663F"/>
    <w:p w:rsidR="00E92D40" w:rsidRPr="00D7663F" w:rsidRDefault="00E92D40" w:rsidP="00D7663F"/>
    <w:p w:rsidR="00E92D40" w:rsidRPr="00D7663F" w:rsidRDefault="00E92D40" w:rsidP="00D7663F"/>
    <w:p w:rsidR="00E92D40" w:rsidRPr="00D7663F" w:rsidRDefault="00E92D40" w:rsidP="00D7663F"/>
    <w:p w:rsidR="00E92D40" w:rsidRPr="00D7663F" w:rsidRDefault="00E92D40" w:rsidP="00D7663F"/>
    <w:p w:rsidR="00E92D40" w:rsidRPr="00D7663F" w:rsidRDefault="00E92D40" w:rsidP="00D7663F"/>
    <w:p w:rsidR="00E92D40" w:rsidRPr="00D7663F" w:rsidRDefault="00E92D40" w:rsidP="00D7663F"/>
    <w:p w:rsidR="00E92D40" w:rsidRPr="00D7663F" w:rsidRDefault="00E92D40" w:rsidP="00D7663F"/>
    <w:p w:rsidR="00E92D40" w:rsidRPr="00D7663F" w:rsidRDefault="00E92D40" w:rsidP="00D7663F"/>
    <w:p w:rsidR="00E92D40" w:rsidRPr="00D7663F" w:rsidRDefault="00E92D40" w:rsidP="00D7663F"/>
    <w:p w:rsidR="00E92D40" w:rsidRPr="00D7663F" w:rsidRDefault="00E92D40" w:rsidP="00D7663F"/>
    <w:p w:rsidR="00E92D40" w:rsidRPr="00D7663F" w:rsidRDefault="00E92D40" w:rsidP="00D7663F"/>
    <w:p w:rsidR="00E92D40" w:rsidRPr="00D7663F" w:rsidRDefault="00E92D40" w:rsidP="00D7663F"/>
    <w:p w:rsidR="00E92D40" w:rsidRPr="00D7663F" w:rsidRDefault="00E92D40" w:rsidP="00D7663F"/>
    <w:p w:rsidR="00F700D9" w:rsidRPr="00D7663F" w:rsidRDefault="00F700D9" w:rsidP="00D7663F"/>
    <w:p w:rsidR="00F700D9" w:rsidRDefault="00F700D9" w:rsidP="00D7663F"/>
    <w:p w:rsidR="001E2A47" w:rsidRDefault="001E2A47" w:rsidP="00D7663F"/>
    <w:p w:rsidR="001E2A47" w:rsidRDefault="001E2A47" w:rsidP="00D7663F"/>
    <w:p w:rsidR="001E2A47" w:rsidRDefault="001E2A47" w:rsidP="00D7663F"/>
    <w:p w:rsidR="001E2A47" w:rsidRDefault="001E2A47" w:rsidP="00D7663F"/>
    <w:p w:rsidR="001E2A47" w:rsidRDefault="001E2A47" w:rsidP="00D7663F"/>
    <w:p w:rsidR="001E2A47" w:rsidRDefault="001E2A47" w:rsidP="00D7663F"/>
    <w:p w:rsidR="001E2A47" w:rsidRPr="00D7663F" w:rsidRDefault="001E2A47" w:rsidP="00D7663F"/>
    <w:p w:rsidR="00E92D40" w:rsidRPr="00D7663F" w:rsidRDefault="00E92D40" w:rsidP="00D7663F"/>
    <w:p w:rsidR="00F700D9" w:rsidRPr="00D7663F" w:rsidRDefault="00F700D9" w:rsidP="00D7663F"/>
    <w:p w:rsidR="003D2FEC" w:rsidRPr="00D7663F" w:rsidRDefault="0037130B" w:rsidP="00D7663F">
      <w:r w:rsidRPr="00D7663F">
        <w:lastRenderedPageBreak/>
        <w:t>II РАЗДЕЛ</w:t>
      </w:r>
    </w:p>
    <w:p w:rsidR="0037130B" w:rsidRPr="00D7663F" w:rsidRDefault="0037130B" w:rsidP="00D7663F"/>
    <w:p w:rsidR="0037130B" w:rsidRPr="00D7663F" w:rsidRDefault="0037130B" w:rsidP="00D7663F">
      <w:r w:rsidRPr="00D7663F">
        <w:t xml:space="preserve">Анализ </w:t>
      </w:r>
    </w:p>
    <w:p w:rsidR="0037130B" w:rsidRPr="00D7663F" w:rsidRDefault="0037130B" w:rsidP="00D7663F">
      <w:r w:rsidRPr="00D7663F">
        <w:t xml:space="preserve">деятельности педагогического коллектива </w:t>
      </w:r>
    </w:p>
    <w:p w:rsidR="0037130B" w:rsidRPr="00D7663F" w:rsidRDefault="0037130B" w:rsidP="00D7663F">
      <w:r w:rsidRPr="00D7663F">
        <w:t xml:space="preserve">МБДОУ детский сад №5 «Синичка» города Белово </w:t>
      </w:r>
    </w:p>
    <w:p w:rsidR="0037130B" w:rsidRPr="00D7663F" w:rsidRDefault="0037130B" w:rsidP="00D7663F">
      <w:r w:rsidRPr="00D7663F">
        <w:t>за 2013 – 2014 учебный го</w:t>
      </w:r>
      <w:r w:rsidR="00167891" w:rsidRPr="00D7663F">
        <w:t>д</w:t>
      </w:r>
    </w:p>
    <w:p w:rsidR="00167891" w:rsidRPr="00D7663F" w:rsidRDefault="00167891" w:rsidP="00D7663F"/>
    <w:p w:rsidR="0037130B" w:rsidRPr="00D7663F" w:rsidRDefault="0037130B" w:rsidP="00D7663F">
      <w:pPr>
        <w:rPr>
          <w:rFonts w:eastAsia="Calibri"/>
        </w:rPr>
      </w:pPr>
      <w:proofErr w:type="gramStart"/>
      <w:r w:rsidRPr="00D7663F">
        <w:t>В 2013-2014 учебном  году коллектив МБДОУ «Детский сад № 5«Синичка»   осуществлял реализацию «</w:t>
      </w:r>
      <w:r w:rsidRPr="00D7663F">
        <w:rPr>
          <w:rFonts w:eastAsia="Calibri"/>
        </w:rPr>
        <w:t xml:space="preserve">Основной общеобразовательной  программы  дошкольного образования  МБДОУ детский сад №5 города Белово»,  разработанной на основе федеральных  государственных требований  и «Примерной основной общеобразовательной программы дошкольного образования»    «От рождения до школы» под ред. Н.Е. </w:t>
      </w:r>
      <w:proofErr w:type="spellStart"/>
      <w:r w:rsidRPr="00D7663F">
        <w:rPr>
          <w:rFonts w:eastAsia="Calibri"/>
        </w:rPr>
        <w:t>Вераксы</w:t>
      </w:r>
      <w:proofErr w:type="spellEnd"/>
      <w:r w:rsidRPr="00D7663F">
        <w:rPr>
          <w:rFonts w:eastAsia="Calibri"/>
        </w:rPr>
        <w:t>, Т.С. Комаровой, М.А.Васильевой, 2012 г</w:t>
      </w:r>
      <w:r w:rsidR="00167891" w:rsidRPr="00D7663F">
        <w:rPr>
          <w:rFonts w:eastAsia="Calibri"/>
        </w:rPr>
        <w:t>.</w:t>
      </w:r>
      <w:proofErr w:type="gramEnd"/>
    </w:p>
    <w:p w:rsidR="00167891" w:rsidRPr="00D7663F" w:rsidRDefault="00167891" w:rsidP="00D7663F">
      <w:r w:rsidRPr="00D7663F">
        <w:t>Планируя свою работу,  коллектив ДОУ  опирался на нормативные документы:</w:t>
      </w:r>
    </w:p>
    <w:p w:rsidR="00167891" w:rsidRPr="00D7663F" w:rsidRDefault="00167891" w:rsidP="00D7663F">
      <w:r w:rsidRPr="00D7663F">
        <w:t xml:space="preserve">Закон </w:t>
      </w:r>
      <w:r w:rsidR="009F312E" w:rsidRPr="00D7663F">
        <w:t>«О</w:t>
      </w:r>
      <w:r w:rsidRPr="00D7663F">
        <w:t>б образовании</w:t>
      </w:r>
      <w:r w:rsidR="009F312E" w:rsidRPr="00D7663F">
        <w:t xml:space="preserve"> в </w:t>
      </w:r>
      <w:r w:rsidRPr="00D7663F">
        <w:t xml:space="preserve"> Р</w:t>
      </w:r>
      <w:r w:rsidR="009F312E" w:rsidRPr="00D7663F">
        <w:t xml:space="preserve">оссийской </w:t>
      </w:r>
      <w:r w:rsidRPr="00D7663F">
        <w:t>Ф</w:t>
      </w:r>
      <w:r w:rsidR="009F312E" w:rsidRPr="00D7663F">
        <w:t>едерации»</w:t>
      </w:r>
    </w:p>
    <w:p w:rsidR="00167891" w:rsidRPr="00D7663F" w:rsidRDefault="00167891" w:rsidP="00D7663F">
      <w:r w:rsidRPr="00D7663F">
        <w:t>"Санитарно-эпидемиологические требования к устройству, содержанию и организации режима работы дошкольных организациях</w:t>
      </w:r>
    </w:p>
    <w:p w:rsidR="00167891" w:rsidRPr="00D7663F" w:rsidRDefault="00167891" w:rsidP="00D7663F">
      <w:r w:rsidRPr="00D7663F">
        <w:t xml:space="preserve">«Федеральные государственные требования к структуре основной общеобразовательной программы дошкольного образования» </w:t>
      </w:r>
    </w:p>
    <w:p w:rsidR="00167891" w:rsidRPr="00D7663F" w:rsidRDefault="00167891" w:rsidP="00D7663F">
      <w:r w:rsidRPr="00D7663F">
        <w:t>Приказ Министерства образования и науки Российской Федерации «Об утверждении федеральных государственных требований к условиям реализации основной общеобразовательной программы дошкольного образования».</w:t>
      </w:r>
    </w:p>
    <w:p w:rsidR="00167891" w:rsidRPr="00D7663F" w:rsidRDefault="00167891" w:rsidP="00D7663F">
      <w:r w:rsidRPr="00D7663F">
        <w:t>«Концепция дошкольного воспитания»</w:t>
      </w:r>
    </w:p>
    <w:p w:rsidR="00167891" w:rsidRPr="00D7663F" w:rsidRDefault="00167891" w:rsidP="00D7663F">
      <w:r w:rsidRPr="00D7663F">
        <w:t>Методические письма Министерства образования.</w:t>
      </w:r>
    </w:p>
    <w:p w:rsidR="0037130B" w:rsidRPr="00D7663F" w:rsidRDefault="00167891" w:rsidP="00D7663F">
      <w:r w:rsidRPr="00D7663F">
        <w:t>В 2013 -2014 учебном году в детском саду было укомплектовано 8 групп, которые посещали  дети дошкольного возраста с двух до семи лет:</w:t>
      </w:r>
    </w:p>
    <w:p w:rsidR="0037130B" w:rsidRPr="00D7663F" w:rsidRDefault="0037130B" w:rsidP="00D7663F">
      <w:r w:rsidRPr="00D7663F">
        <w:t>На основании распоряжения Администрации Беловского городского округа от 23.09.2013 № 2376-р об объектах муниципальной собственности, 01.10.2013 произошла реорганизация в форме присоединения к МБДОУ «Детский сад №5 города Белово» МБДОУ «Детский сад №8 города Белово», расположенного по ул. Ермака 8.</w:t>
      </w:r>
    </w:p>
    <w:p w:rsidR="0037130B" w:rsidRPr="00D7663F" w:rsidRDefault="0037130B" w:rsidP="00D7663F">
      <w:r w:rsidRPr="00D7663F">
        <w:t>Увеличилось количество корпусов, групп, сотрудников.</w:t>
      </w:r>
    </w:p>
    <w:p w:rsidR="0037130B" w:rsidRPr="00D7663F" w:rsidRDefault="0037130B" w:rsidP="00D7663F">
      <w:r w:rsidRPr="00D7663F">
        <w:t>Первый корпус – 2 группы:</w:t>
      </w:r>
    </w:p>
    <w:p w:rsidR="0037130B" w:rsidRPr="00D7663F" w:rsidRDefault="0037130B" w:rsidP="00D7663F">
      <w:r w:rsidRPr="00D7663F">
        <w:t xml:space="preserve">II младшая группа </w:t>
      </w:r>
    </w:p>
    <w:p w:rsidR="0037130B" w:rsidRPr="00D7663F" w:rsidRDefault="0037130B" w:rsidP="00D7663F">
      <w:r w:rsidRPr="00D7663F">
        <w:t xml:space="preserve">средняя группа </w:t>
      </w:r>
    </w:p>
    <w:p w:rsidR="009F312E" w:rsidRPr="00D7663F" w:rsidRDefault="009F312E" w:rsidP="00D7663F"/>
    <w:p w:rsidR="0037130B" w:rsidRPr="00D7663F" w:rsidRDefault="0037130B" w:rsidP="00D7663F">
      <w:r w:rsidRPr="00D7663F">
        <w:t>Второй корпус:</w:t>
      </w:r>
    </w:p>
    <w:p w:rsidR="0037130B" w:rsidRPr="00D7663F" w:rsidRDefault="0037130B" w:rsidP="00D7663F">
      <w:r w:rsidRPr="00D7663F">
        <w:t>средняя группа -25</w:t>
      </w:r>
    </w:p>
    <w:p w:rsidR="0037130B" w:rsidRPr="00D7663F" w:rsidRDefault="0037130B" w:rsidP="00D7663F">
      <w:r w:rsidRPr="00D7663F">
        <w:t>старшая группа -24</w:t>
      </w:r>
    </w:p>
    <w:p w:rsidR="0037130B" w:rsidRPr="00D7663F" w:rsidRDefault="0037130B" w:rsidP="00D7663F">
      <w:r w:rsidRPr="00D7663F">
        <w:t>подготовительная группа -26</w:t>
      </w:r>
    </w:p>
    <w:p w:rsidR="0037130B" w:rsidRPr="00D7663F" w:rsidRDefault="009F312E" w:rsidP="00D7663F">
      <w:r w:rsidRPr="00D7663F">
        <w:t>Т</w:t>
      </w:r>
      <w:r w:rsidR="0037130B" w:rsidRPr="00D7663F">
        <w:t>ретий корпус:</w:t>
      </w:r>
    </w:p>
    <w:p w:rsidR="0037130B" w:rsidRPr="00D7663F" w:rsidRDefault="0037130B" w:rsidP="00D7663F">
      <w:r w:rsidRPr="00D7663F">
        <w:t>II младшая группа - 26</w:t>
      </w:r>
    </w:p>
    <w:p w:rsidR="0037130B" w:rsidRPr="00D7663F" w:rsidRDefault="0037130B" w:rsidP="00D7663F">
      <w:r w:rsidRPr="00D7663F">
        <w:t>средняя группа -25</w:t>
      </w:r>
    </w:p>
    <w:p w:rsidR="0037130B" w:rsidRPr="00D7663F" w:rsidRDefault="0037130B" w:rsidP="00D7663F">
      <w:r w:rsidRPr="00D7663F">
        <w:t>подготовительная группа -26</w:t>
      </w:r>
    </w:p>
    <w:p w:rsidR="00E92D40" w:rsidRPr="00D7663F" w:rsidRDefault="0037130B" w:rsidP="00D7663F">
      <w:r w:rsidRPr="00D7663F">
        <w:t xml:space="preserve">Общая численность детей  -   202 </w:t>
      </w:r>
    </w:p>
    <w:p w:rsidR="0037130B" w:rsidRPr="00D7663F" w:rsidRDefault="00167891" w:rsidP="00D7663F">
      <w:r w:rsidRPr="00D7663F">
        <w:t>На протяжении 2013-2014</w:t>
      </w:r>
      <w:r w:rsidR="0037130B" w:rsidRPr="00D7663F">
        <w:t xml:space="preserve"> года коллектив ДОУ  работал над проблемой организации образовательного  процесса в  ДОУ в соответствии с Федеральными  Государственными требованиями. </w:t>
      </w:r>
    </w:p>
    <w:p w:rsidR="0037130B" w:rsidRPr="00D7663F" w:rsidRDefault="0037130B" w:rsidP="00D7663F">
      <w:r w:rsidRPr="00D7663F">
        <w:t xml:space="preserve">Проблема была заявлена педагогами с целью  создания образовательного пространства в соответствие с новыми Федеральными Государственными Требованиями и основной образовательной программы дошкольного образования МБДОУ </w:t>
      </w:r>
      <w:proofErr w:type="spellStart"/>
      <w:r w:rsidRPr="00D7663F">
        <w:t>д</w:t>
      </w:r>
      <w:proofErr w:type="spellEnd"/>
      <w:r w:rsidRPr="00D7663F">
        <w:t>/с №5</w:t>
      </w:r>
    </w:p>
    <w:p w:rsidR="0037130B" w:rsidRPr="00D7663F" w:rsidRDefault="0037130B" w:rsidP="00D7663F">
      <w:r w:rsidRPr="00D7663F">
        <w:t>В соответствии с проблемой и целью были поставлены следующие задачи:</w:t>
      </w:r>
    </w:p>
    <w:p w:rsidR="0037130B" w:rsidRPr="00D7663F" w:rsidRDefault="0037130B" w:rsidP="00D7663F">
      <w:r w:rsidRPr="00D7663F">
        <w:lastRenderedPageBreak/>
        <w:t>Продолжать создавать  организационно-методические условия  для реализации Федеральных Государственных требований, посредством наработки планирующей и регламентирующей документации, лежащей в основе осуществления воспитательно-образовательного процесса в ДОУ.</w:t>
      </w:r>
    </w:p>
    <w:p w:rsidR="0037130B" w:rsidRPr="00D7663F" w:rsidRDefault="0037130B" w:rsidP="00D7663F">
      <w:r w:rsidRPr="00D7663F">
        <w:t>Повышать уровень педагогической компетенции педагогов.</w:t>
      </w:r>
    </w:p>
    <w:p w:rsidR="0037130B" w:rsidRPr="00D7663F" w:rsidRDefault="0037130B" w:rsidP="00D7663F">
      <w:r w:rsidRPr="00D7663F">
        <w:t>Совершенствовать работу по освоению детьми образовательной области «Познание» через интеграцию других образовательных областей.</w:t>
      </w:r>
    </w:p>
    <w:p w:rsidR="0037130B" w:rsidRPr="00D7663F" w:rsidRDefault="0037130B" w:rsidP="00D7663F">
      <w:r w:rsidRPr="00D7663F">
        <w:t>Совершенствовать систему работы по преемственности дошкольного и начального школьного обучения для успешной подготовки воспитанников к школе.</w:t>
      </w:r>
    </w:p>
    <w:p w:rsidR="0037130B" w:rsidRPr="00D7663F" w:rsidRDefault="0037130B" w:rsidP="00D7663F">
      <w:r w:rsidRPr="00D7663F">
        <w:t xml:space="preserve">Повысить эффективность физкультурно-оздоровительной работы в дошкольном образовательном учреждении за счёт усиления персональной ответственности каждого участника образовательного процесса </w:t>
      </w:r>
    </w:p>
    <w:p w:rsidR="0037130B" w:rsidRPr="00D7663F" w:rsidRDefault="0037130B" w:rsidP="00D7663F">
      <w:r w:rsidRPr="00D7663F">
        <w:t>Продолжать создавать оптимальные условия для эффективного сотрудничества педагогов и родителей с целью повышения их социально-педагогической компетентности</w:t>
      </w:r>
    </w:p>
    <w:p w:rsidR="0037130B" w:rsidRPr="00D7663F" w:rsidRDefault="0037130B" w:rsidP="00D7663F">
      <w:r w:rsidRPr="00D7663F">
        <w:t xml:space="preserve">Для осуществления физкультурно-оздоровительной работы с детьми в ДОУ были созданы необходимые условия в  группах и  на участках.  </w:t>
      </w:r>
    </w:p>
    <w:p w:rsidR="0037130B" w:rsidRPr="00D7663F" w:rsidRDefault="0037130B" w:rsidP="00D7663F">
      <w:r w:rsidRPr="00D7663F">
        <w:t>В 2013-2014 учебном году педагогами ДОУ проводилась работа по профилактике и снижению забо</w:t>
      </w:r>
      <w:r w:rsidRPr="00D7663F">
        <w:softHyphen/>
        <w:t>леваемости детей: использовались различные виды закаливания (</w:t>
      </w:r>
      <w:proofErr w:type="spellStart"/>
      <w:r w:rsidRPr="00D7663F">
        <w:t>босохождение</w:t>
      </w:r>
      <w:proofErr w:type="spellEnd"/>
      <w:r w:rsidRPr="00D7663F">
        <w:t xml:space="preserve">, воздушные и солнечные ванны), дыхательная гимнастика и гимнастика после сна. Систематически проводились: утренняя гимнастика, как средство тренировки и закаливания организма,  подвижные игры на прогулке, физкультминутки на занятиях, упражнения направленные  профилактику плоскостопия и нарушения осанки у детей; </w:t>
      </w:r>
      <w:proofErr w:type="spellStart"/>
      <w:r w:rsidRPr="00D7663F">
        <w:t>витаминопрофилактика</w:t>
      </w:r>
      <w:proofErr w:type="spellEnd"/>
      <w:r w:rsidRPr="00D7663F">
        <w:t>, помощь детям в овладении основами гигиенической и  двигательной культуры и др.</w:t>
      </w:r>
    </w:p>
    <w:p w:rsidR="0037130B" w:rsidRPr="00D7663F" w:rsidRDefault="0037130B" w:rsidP="00D7663F">
      <w:r w:rsidRPr="00D7663F">
        <w:t>По плану проводились медицинские  осмотры детей узкими специалистами и анализировались данные лабораторных обследований для объективной оценки состояния здоровья  детей и коррекции педагогической деятельности воспитателей по оздоровлению детей.</w:t>
      </w:r>
    </w:p>
    <w:p w:rsidR="0037130B" w:rsidRPr="00D7663F" w:rsidRDefault="0037130B" w:rsidP="00D7663F">
      <w:r w:rsidRPr="00D7663F">
        <w:t xml:space="preserve">Пятиразовое питание воспитанников в ДОУ осуществлялось в соответствии с примерным десятидневным меню, разработанным на основе физиологических потребностей в пищевых веществах, утвержденным заведующим ДОУ и согласованным с территориальным отделом управления  </w:t>
      </w:r>
      <w:proofErr w:type="spellStart"/>
      <w:r w:rsidRPr="00D7663F">
        <w:t>Роспотребнадзора</w:t>
      </w:r>
      <w:proofErr w:type="spellEnd"/>
      <w:r w:rsidRPr="00D7663F">
        <w:t>. </w:t>
      </w:r>
    </w:p>
    <w:p w:rsidR="0037130B" w:rsidRPr="00D7663F" w:rsidRDefault="0037130B" w:rsidP="00D7663F">
      <w:r w:rsidRPr="00D7663F">
        <w:t>Работа велась  через соблюдение санитарно-гигиенических норм и требований, организацию сбалансированного питания, систему закаливания детей, развитие физкультурно-оздоровительных мероприятий, создание благоприятного климата в ДОУ.</w:t>
      </w:r>
    </w:p>
    <w:p w:rsidR="0037130B" w:rsidRPr="00D7663F" w:rsidRDefault="0037130B" w:rsidP="00D7663F">
      <w:r w:rsidRPr="00D7663F">
        <w:t xml:space="preserve"> Оздоровительная работа в ДОУ проводилась  систематически и контролировалась администрацией и старшей медицинской сестрой.</w:t>
      </w:r>
    </w:p>
    <w:p w:rsidR="0037130B" w:rsidRPr="00D7663F" w:rsidRDefault="0037130B" w:rsidP="00D7663F">
      <w:r w:rsidRPr="00D7663F">
        <w:t>Медицинский персонал детского сада работал в тесном контакте с педагогическим коллективом.  В учреждении был  реализован  комплекс профилактических мероприятий, составленный  на год.</w:t>
      </w:r>
    </w:p>
    <w:tbl>
      <w:tblPr>
        <w:tblpPr w:leftFromText="180" w:rightFromText="180" w:bottomFromText="200" w:vertAnchor="text" w:horzAnchor="margin" w:tblpXSpec="center" w:tblpY="1130"/>
        <w:tblW w:w="1080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76"/>
        <w:gridCol w:w="2160"/>
        <w:gridCol w:w="1635"/>
        <w:gridCol w:w="1275"/>
        <w:gridCol w:w="1152"/>
        <w:gridCol w:w="1308"/>
      </w:tblGrid>
      <w:tr w:rsidR="00167891" w:rsidRPr="00D7663F" w:rsidTr="001E2A47">
        <w:trPr>
          <w:tblCellSpacing w:w="0" w:type="dxa"/>
        </w:trPr>
        <w:tc>
          <w:tcPr>
            <w:tcW w:w="3276" w:type="dxa"/>
            <w:vMerge w:val="restart"/>
            <w:shd w:val="clear" w:color="auto" w:fill="FFFFFF"/>
            <w:hideMark/>
          </w:tcPr>
          <w:p w:rsidR="00167891" w:rsidRPr="00D7663F" w:rsidRDefault="00167891" w:rsidP="00D7663F">
            <w:r w:rsidRPr="00D7663F">
              <w:t> </w:t>
            </w:r>
          </w:p>
          <w:p w:rsidR="00167891" w:rsidRPr="00D7663F" w:rsidRDefault="00167891" w:rsidP="00D7663F">
            <w:r w:rsidRPr="00D7663F">
              <w:t>Заболевания</w:t>
            </w:r>
          </w:p>
        </w:tc>
        <w:tc>
          <w:tcPr>
            <w:tcW w:w="7530" w:type="dxa"/>
            <w:gridSpan w:val="5"/>
            <w:shd w:val="clear" w:color="auto" w:fill="FFFFFF"/>
            <w:hideMark/>
          </w:tcPr>
          <w:p w:rsidR="00167891" w:rsidRPr="00D7663F" w:rsidRDefault="00167891" w:rsidP="001E2A47">
            <w:pPr>
              <w:jc w:val="center"/>
            </w:pPr>
            <w:r w:rsidRPr="00D7663F">
              <w:t>Число заболевших воспитанников</w:t>
            </w:r>
          </w:p>
        </w:tc>
      </w:tr>
      <w:tr w:rsidR="00167891" w:rsidRPr="00D7663F" w:rsidTr="001E2A47">
        <w:trPr>
          <w:tblCellSpacing w:w="0" w:type="dxa"/>
        </w:trPr>
        <w:tc>
          <w:tcPr>
            <w:tcW w:w="3276" w:type="dxa"/>
            <w:vMerge/>
            <w:vAlign w:val="center"/>
            <w:hideMark/>
          </w:tcPr>
          <w:p w:rsidR="00167891" w:rsidRPr="00D7663F" w:rsidRDefault="00167891" w:rsidP="00D7663F"/>
        </w:tc>
        <w:tc>
          <w:tcPr>
            <w:tcW w:w="2160" w:type="dxa"/>
            <w:shd w:val="clear" w:color="auto" w:fill="FFFFFF"/>
            <w:hideMark/>
          </w:tcPr>
          <w:p w:rsidR="00167891" w:rsidRPr="00D7663F" w:rsidRDefault="00167891" w:rsidP="001E2A47">
            <w:pPr>
              <w:jc w:val="center"/>
            </w:pPr>
            <w:r w:rsidRPr="00D7663F">
              <w:t>2009– 2010</w:t>
            </w:r>
          </w:p>
        </w:tc>
        <w:tc>
          <w:tcPr>
            <w:tcW w:w="1635" w:type="dxa"/>
            <w:shd w:val="clear" w:color="auto" w:fill="FFFFFF"/>
            <w:hideMark/>
          </w:tcPr>
          <w:p w:rsidR="00167891" w:rsidRPr="00D7663F" w:rsidRDefault="00167891" w:rsidP="001E2A47">
            <w:pPr>
              <w:jc w:val="center"/>
            </w:pPr>
            <w:r w:rsidRPr="00D7663F">
              <w:t>2010 – 2011</w:t>
            </w:r>
          </w:p>
        </w:tc>
        <w:tc>
          <w:tcPr>
            <w:tcW w:w="1275" w:type="dxa"/>
            <w:shd w:val="clear" w:color="auto" w:fill="FFFFFF"/>
            <w:hideMark/>
          </w:tcPr>
          <w:p w:rsidR="00167891" w:rsidRPr="00D7663F" w:rsidRDefault="00167891" w:rsidP="001E2A47">
            <w:pPr>
              <w:jc w:val="center"/>
            </w:pPr>
            <w:r w:rsidRPr="00D7663F">
              <w:t>2011– 2012</w:t>
            </w:r>
          </w:p>
        </w:tc>
        <w:tc>
          <w:tcPr>
            <w:tcW w:w="1152" w:type="dxa"/>
            <w:shd w:val="clear" w:color="auto" w:fill="FFFFFF"/>
            <w:hideMark/>
          </w:tcPr>
          <w:p w:rsidR="00167891" w:rsidRPr="00D7663F" w:rsidRDefault="00167891" w:rsidP="001E2A47">
            <w:pPr>
              <w:jc w:val="center"/>
            </w:pPr>
            <w:r w:rsidRPr="00D7663F">
              <w:t>2012-2013</w:t>
            </w:r>
          </w:p>
        </w:tc>
        <w:tc>
          <w:tcPr>
            <w:tcW w:w="1308" w:type="dxa"/>
            <w:shd w:val="clear" w:color="auto" w:fill="FFFFFF"/>
            <w:hideMark/>
          </w:tcPr>
          <w:p w:rsidR="00167891" w:rsidRPr="00D7663F" w:rsidRDefault="00167891" w:rsidP="001E2A47">
            <w:pPr>
              <w:jc w:val="center"/>
            </w:pPr>
            <w:r w:rsidRPr="00D7663F">
              <w:t>2013-2014</w:t>
            </w:r>
          </w:p>
        </w:tc>
      </w:tr>
      <w:tr w:rsidR="00167891" w:rsidRPr="00D7663F" w:rsidTr="001E2A47">
        <w:trPr>
          <w:tblCellSpacing w:w="0" w:type="dxa"/>
        </w:trPr>
        <w:tc>
          <w:tcPr>
            <w:tcW w:w="3276" w:type="dxa"/>
            <w:shd w:val="clear" w:color="auto" w:fill="FFFFFF"/>
            <w:hideMark/>
          </w:tcPr>
          <w:p w:rsidR="00167891" w:rsidRPr="00D7663F" w:rsidRDefault="00167891" w:rsidP="00D7663F">
            <w:r w:rsidRPr="00D7663F">
              <w:t>Кишечные инфекции</w:t>
            </w:r>
          </w:p>
        </w:tc>
        <w:tc>
          <w:tcPr>
            <w:tcW w:w="2160" w:type="dxa"/>
            <w:shd w:val="clear" w:color="auto" w:fill="FFFFFF"/>
            <w:hideMark/>
          </w:tcPr>
          <w:p w:rsidR="00167891" w:rsidRPr="00D7663F" w:rsidRDefault="00167891" w:rsidP="001E2A47">
            <w:pPr>
              <w:jc w:val="center"/>
            </w:pPr>
            <w:r w:rsidRPr="00D7663F">
              <w:t>-</w:t>
            </w:r>
          </w:p>
        </w:tc>
        <w:tc>
          <w:tcPr>
            <w:tcW w:w="1635" w:type="dxa"/>
            <w:shd w:val="clear" w:color="auto" w:fill="FFFFFF"/>
            <w:hideMark/>
          </w:tcPr>
          <w:p w:rsidR="00167891" w:rsidRPr="00D7663F" w:rsidRDefault="00167891" w:rsidP="001E2A47">
            <w:pPr>
              <w:jc w:val="center"/>
            </w:pPr>
            <w:r w:rsidRPr="00D7663F">
              <w:t>-</w:t>
            </w:r>
          </w:p>
        </w:tc>
        <w:tc>
          <w:tcPr>
            <w:tcW w:w="1275" w:type="dxa"/>
            <w:shd w:val="clear" w:color="auto" w:fill="FFFFFF"/>
            <w:hideMark/>
          </w:tcPr>
          <w:p w:rsidR="00167891" w:rsidRPr="00D7663F" w:rsidRDefault="00167891" w:rsidP="001E2A47">
            <w:pPr>
              <w:jc w:val="center"/>
            </w:pPr>
            <w:r w:rsidRPr="00D7663F">
              <w:t>-</w:t>
            </w:r>
          </w:p>
        </w:tc>
        <w:tc>
          <w:tcPr>
            <w:tcW w:w="1152" w:type="dxa"/>
            <w:shd w:val="clear" w:color="auto" w:fill="FFFFFF"/>
            <w:hideMark/>
          </w:tcPr>
          <w:p w:rsidR="00167891" w:rsidRPr="00D7663F" w:rsidRDefault="00167891" w:rsidP="001E2A47">
            <w:pPr>
              <w:jc w:val="center"/>
            </w:pPr>
            <w:r w:rsidRPr="00D7663F">
              <w:t>-</w:t>
            </w:r>
          </w:p>
        </w:tc>
        <w:tc>
          <w:tcPr>
            <w:tcW w:w="1308" w:type="dxa"/>
            <w:shd w:val="clear" w:color="auto" w:fill="FFFFFF"/>
            <w:hideMark/>
          </w:tcPr>
          <w:p w:rsidR="00167891" w:rsidRPr="00D7663F" w:rsidRDefault="00167891" w:rsidP="001E2A47">
            <w:pPr>
              <w:jc w:val="center"/>
            </w:pPr>
            <w:r w:rsidRPr="00D7663F">
              <w:t>-</w:t>
            </w:r>
          </w:p>
        </w:tc>
      </w:tr>
      <w:tr w:rsidR="00167891" w:rsidRPr="00D7663F" w:rsidTr="001E2A47">
        <w:trPr>
          <w:tblCellSpacing w:w="0" w:type="dxa"/>
        </w:trPr>
        <w:tc>
          <w:tcPr>
            <w:tcW w:w="3276" w:type="dxa"/>
            <w:shd w:val="clear" w:color="auto" w:fill="FFFFFF"/>
            <w:hideMark/>
          </w:tcPr>
          <w:p w:rsidR="00167891" w:rsidRPr="00D7663F" w:rsidRDefault="00167891" w:rsidP="00D7663F">
            <w:r w:rsidRPr="00D7663F">
              <w:t>Пневмония</w:t>
            </w:r>
          </w:p>
        </w:tc>
        <w:tc>
          <w:tcPr>
            <w:tcW w:w="2160" w:type="dxa"/>
            <w:shd w:val="clear" w:color="auto" w:fill="FFFFFF"/>
            <w:hideMark/>
          </w:tcPr>
          <w:p w:rsidR="00167891" w:rsidRPr="00D7663F" w:rsidRDefault="00167891" w:rsidP="001E2A47">
            <w:pPr>
              <w:jc w:val="center"/>
            </w:pPr>
            <w:r w:rsidRPr="00D7663F">
              <w:t>1</w:t>
            </w:r>
          </w:p>
        </w:tc>
        <w:tc>
          <w:tcPr>
            <w:tcW w:w="1635" w:type="dxa"/>
            <w:shd w:val="clear" w:color="auto" w:fill="FFFFFF"/>
            <w:hideMark/>
          </w:tcPr>
          <w:p w:rsidR="00167891" w:rsidRPr="00D7663F" w:rsidRDefault="00167891" w:rsidP="001E2A47">
            <w:pPr>
              <w:jc w:val="center"/>
            </w:pPr>
          </w:p>
        </w:tc>
        <w:tc>
          <w:tcPr>
            <w:tcW w:w="1275" w:type="dxa"/>
            <w:shd w:val="clear" w:color="auto" w:fill="FFFFFF"/>
            <w:hideMark/>
          </w:tcPr>
          <w:p w:rsidR="00167891" w:rsidRPr="00D7663F" w:rsidRDefault="00167891" w:rsidP="001E2A47">
            <w:pPr>
              <w:jc w:val="center"/>
            </w:pPr>
            <w:r w:rsidRPr="00D7663F">
              <w:t>-</w:t>
            </w:r>
          </w:p>
        </w:tc>
        <w:tc>
          <w:tcPr>
            <w:tcW w:w="1152" w:type="dxa"/>
            <w:shd w:val="clear" w:color="auto" w:fill="FFFFFF"/>
            <w:hideMark/>
          </w:tcPr>
          <w:p w:rsidR="00167891" w:rsidRPr="00D7663F" w:rsidRDefault="00167891" w:rsidP="001E2A47">
            <w:pPr>
              <w:jc w:val="center"/>
            </w:pPr>
            <w:r w:rsidRPr="00D7663F">
              <w:t>1</w:t>
            </w:r>
          </w:p>
        </w:tc>
        <w:tc>
          <w:tcPr>
            <w:tcW w:w="1308" w:type="dxa"/>
            <w:shd w:val="clear" w:color="auto" w:fill="FFFFFF"/>
            <w:hideMark/>
          </w:tcPr>
          <w:p w:rsidR="00167891" w:rsidRPr="00D7663F" w:rsidRDefault="00167891" w:rsidP="001E2A47">
            <w:pPr>
              <w:jc w:val="center"/>
            </w:pPr>
            <w:r w:rsidRPr="00D7663F">
              <w:t>-</w:t>
            </w:r>
          </w:p>
        </w:tc>
      </w:tr>
      <w:tr w:rsidR="00167891" w:rsidRPr="00D7663F" w:rsidTr="001E2A47">
        <w:trPr>
          <w:tblCellSpacing w:w="0" w:type="dxa"/>
        </w:trPr>
        <w:tc>
          <w:tcPr>
            <w:tcW w:w="3276" w:type="dxa"/>
            <w:shd w:val="clear" w:color="auto" w:fill="FFFFFF"/>
            <w:hideMark/>
          </w:tcPr>
          <w:p w:rsidR="00167891" w:rsidRPr="00D7663F" w:rsidRDefault="00167891" w:rsidP="00D7663F">
            <w:r w:rsidRPr="00D7663F">
              <w:t>Энтеробиоз</w:t>
            </w:r>
          </w:p>
        </w:tc>
        <w:tc>
          <w:tcPr>
            <w:tcW w:w="2160" w:type="dxa"/>
            <w:shd w:val="clear" w:color="auto" w:fill="FFFFFF"/>
            <w:hideMark/>
          </w:tcPr>
          <w:p w:rsidR="00167891" w:rsidRPr="00D7663F" w:rsidRDefault="00167891" w:rsidP="001E2A47">
            <w:pPr>
              <w:jc w:val="center"/>
            </w:pPr>
            <w:r w:rsidRPr="00D7663F">
              <w:t>-</w:t>
            </w:r>
          </w:p>
        </w:tc>
        <w:tc>
          <w:tcPr>
            <w:tcW w:w="1635" w:type="dxa"/>
            <w:shd w:val="clear" w:color="auto" w:fill="FFFFFF"/>
            <w:hideMark/>
          </w:tcPr>
          <w:p w:rsidR="00167891" w:rsidRPr="00D7663F" w:rsidRDefault="00167891" w:rsidP="001E2A47">
            <w:pPr>
              <w:jc w:val="center"/>
            </w:pPr>
            <w:r w:rsidRPr="00D7663F">
              <w:t>-</w:t>
            </w:r>
          </w:p>
        </w:tc>
        <w:tc>
          <w:tcPr>
            <w:tcW w:w="1275" w:type="dxa"/>
            <w:shd w:val="clear" w:color="auto" w:fill="FFFFFF"/>
            <w:hideMark/>
          </w:tcPr>
          <w:p w:rsidR="00167891" w:rsidRPr="00D7663F" w:rsidRDefault="00167891" w:rsidP="001E2A47">
            <w:pPr>
              <w:jc w:val="center"/>
            </w:pPr>
            <w:r w:rsidRPr="00D7663F">
              <w:t>-</w:t>
            </w:r>
          </w:p>
        </w:tc>
        <w:tc>
          <w:tcPr>
            <w:tcW w:w="1152" w:type="dxa"/>
            <w:shd w:val="clear" w:color="auto" w:fill="FFFFFF"/>
            <w:hideMark/>
          </w:tcPr>
          <w:p w:rsidR="00167891" w:rsidRPr="00D7663F" w:rsidRDefault="00167891" w:rsidP="001E2A47">
            <w:pPr>
              <w:jc w:val="center"/>
            </w:pPr>
            <w:r w:rsidRPr="00D7663F">
              <w:t>-</w:t>
            </w:r>
          </w:p>
        </w:tc>
        <w:tc>
          <w:tcPr>
            <w:tcW w:w="1308" w:type="dxa"/>
            <w:shd w:val="clear" w:color="auto" w:fill="FFFFFF"/>
            <w:hideMark/>
          </w:tcPr>
          <w:p w:rsidR="00167891" w:rsidRPr="00D7663F" w:rsidRDefault="00167891" w:rsidP="001E2A47">
            <w:pPr>
              <w:jc w:val="center"/>
            </w:pPr>
            <w:r w:rsidRPr="00D7663F">
              <w:t>-</w:t>
            </w:r>
          </w:p>
        </w:tc>
      </w:tr>
      <w:tr w:rsidR="00167891" w:rsidRPr="00D7663F" w:rsidTr="001E2A47">
        <w:trPr>
          <w:tblCellSpacing w:w="0" w:type="dxa"/>
        </w:trPr>
        <w:tc>
          <w:tcPr>
            <w:tcW w:w="3276" w:type="dxa"/>
            <w:shd w:val="clear" w:color="auto" w:fill="FFFFFF"/>
            <w:hideMark/>
          </w:tcPr>
          <w:p w:rsidR="00167891" w:rsidRPr="00D7663F" w:rsidRDefault="00167891" w:rsidP="00D7663F">
            <w:r w:rsidRPr="00D7663F">
              <w:t>Травмы</w:t>
            </w:r>
          </w:p>
        </w:tc>
        <w:tc>
          <w:tcPr>
            <w:tcW w:w="2160" w:type="dxa"/>
            <w:shd w:val="clear" w:color="auto" w:fill="FFFFFF"/>
            <w:hideMark/>
          </w:tcPr>
          <w:p w:rsidR="00167891" w:rsidRPr="00D7663F" w:rsidRDefault="00167891" w:rsidP="001E2A47">
            <w:pPr>
              <w:jc w:val="center"/>
            </w:pPr>
            <w:r w:rsidRPr="00D7663F">
              <w:t>-</w:t>
            </w:r>
          </w:p>
        </w:tc>
        <w:tc>
          <w:tcPr>
            <w:tcW w:w="1635" w:type="dxa"/>
            <w:shd w:val="clear" w:color="auto" w:fill="FFFFFF"/>
            <w:hideMark/>
          </w:tcPr>
          <w:p w:rsidR="00167891" w:rsidRPr="00D7663F" w:rsidRDefault="00167891" w:rsidP="001E2A47">
            <w:pPr>
              <w:jc w:val="center"/>
            </w:pPr>
            <w:r w:rsidRPr="00D7663F">
              <w:t>-</w:t>
            </w:r>
          </w:p>
        </w:tc>
        <w:tc>
          <w:tcPr>
            <w:tcW w:w="1275" w:type="dxa"/>
            <w:shd w:val="clear" w:color="auto" w:fill="FFFFFF"/>
            <w:hideMark/>
          </w:tcPr>
          <w:p w:rsidR="00167891" w:rsidRPr="00D7663F" w:rsidRDefault="00167891" w:rsidP="001E2A47">
            <w:pPr>
              <w:jc w:val="center"/>
            </w:pPr>
            <w:r w:rsidRPr="00D7663F">
              <w:t>-</w:t>
            </w:r>
          </w:p>
        </w:tc>
        <w:tc>
          <w:tcPr>
            <w:tcW w:w="1152" w:type="dxa"/>
            <w:shd w:val="clear" w:color="auto" w:fill="FFFFFF"/>
            <w:hideMark/>
          </w:tcPr>
          <w:p w:rsidR="00167891" w:rsidRPr="00D7663F" w:rsidRDefault="00167891" w:rsidP="001E2A47">
            <w:pPr>
              <w:jc w:val="center"/>
            </w:pPr>
            <w:r w:rsidRPr="00D7663F">
              <w:t>-</w:t>
            </w:r>
          </w:p>
        </w:tc>
        <w:tc>
          <w:tcPr>
            <w:tcW w:w="1308" w:type="dxa"/>
            <w:shd w:val="clear" w:color="auto" w:fill="FFFFFF"/>
            <w:hideMark/>
          </w:tcPr>
          <w:p w:rsidR="00167891" w:rsidRPr="00D7663F" w:rsidRDefault="00167891" w:rsidP="001E2A47">
            <w:pPr>
              <w:jc w:val="center"/>
            </w:pPr>
            <w:r w:rsidRPr="00D7663F">
              <w:t>-</w:t>
            </w:r>
          </w:p>
        </w:tc>
      </w:tr>
      <w:tr w:rsidR="00167891" w:rsidRPr="00D7663F" w:rsidTr="001E2A47">
        <w:trPr>
          <w:tblCellSpacing w:w="0" w:type="dxa"/>
        </w:trPr>
        <w:tc>
          <w:tcPr>
            <w:tcW w:w="3276" w:type="dxa"/>
            <w:shd w:val="clear" w:color="auto" w:fill="FFFFFF"/>
            <w:hideMark/>
          </w:tcPr>
          <w:p w:rsidR="00167891" w:rsidRPr="00D7663F" w:rsidRDefault="00167891" w:rsidP="00D7663F">
            <w:r w:rsidRPr="00D7663F">
              <w:t>Сердечно – сосудистая патология</w:t>
            </w:r>
          </w:p>
        </w:tc>
        <w:tc>
          <w:tcPr>
            <w:tcW w:w="2160" w:type="dxa"/>
            <w:shd w:val="clear" w:color="auto" w:fill="FFFFFF"/>
            <w:hideMark/>
          </w:tcPr>
          <w:p w:rsidR="00167891" w:rsidRPr="00D7663F" w:rsidRDefault="00167891" w:rsidP="001E2A47">
            <w:pPr>
              <w:jc w:val="center"/>
            </w:pPr>
            <w:r w:rsidRPr="00D7663F">
              <w:t>-</w:t>
            </w:r>
          </w:p>
        </w:tc>
        <w:tc>
          <w:tcPr>
            <w:tcW w:w="1635" w:type="dxa"/>
            <w:shd w:val="clear" w:color="auto" w:fill="FFFFFF"/>
            <w:hideMark/>
          </w:tcPr>
          <w:p w:rsidR="00167891" w:rsidRPr="00D7663F" w:rsidRDefault="00167891" w:rsidP="001E2A47">
            <w:pPr>
              <w:jc w:val="center"/>
            </w:pPr>
            <w:r w:rsidRPr="00D7663F">
              <w:t>-</w:t>
            </w:r>
          </w:p>
        </w:tc>
        <w:tc>
          <w:tcPr>
            <w:tcW w:w="1275" w:type="dxa"/>
            <w:shd w:val="clear" w:color="auto" w:fill="FFFFFF"/>
            <w:hideMark/>
          </w:tcPr>
          <w:p w:rsidR="00167891" w:rsidRPr="00D7663F" w:rsidRDefault="00167891" w:rsidP="001E2A47">
            <w:pPr>
              <w:jc w:val="center"/>
            </w:pPr>
            <w:r w:rsidRPr="00D7663F">
              <w:t>-</w:t>
            </w:r>
          </w:p>
        </w:tc>
        <w:tc>
          <w:tcPr>
            <w:tcW w:w="1152" w:type="dxa"/>
            <w:shd w:val="clear" w:color="auto" w:fill="FFFFFF"/>
            <w:hideMark/>
          </w:tcPr>
          <w:p w:rsidR="00167891" w:rsidRPr="00D7663F" w:rsidRDefault="00167891" w:rsidP="001E2A47">
            <w:pPr>
              <w:jc w:val="center"/>
            </w:pPr>
            <w:r w:rsidRPr="00D7663F">
              <w:t>-</w:t>
            </w:r>
          </w:p>
        </w:tc>
        <w:tc>
          <w:tcPr>
            <w:tcW w:w="1308" w:type="dxa"/>
            <w:shd w:val="clear" w:color="auto" w:fill="FFFFFF"/>
            <w:hideMark/>
          </w:tcPr>
          <w:p w:rsidR="00167891" w:rsidRPr="00D7663F" w:rsidRDefault="00167891" w:rsidP="001E2A47">
            <w:pPr>
              <w:jc w:val="center"/>
            </w:pPr>
            <w:r w:rsidRPr="00D7663F">
              <w:t>-</w:t>
            </w:r>
          </w:p>
        </w:tc>
      </w:tr>
      <w:tr w:rsidR="00167891" w:rsidRPr="00D7663F" w:rsidTr="001E2A47">
        <w:trPr>
          <w:tblCellSpacing w:w="0" w:type="dxa"/>
        </w:trPr>
        <w:tc>
          <w:tcPr>
            <w:tcW w:w="3276" w:type="dxa"/>
            <w:shd w:val="clear" w:color="auto" w:fill="FFFFFF"/>
            <w:hideMark/>
          </w:tcPr>
          <w:p w:rsidR="00167891" w:rsidRPr="00D7663F" w:rsidRDefault="00167891" w:rsidP="00D7663F">
            <w:r w:rsidRPr="00D7663F">
              <w:lastRenderedPageBreak/>
              <w:t>Ангина</w:t>
            </w:r>
          </w:p>
        </w:tc>
        <w:tc>
          <w:tcPr>
            <w:tcW w:w="2160" w:type="dxa"/>
            <w:shd w:val="clear" w:color="auto" w:fill="FFFFFF"/>
            <w:hideMark/>
          </w:tcPr>
          <w:p w:rsidR="00167891" w:rsidRPr="00D7663F" w:rsidRDefault="00167891" w:rsidP="001E2A47">
            <w:pPr>
              <w:jc w:val="center"/>
            </w:pPr>
            <w:r w:rsidRPr="00D7663F">
              <w:t>1</w:t>
            </w:r>
          </w:p>
        </w:tc>
        <w:tc>
          <w:tcPr>
            <w:tcW w:w="1635" w:type="dxa"/>
            <w:shd w:val="clear" w:color="auto" w:fill="FFFFFF"/>
            <w:hideMark/>
          </w:tcPr>
          <w:p w:rsidR="00167891" w:rsidRPr="00D7663F" w:rsidRDefault="00167891" w:rsidP="001E2A47">
            <w:pPr>
              <w:jc w:val="center"/>
            </w:pPr>
            <w:r w:rsidRPr="00D7663F">
              <w:t>2</w:t>
            </w:r>
          </w:p>
        </w:tc>
        <w:tc>
          <w:tcPr>
            <w:tcW w:w="1275" w:type="dxa"/>
            <w:shd w:val="clear" w:color="auto" w:fill="FFFFFF"/>
            <w:hideMark/>
          </w:tcPr>
          <w:p w:rsidR="00167891" w:rsidRPr="00D7663F" w:rsidRDefault="00167891" w:rsidP="001E2A47">
            <w:pPr>
              <w:jc w:val="center"/>
            </w:pPr>
            <w:r w:rsidRPr="00D7663F">
              <w:t>2</w:t>
            </w:r>
          </w:p>
        </w:tc>
        <w:tc>
          <w:tcPr>
            <w:tcW w:w="1152" w:type="dxa"/>
            <w:shd w:val="clear" w:color="auto" w:fill="FFFFFF"/>
            <w:hideMark/>
          </w:tcPr>
          <w:p w:rsidR="00167891" w:rsidRPr="00D7663F" w:rsidRDefault="00167891" w:rsidP="001E2A47">
            <w:pPr>
              <w:jc w:val="center"/>
            </w:pPr>
            <w:r w:rsidRPr="00D7663F">
              <w:t>1</w:t>
            </w:r>
          </w:p>
        </w:tc>
        <w:tc>
          <w:tcPr>
            <w:tcW w:w="1308" w:type="dxa"/>
            <w:shd w:val="clear" w:color="auto" w:fill="FFFFFF"/>
            <w:hideMark/>
          </w:tcPr>
          <w:p w:rsidR="00167891" w:rsidRPr="00D7663F" w:rsidRDefault="00167891" w:rsidP="001E2A47">
            <w:pPr>
              <w:jc w:val="center"/>
            </w:pPr>
            <w:r w:rsidRPr="00D7663F">
              <w:t>-</w:t>
            </w:r>
          </w:p>
        </w:tc>
      </w:tr>
      <w:tr w:rsidR="00167891" w:rsidRPr="00D7663F" w:rsidTr="001E2A47">
        <w:trPr>
          <w:tblCellSpacing w:w="0" w:type="dxa"/>
        </w:trPr>
        <w:tc>
          <w:tcPr>
            <w:tcW w:w="3276" w:type="dxa"/>
            <w:shd w:val="clear" w:color="auto" w:fill="FFFFFF"/>
            <w:hideMark/>
          </w:tcPr>
          <w:p w:rsidR="00167891" w:rsidRPr="00D7663F" w:rsidRDefault="00167891" w:rsidP="00D7663F">
            <w:r w:rsidRPr="00D7663F">
              <w:t>Острая инфекция, грипп</w:t>
            </w:r>
          </w:p>
        </w:tc>
        <w:tc>
          <w:tcPr>
            <w:tcW w:w="2160" w:type="dxa"/>
            <w:shd w:val="clear" w:color="auto" w:fill="FFFFFF"/>
            <w:hideMark/>
          </w:tcPr>
          <w:p w:rsidR="00167891" w:rsidRPr="00D7663F" w:rsidRDefault="00167891" w:rsidP="001E2A47">
            <w:pPr>
              <w:jc w:val="center"/>
            </w:pPr>
            <w:r w:rsidRPr="00D7663F">
              <w:t>88</w:t>
            </w:r>
          </w:p>
        </w:tc>
        <w:tc>
          <w:tcPr>
            <w:tcW w:w="1635" w:type="dxa"/>
            <w:shd w:val="clear" w:color="auto" w:fill="FFFFFF"/>
            <w:hideMark/>
          </w:tcPr>
          <w:p w:rsidR="00167891" w:rsidRPr="00D7663F" w:rsidRDefault="00167891" w:rsidP="001E2A47">
            <w:pPr>
              <w:jc w:val="center"/>
            </w:pPr>
            <w:r w:rsidRPr="00D7663F">
              <w:t>60</w:t>
            </w:r>
          </w:p>
        </w:tc>
        <w:tc>
          <w:tcPr>
            <w:tcW w:w="1275" w:type="dxa"/>
            <w:shd w:val="clear" w:color="auto" w:fill="FFFFFF"/>
            <w:hideMark/>
          </w:tcPr>
          <w:p w:rsidR="00167891" w:rsidRPr="00D7663F" w:rsidRDefault="00167891" w:rsidP="001E2A47">
            <w:pPr>
              <w:jc w:val="center"/>
            </w:pPr>
            <w:r w:rsidRPr="00D7663F">
              <w:t>66</w:t>
            </w:r>
          </w:p>
        </w:tc>
        <w:tc>
          <w:tcPr>
            <w:tcW w:w="1152" w:type="dxa"/>
            <w:shd w:val="clear" w:color="auto" w:fill="FFFFFF"/>
            <w:hideMark/>
          </w:tcPr>
          <w:p w:rsidR="00167891" w:rsidRPr="00D7663F" w:rsidRDefault="00167891" w:rsidP="001E2A47">
            <w:pPr>
              <w:jc w:val="center"/>
            </w:pPr>
            <w:r w:rsidRPr="00D7663F">
              <w:t>173</w:t>
            </w:r>
          </w:p>
        </w:tc>
        <w:tc>
          <w:tcPr>
            <w:tcW w:w="1308" w:type="dxa"/>
            <w:shd w:val="clear" w:color="auto" w:fill="FFFFFF"/>
            <w:hideMark/>
          </w:tcPr>
          <w:p w:rsidR="00167891" w:rsidRPr="00D7663F" w:rsidRDefault="00167891" w:rsidP="001E2A47">
            <w:pPr>
              <w:jc w:val="center"/>
            </w:pPr>
            <w:r w:rsidRPr="00D7663F">
              <w:t>121</w:t>
            </w:r>
          </w:p>
        </w:tc>
      </w:tr>
      <w:tr w:rsidR="00167891" w:rsidRPr="00D7663F" w:rsidTr="001E2A47">
        <w:trPr>
          <w:tblCellSpacing w:w="0" w:type="dxa"/>
        </w:trPr>
        <w:tc>
          <w:tcPr>
            <w:tcW w:w="3276" w:type="dxa"/>
            <w:shd w:val="clear" w:color="auto" w:fill="FFFFFF"/>
            <w:hideMark/>
          </w:tcPr>
          <w:p w:rsidR="00167891" w:rsidRPr="00D7663F" w:rsidRDefault="00167891" w:rsidP="00D7663F">
            <w:r w:rsidRPr="00D7663F">
              <w:t>Другие заболевания</w:t>
            </w:r>
          </w:p>
        </w:tc>
        <w:tc>
          <w:tcPr>
            <w:tcW w:w="2160" w:type="dxa"/>
            <w:shd w:val="clear" w:color="auto" w:fill="FFFFFF"/>
            <w:hideMark/>
          </w:tcPr>
          <w:p w:rsidR="00167891" w:rsidRPr="00D7663F" w:rsidRDefault="00167891" w:rsidP="001E2A47">
            <w:pPr>
              <w:jc w:val="center"/>
            </w:pPr>
            <w:r w:rsidRPr="00D7663F">
              <w:t>-</w:t>
            </w:r>
          </w:p>
        </w:tc>
        <w:tc>
          <w:tcPr>
            <w:tcW w:w="1635" w:type="dxa"/>
            <w:shd w:val="clear" w:color="auto" w:fill="FFFFFF"/>
            <w:hideMark/>
          </w:tcPr>
          <w:p w:rsidR="00167891" w:rsidRPr="00D7663F" w:rsidRDefault="00167891" w:rsidP="001E2A47">
            <w:pPr>
              <w:jc w:val="center"/>
            </w:pPr>
            <w:r w:rsidRPr="00D7663F">
              <w:t>28</w:t>
            </w:r>
          </w:p>
        </w:tc>
        <w:tc>
          <w:tcPr>
            <w:tcW w:w="1275" w:type="dxa"/>
            <w:shd w:val="clear" w:color="auto" w:fill="FFFFFF"/>
            <w:hideMark/>
          </w:tcPr>
          <w:p w:rsidR="00167891" w:rsidRPr="00D7663F" w:rsidRDefault="00167891" w:rsidP="001E2A47">
            <w:pPr>
              <w:jc w:val="center"/>
            </w:pPr>
            <w:r w:rsidRPr="00D7663F">
              <w:t>10</w:t>
            </w:r>
          </w:p>
        </w:tc>
        <w:tc>
          <w:tcPr>
            <w:tcW w:w="1152" w:type="dxa"/>
            <w:shd w:val="clear" w:color="auto" w:fill="FFFFFF"/>
            <w:hideMark/>
          </w:tcPr>
          <w:p w:rsidR="00167891" w:rsidRPr="00D7663F" w:rsidRDefault="00167891" w:rsidP="001E2A47">
            <w:pPr>
              <w:jc w:val="center"/>
            </w:pPr>
            <w:r w:rsidRPr="00D7663F">
              <w:t>20</w:t>
            </w:r>
          </w:p>
        </w:tc>
        <w:tc>
          <w:tcPr>
            <w:tcW w:w="1308" w:type="dxa"/>
            <w:shd w:val="clear" w:color="auto" w:fill="FFFFFF"/>
            <w:hideMark/>
          </w:tcPr>
          <w:p w:rsidR="00167891" w:rsidRPr="00D7663F" w:rsidRDefault="00167891" w:rsidP="001E2A47">
            <w:pPr>
              <w:jc w:val="center"/>
            </w:pPr>
            <w:r w:rsidRPr="00D7663F">
              <w:t>27</w:t>
            </w:r>
          </w:p>
        </w:tc>
      </w:tr>
      <w:tr w:rsidR="00167891" w:rsidRPr="00D7663F" w:rsidTr="001E2A47">
        <w:trPr>
          <w:tblCellSpacing w:w="0" w:type="dxa"/>
        </w:trPr>
        <w:tc>
          <w:tcPr>
            <w:tcW w:w="3276" w:type="dxa"/>
            <w:shd w:val="clear" w:color="auto" w:fill="FFFFFF"/>
            <w:hideMark/>
          </w:tcPr>
          <w:p w:rsidR="00167891" w:rsidRPr="00D7663F" w:rsidRDefault="00167891" w:rsidP="00D7663F">
            <w:r w:rsidRPr="00D7663F">
              <w:t>ИТОГО:</w:t>
            </w:r>
          </w:p>
        </w:tc>
        <w:tc>
          <w:tcPr>
            <w:tcW w:w="2160" w:type="dxa"/>
            <w:shd w:val="clear" w:color="auto" w:fill="FFFFFF"/>
            <w:hideMark/>
          </w:tcPr>
          <w:p w:rsidR="00167891" w:rsidRPr="00D7663F" w:rsidRDefault="00167891" w:rsidP="001E2A47">
            <w:pPr>
              <w:jc w:val="center"/>
            </w:pPr>
            <w:r w:rsidRPr="00D7663F">
              <w:t>90</w:t>
            </w:r>
          </w:p>
        </w:tc>
        <w:tc>
          <w:tcPr>
            <w:tcW w:w="1635" w:type="dxa"/>
            <w:shd w:val="clear" w:color="auto" w:fill="FFFFFF"/>
            <w:hideMark/>
          </w:tcPr>
          <w:p w:rsidR="00167891" w:rsidRPr="00D7663F" w:rsidRDefault="00167891" w:rsidP="001E2A47">
            <w:pPr>
              <w:jc w:val="center"/>
            </w:pPr>
            <w:r w:rsidRPr="00D7663F">
              <w:t>90</w:t>
            </w:r>
          </w:p>
        </w:tc>
        <w:tc>
          <w:tcPr>
            <w:tcW w:w="1275" w:type="dxa"/>
            <w:shd w:val="clear" w:color="auto" w:fill="FFFFFF"/>
            <w:hideMark/>
          </w:tcPr>
          <w:p w:rsidR="00167891" w:rsidRPr="00D7663F" w:rsidRDefault="00167891" w:rsidP="001E2A47">
            <w:pPr>
              <w:jc w:val="center"/>
            </w:pPr>
            <w:r w:rsidRPr="00D7663F">
              <w:t>78</w:t>
            </w:r>
          </w:p>
        </w:tc>
        <w:tc>
          <w:tcPr>
            <w:tcW w:w="1152" w:type="dxa"/>
            <w:shd w:val="clear" w:color="auto" w:fill="FFFFFF"/>
            <w:hideMark/>
          </w:tcPr>
          <w:p w:rsidR="00167891" w:rsidRPr="00D7663F" w:rsidRDefault="00167891" w:rsidP="001E2A47">
            <w:pPr>
              <w:jc w:val="center"/>
            </w:pPr>
            <w:r w:rsidRPr="00D7663F">
              <w:t>195</w:t>
            </w:r>
          </w:p>
        </w:tc>
        <w:tc>
          <w:tcPr>
            <w:tcW w:w="1308" w:type="dxa"/>
            <w:shd w:val="clear" w:color="auto" w:fill="FFFFFF"/>
            <w:hideMark/>
          </w:tcPr>
          <w:p w:rsidR="00167891" w:rsidRPr="00D7663F" w:rsidRDefault="00167891" w:rsidP="001E2A47">
            <w:pPr>
              <w:jc w:val="center"/>
            </w:pPr>
            <w:r w:rsidRPr="00D7663F">
              <w:t>148</w:t>
            </w:r>
          </w:p>
        </w:tc>
      </w:tr>
    </w:tbl>
    <w:p w:rsidR="00167891" w:rsidRPr="00D7663F" w:rsidRDefault="00167891" w:rsidP="00D7663F"/>
    <w:p w:rsidR="0037130B" w:rsidRPr="00D7663F" w:rsidRDefault="0037130B" w:rsidP="00D7663F">
      <w:r w:rsidRPr="00D7663F">
        <w:t>Динамика заболеваемости воспитанников</w:t>
      </w:r>
    </w:p>
    <w:p w:rsidR="0037130B" w:rsidRPr="00D7663F" w:rsidRDefault="0037130B" w:rsidP="00D7663F"/>
    <w:p w:rsidR="0037130B" w:rsidRPr="00D7663F" w:rsidRDefault="0037130B" w:rsidP="00D7663F">
      <w:r w:rsidRPr="00D7663F">
        <w:t>Распределение детей по группам здоровья</w:t>
      </w:r>
    </w:p>
    <w:p w:rsidR="0037130B" w:rsidRPr="00D7663F" w:rsidRDefault="0037130B" w:rsidP="00D7663F">
      <w:r w:rsidRPr="00D7663F"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55"/>
        <w:gridCol w:w="1470"/>
        <w:gridCol w:w="1422"/>
        <w:gridCol w:w="1422"/>
        <w:gridCol w:w="1425"/>
        <w:gridCol w:w="1280"/>
      </w:tblGrid>
      <w:tr w:rsidR="0037130B" w:rsidRPr="00D7663F" w:rsidTr="001E2A47">
        <w:trPr>
          <w:tblCellSpacing w:w="0" w:type="dxa"/>
        </w:trPr>
        <w:tc>
          <w:tcPr>
            <w:tcW w:w="2400" w:type="dxa"/>
            <w:vMerge w:val="restart"/>
            <w:shd w:val="clear" w:color="auto" w:fill="FFFFFF"/>
            <w:hideMark/>
          </w:tcPr>
          <w:p w:rsidR="0037130B" w:rsidRPr="00D7663F" w:rsidRDefault="0037130B" w:rsidP="00D7663F">
            <w:r w:rsidRPr="00D7663F">
              <w:t> </w:t>
            </w:r>
          </w:p>
          <w:p w:rsidR="0037130B" w:rsidRPr="00D7663F" w:rsidRDefault="0037130B" w:rsidP="00D7663F">
            <w:r w:rsidRPr="00D7663F">
              <w:t>Группа здоровья</w:t>
            </w:r>
          </w:p>
        </w:tc>
        <w:tc>
          <w:tcPr>
            <w:tcW w:w="7170" w:type="dxa"/>
            <w:gridSpan w:val="5"/>
            <w:shd w:val="clear" w:color="auto" w:fill="FFFFFF"/>
            <w:hideMark/>
          </w:tcPr>
          <w:p w:rsidR="0037130B" w:rsidRPr="00D7663F" w:rsidRDefault="0037130B" w:rsidP="001E2A47">
            <w:pPr>
              <w:jc w:val="center"/>
            </w:pPr>
            <w:r w:rsidRPr="00D7663F">
              <w:t>Число воспитанников</w:t>
            </w:r>
          </w:p>
        </w:tc>
      </w:tr>
      <w:tr w:rsidR="0037130B" w:rsidRPr="00D7663F" w:rsidTr="001E2A47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7130B" w:rsidRPr="00D7663F" w:rsidRDefault="0037130B" w:rsidP="00D7663F"/>
        </w:tc>
        <w:tc>
          <w:tcPr>
            <w:tcW w:w="1500" w:type="dxa"/>
            <w:shd w:val="clear" w:color="auto" w:fill="FFFFFF"/>
            <w:hideMark/>
          </w:tcPr>
          <w:p w:rsidR="0037130B" w:rsidRPr="00D7663F" w:rsidRDefault="0037130B" w:rsidP="001E2A47">
            <w:pPr>
              <w:jc w:val="center"/>
            </w:pPr>
            <w:r w:rsidRPr="00D7663F">
              <w:t>2009– 2010</w:t>
            </w:r>
          </w:p>
        </w:tc>
        <w:tc>
          <w:tcPr>
            <w:tcW w:w="1455" w:type="dxa"/>
            <w:shd w:val="clear" w:color="auto" w:fill="FFFFFF"/>
            <w:hideMark/>
          </w:tcPr>
          <w:p w:rsidR="0037130B" w:rsidRPr="00D7663F" w:rsidRDefault="0037130B" w:rsidP="001E2A47">
            <w:pPr>
              <w:jc w:val="center"/>
            </w:pPr>
            <w:r w:rsidRPr="00D7663F">
              <w:t>2010 – 2011</w:t>
            </w:r>
          </w:p>
        </w:tc>
        <w:tc>
          <w:tcPr>
            <w:tcW w:w="1455" w:type="dxa"/>
            <w:shd w:val="clear" w:color="auto" w:fill="FFFFFF"/>
            <w:hideMark/>
          </w:tcPr>
          <w:p w:rsidR="0037130B" w:rsidRPr="00D7663F" w:rsidRDefault="0037130B" w:rsidP="001E2A47">
            <w:pPr>
              <w:jc w:val="center"/>
            </w:pPr>
            <w:r w:rsidRPr="00D7663F">
              <w:t>2011 – 2012</w:t>
            </w:r>
          </w:p>
        </w:tc>
        <w:tc>
          <w:tcPr>
            <w:tcW w:w="1455" w:type="dxa"/>
            <w:shd w:val="clear" w:color="auto" w:fill="FFFFFF"/>
            <w:hideMark/>
          </w:tcPr>
          <w:p w:rsidR="0037130B" w:rsidRPr="00D7663F" w:rsidRDefault="0037130B" w:rsidP="001E2A47">
            <w:pPr>
              <w:jc w:val="center"/>
            </w:pPr>
            <w:r w:rsidRPr="00D7663F">
              <w:t>2012-2013</w:t>
            </w:r>
          </w:p>
        </w:tc>
        <w:tc>
          <w:tcPr>
            <w:tcW w:w="1290" w:type="dxa"/>
            <w:shd w:val="clear" w:color="auto" w:fill="FFFFFF"/>
            <w:hideMark/>
          </w:tcPr>
          <w:p w:rsidR="0037130B" w:rsidRPr="00D7663F" w:rsidRDefault="0037130B" w:rsidP="001E2A47">
            <w:pPr>
              <w:jc w:val="center"/>
            </w:pPr>
            <w:r w:rsidRPr="00D7663F">
              <w:t>2013-2014</w:t>
            </w:r>
          </w:p>
        </w:tc>
      </w:tr>
      <w:tr w:rsidR="0037130B" w:rsidRPr="00D7663F" w:rsidTr="001E2A47">
        <w:trPr>
          <w:tblCellSpacing w:w="0" w:type="dxa"/>
        </w:trPr>
        <w:tc>
          <w:tcPr>
            <w:tcW w:w="2400" w:type="dxa"/>
            <w:shd w:val="clear" w:color="auto" w:fill="FFFFFF"/>
            <w:hideMark/>
          </w:tcPr>
          <w:p w:rsidR="0037130B" w:rsidRPr="00D7663F" w:rsidRDefault="0037130B" w:rsidP="00D7663F">
            <w:r w:rsidRPr="00D7663F">
              <w:t>Первая</w:t>
            </w:r>
          </w:p>
        </w:tc>
        <w:tc>
          <w:tcPr>
            <w:tcW w:w="1500" w:type="dxa"/>
            <w:shd w:val="clear" w:color="auto" w:fill="FFFFFF"/>
            <w:hideMark/>
          </w:tcPr>
          <w:p w:rsidR="0037130B" w:rsidRPr="00D7663F" w:rsidRDefault="0037130B" w:rsidP="001E2A47">
            <w:pPr>
              <w:jc w:val="center"/>
            </w:pPr>
            <w:r w:rsidRPr="00D7663F">
              <w:t>11</w:t>
            </w:r>
          </w:p>
        </w:tc>
        <w:tc>
          <w:tcPr>
            <w:tcW w:w="1455" w:type="dxa"/>
            <w:shd w:val="clear" w:color="auto" w:fill="FFFFFF"/>
            <w:hideMark/>
          </w:tcPr>
          <w:p w:rsidR="0037130B" w:rsidRPr="00D7663F" w:rsidRDefault="0037130B" w:rsidP="001E2A47">
            <w:pPr>
              <w:jc w:val="center"/>
            </w:pPr>
            <w:r w:rsidRPr="00D7663F">
              <w:t>9</w:t>
            </w:r>
          </w:p>
        </w:tc>
        <w:tc>
          <w:tcPr>
            <w:tcW w:w="1455" w:type="dxa"/>
            <w:shd w:val="clear" w:color="auto" w:fill="FFFFFF"/>
            <w:hideMark/>
          </w:tcPr>
          <w:p w:rsidR="0037130B" w:rsidRPr="00D7663F" w:rsidRDefault="0037130B" w:rsidP="001E2A47">
            <w:pPr>
              <w:jc w:val="center"/>
            </w:pPr>
            <w:r w:rsidRPr="00D7663F">
              <w:t>38</w:t>
            </w:r>
          </w:p>
        </w:tc>
        <w:tc>
          <w:tcPr>
            <w:tcW w:w="1455" w:type="dxa"/>
            <w:shd w:val="clear" w:color="auto" w:fill="FFFFFF"/>
            <w:hideMark/>
          </w:tcPr>
          <w:p w:rsidR="0037130B" w:rsidRPr="00D7663F" w:rsidRDefault="0037130B" w:rsidP="001E2A47">
            <w:pPr>
              <w:jc w:val="center"/>
            </w:pPr>
            <w:r w:rsidRPr="00D7663F">
              <w:t>45</w:t>
            </w:r>
          </w:p>
        </w:tc>
        <w:tc>
          <w:tcPr>
            <w:tcW w:w="1290" w:type="dxa"/>
            <w:shd w:val="clear" w:color="auto" w:fill="FFFFFF"/>
            <w:hideMark/>
          </w:tcPr>
          <w:p w:rsidR="0037130B" w:rsidRPr="00D7663F" w:rsidRDefault="0037130B" w:rsidP="001E2A47">
            <w:pPr>
              <w:jc w:val="center"/>
            </w:pPr>
            <w:r w:rsidRPr="00D7663F">
              <w:t>80</w:t>
            </w:r>
          </w:p>
        </w:tc>
      </w:tr>
      <w:tr w:rsidR="0037130B" w:rsidRPr="00D7663F" w:rsidTr="001E2A47">
        <w:trPr>
          <w:tblCellSpacing w:w="0" w:type="dxa"/>
        </w:trPr>
        <w:tc>
          <w:tcPr>
            <w:tcW w:w="2400" w:type="dxa"/>
            <w:shd w:val="clear" w:color="auto" w:fill="FFFFFF"/>
            <w:hideMark/>
          </w:tcPr>
          <w:p w:rsidR="0037130B" w:rsidRPr="00D7663F" w:rsidRDefault="0037130B" w:rsidP="00D7663F">
            <w:r w:rsidRPr="00D7663F">
              <w:t>Вторая</w:t>
            </w:r>
          </w:p>
        </w:tc>
        <w:tc>
          <w:tcPr>
            <w:tcW w:w="1500" w:type="dxa"/>
            <w:shd w:val="clear" w:color="auto" w:fill="FFFFFF"/>
            <w:hideMark/>
          </w:tcPr>
          <w:p w:rsidR="0037130B" w:rsidRPr="00D7663F" w:rsidRDefault="0037130B" w:rsidP="001E2A47">
            <w:pPr>
              <w:jc w:val="center"/>
            </w:pPr>
            <w:r w:rsidRPr="00D7663F">
              <w:t>37</w:t>
            </w:r>
          </w:p>
        </w:tc>
        <w:tc>
          <w:tcPr>
            <w:tcW w:w="1455" w:type="dxa"/>
            <w:shd w:val="clear" w:color="auto" w:fill="FFFFFF"/>
            <w:hideMark/>
          </w:tcPr>
          <w:p w:rsidR="0037130B" w:rsidRPr="00D7663F" w:rsidRDefault="0037130B" w:rsidP="001E2A47">
            <w:pPr>
              <w:jc w:val="center"/>
            </w:pPr>
            <w:r w:rsidRPr="00D7663F">
              <w:t>35</w:t>
            </w:r>
          </w:p>
        </w:tc>
        <w:tc>
          <w:tcPr>
            <w:tcW w:w="1455" w:type="dxa"/>
            <w:shd w:val="clear" w:color="auto" w:fill="FFFFFF"/>
            <w:hideMark/>
          </w:tcPr>
          <w:p w:rsidR="0037130B" w:rsidRPr="00D7663F" w:rsidRDefault="0037130B" w:rsidP="001E2A47">
            <w:pPr>
              <w:jc w:val="center"/>
            </w:pPr>
            <w:r w:rsidRPr="00D7663F">
              <w:t>82</w:t>
            </w:r>
          </w:p>
        </w:tc>
        <w:tc>
          <w:tcPr>
            <w:tcW w:w="1455" w:type="dxa"/>
            <w:shd w:val="clear" w:color="auto" w:fill="FFFFFF"/>
            <w:hideMark/>
          </w:tcPr>
          <w:p w:rsidR="0037130B" w:rsidRPr="00D7663F" w:rsidRDefault="0037130B" w:rsidP="001E2A47">
            <w:pPr>
              <w:jc w:val="center"/>
            </w:pPr>
            <w:r w:rsidRPr="00D7663F">
              <w:t>80</w:t>
            </w:r>
          </w:p>
        </w:tc>
        <w:tc>
          <w:tcPr>
            <w:tcW w:w="1290" w:type="dxa"/>
            <w:shd w:val="clear" w:color="auto" w:fill="FFFFFF"/>
            <w:hideMark/>
          </w:tcPr>
          <w:p w:rsidR="0037130B" w:rsidRPr="00D7663F" w:rsidRDefault="0037130B" w:rsidP="001E2A47">
            <w:pPr>
              <w:jc w:val="center"/>
            </w:pPr>
            <w:r w:rsidRPr="00D7663F">
              <w:t>121</w:t>
            </w:r>
          </w:p>
        </w:tc>
      </w:tr>
      <w:tr w:rsidR="0037130B" w:rsidRPr="00D7663F" w:rsidTr="001E2A47">
        <w:trPr>
          <w:tblCellSpacing w:w="0" w:type="dxa"/>
        </w:trPr>
        <w:tc>
          <w:tcPr>
            <w:tcW w:w="2400" w:type="dxa"/>
            <w:shd w:val="clear" w:color="auto" w:fill="FFFFFF"/>
            <w:hideMark/>
          </w:tcPr>
          <w:p w:rsidR="0037130B" w:rsidRPr="00D7663F" w:rsidRDefault="0037130B" w:rsidP="00D7663F">
            <w:r w:rsidRPr="00D7663F">
              <w:t>Третья</w:t>
            </w:r>
          </w:p>
        </w:tc>
        <w:tc>
          <w:tcPr>
            <w:tcW w:w="1500" w:type="dxa"/>
            <w:shd w:val="clear" w:color="auto" w:fill="FFFFFF"/>
            <w:hideMark/>
          </w:tcPr>
          <w:p w:rsidR="0037130B" w:rsidRPr="00D7663F" w:rsidRDefault="0037130B" w:rsidP="001E2A47">
            <w:pPr>
              <w:jc w:val="center"/>
            </w:pPr>
            <w:r w:rsidRPr="00D7663F">
              <w:t>5</w:t>
            </w:r>
          </w:p>
        </w:tc>
        <w:tc>
          <w:tcPr>
            <w:tcW w:w="1455" w:type="dxa"/>
            <w:shd w:val="clear" w:color="auto" w:fill="FFFFFF"/>
            <w:hideMark/>
          </w:tcPr>
          <w:p w:rsidR="0037130B" w:rsidRPr="00D7663F" w:rsidRDefault="0037130B" w:rsidP="001E2A47">
            <w:pPr>
              <w:jc w:val="center"/>
            </w:pPr>
            <w:r w:rsidRPr="00D7663F">
              <w:t>5</w:t>
            </w:r>
          </w:p>
        </w:tc>
        <w:tc>
          <w:tcPr>
            <w:tcW w:w="1455" w:type="dxa"/>
            <w:shd w:val="clear" w:color="auto" w:fill="FFFFFF"/>
            <w:hideMark/>
          </w:tcPr>
          <w:p w:rsidR="0037130B" w:rsidRPr="00D7663F" w:rsidRDefault="0037130B" w:rsidP="001E2A47">
            <w:pPr>
              <w:jc w:val="center"/>
            </w:pPr>
            <w:r w:rsidRPr="00D7663F">
              <w:t>1</w:t>
            </w:r>
          </w:p>
        </w:tc>
        <w:tc>
          <w:tcPr>
            <w:tcW w:w="1455" w:type="dxa"/>
            <w:shd w:val="clear" w:color="auto" w:fill="FFFFFF"/>
            <w:hideMark/>
          </w:tcPr>
          <w:p w:rsidR="0037130B" w:rsidRPr="00D7663F" w:rsidRDefault="0037130B" w:rsidP="001E2A47">
            <w:pPr>
              <w:jc w:val="center"/>
            </w:pPr>
            <w:r w:rsidRPr="00D7663F">
              <w:t>2</w:t>
            </w:r>
          </w:p>
        </w:tc>
        <w:tc>
          <w:tcPr>
            <w:tcW w:w="1290" w:type="dxa"/>
            <w:shd w:val="clear" w:color="auto" w:fill="FFFFFF"/>
            <w:hideMark/>
          </w:tcPr>
          <w:p w:rsidR="0037130B" w:rsidRPr="00D7663F" w:rsidRDefault="0037130B" w:rsidP="001E2A47">
            <w:pPr>
              <w:jc w:val="center"/>
            </w:pPr>
            <w:r w:rsidRPr="00D7663F">
              <w:t>7</w:t>
            </w:r>
          </w:p>
        </w:tc>
      </w:tr>
      <w:tr w:rsidR="0037130B" w:rsidRPr="00D7663F" w:rsidTr="001E2A47">
        <w:trPr>
          <w:tblCellSpacing w:w="0" w:type="dxa"/>
        </w:trPr>
        <w:tc>
          <w:tcPr>
            <w:tcW w:w="2400" w:type="dxa"/>
            <w:shd w:val="clear" w:color="auto" w:fill="FFFFFF"/>
            <w:hideMark/>
          </w:tcPr>
          <w:p w:rsidR="0037130B" w:rsidRPr="00D7663F" w:rsidRDefault="0037130B" w:rsidP="00D7663F">
            <w:r w:rsidRPr="00D7663F">
              <w:t>Четвертая</w:t>
            </w:r>
          </w:p>
        </w:tc>
        <w:tc>
          <w:tcPr>
            <w:tcW w:w="1500" w:type="dxa"/>
            <w:shd w:val="clear" w:color="auto" w:fill="FFFFFF"/>
            <w:hideMark/>
          </w:tcPr>
          <w:p w:rsidR="0037130B" w:rsidRPr="00D7663F" w:rsidRDefault="0037130B" w:rsidP="001E2A47">
            <w:pPr>
              <w:jc w:val="center"/>
            </w:pPr>
            <w:r w:rsidRPr="00D7663F">
              <w:t>-</w:t>
            </w:r>
          </w:p>
        </w:tc>
        <w:tc>
          <w:tcPr>
            <w:tcW w:w="1455" w:type="dxa"/>
            <w:shd w:val="clear" w:color="auto" w:fill="FFFFFF"/>
            <w:hideMark/>
          </w:tcPr>
          <w:p w:rsidR="0037130B" w:rsidRPr="00D7663F" w:rsidRDefault="0037130B" w:rsidP="001E2A47">
            <w:pPr>
              <w:jc w:val="center"/>
            </w:pPr>
            <w:r w:rsidRPr="00D7663F">
              <w:t>-</w:t>
            </w:r>
          </w:p>
        </w:tc>
        <w:tc>
          <w:tcPr>
            <w:tcW w:w="1455" w:type="dxa"/>
            <w:shd w:val="clear" w:color="auto" w:fill="FFFFFF"/>
            <w:hideMark/>
          </w:tcPr>
          <w:p w:rsidR="0037130B" w:rsidRPr="00D7663F" w:rsidRDefault="0037130B" w:rsidP="001E2A47">
            <w:pPr>
              <w:jc w:val="center"/>
            </w:pPr>
            <w:r w:rsidRPr="00D7663F">
              <w:t>1</w:t>
            </w:r>
          </w:p>
        </w:tc>
        <w:tc>
          <w:tcPr>
            <w:tcW w:w="1455" w:type="dxa"/>
            <w:shd w:val="clear" w:color="auto" w:fill="FFFFFF"/>
            <w:hideMark/>
          </w:tcPr>
          <w:p w:rsidR="0037130B" w:rsidRPr="00D7663F" w:rsidRDefault="0037130B" w:rsidP="001E2A47">
            <w:pPr>
              <w:jc w:val="center"/>
            </w:pPr>
            <w:r w:rsidRPr="00D7663F">
              <w:t>1</w:t>
            </w:r>
          </w:p>
        </w:tc>
        <w:tc>
          <w:tcPr>
            <w:tcW w:w="1290" w:type="dxa"/>
            <w:shd w:val="clear" w:color="auto" w:fill="FFFFFF"/>
            <w:hideMark/>
          </w:tcPr>
          <w:p w:rsidR="0037130B" w:rsidRPr="00D7663F" w:rsidRDefault="0037130B" w:rsidP="001E2A47">
            <w:pPr>
              <w:jc w:val="center"/>
            </w:pPr>
            <w:r w:rsidRPr="00D7663F">
              <w:t>1</w:t>
            </w:r>
          </w:p>
        </w:tc>
      </w:tr>
    </w:tbl>
    <w:p w:rsidR="0037130B" w:rsidRPr="00D7663F" w:rsidRDefault="0037130B" w:rsidP="00D7663F"/>
    <w:p w:rsidR="0037130B" w:rsidRPr="00D7663F" w:rsidRDefault="0037130B" w:rsidP="00D7663F">
      <w:r w:rsidRPr="00D7663F">
        <w:t xml:space="preserve">В итоге целенаправленной работы по сохранению и укреплению здоровья детей в  2013 - 2014 </w:t>
      </w:r>
      <w:proofErr w:type="spellStart"/>
      <w:r w:rsidRPr="00D7663F">
        <w:t>уч</w:t>
      </w:r>
      <w:proofErr w:type="spellEnd"/>
      <w:r w:rsidRPr="00D7663F">
        <w:t>. году получены следующие результаты:</w:t>
      </w:r>
    </w:p>
    <w:p w:rsidR="0037130B" w:rsidRPr="00D7663F" w:rsidRDefault="0037130B" w:rsidP="00D7663F">
      <w:r w:rsidRPr="00D7663F">
        <w:t>- наблюдается положительная динамика перехода детей из второй  группы здоровья в первую.</w:t>
      </w:r>
    </w:p>
    <w:p w:rsidR="0037130B" w:rsidRPr="00D7663F" w:rsidRDefault="0037130B" w:rsidP="00D7663F">
      <w:r w:rsidRPr="00D7663F">
        <w:t xml:space="preserve">- заболеваемость  по ДОУ снизилась </w:t>
      </w:r>
    </w:p>
    <w:p w:rsidR="0037130B" w:rsidRPr="00D7663F" w:rsidRDefault="0037130B" w:rsidP="00D7663F">
      <w:r w:rsidRPr="00D7663F">
        <w:t>- случаи детского травматизма в ДОУ отсутствуют.</w:t>
      </w:r>
    </w:p>
    <w:p w:rsidR="0037130B" w:rsidRPr="00D7663F" w:rsidRDefault="0037130B" w:rsidP="00D7663F">
      <w:r w:rsidRPr="00D7663F">
        <w:t xml:space="preserve">Всё это объясняется тем, что большое  внимание в ДОУ  было уделено созданию условий для оздоровительной работы и внедрению </w:t>
      </w:r>
      <w:proofErr w:type="spellStart"/>
      <w:r w:rsidRPr="00D7663F">
        <w:t>здоровьесберегающих</w:t>
      </w:r>
      <w:proofErr w:type="spellEnd"/>
      <w:r w:rsidRPr="00D7663F">
        <w:t xml:space="preserve"> технологий.</w:t>
      </w:r>
    </w:p>
    <w:p w:rsidR="00167891" w:rsidRPr="00D7663F" w:rsidRDefault="00167891" w:rsidP="00D7663F"/>
    <w:p w:rsidR="0037130B" w:rsidRPr="00D7663F" w:rsidRDefault="0037130B" w:rsidP="00D7663F">
      <w:r w:rsidRPr="00D7663F">
        <w:t>В ДОУ создана необходимая материальная база и условия для учебной и воспитательной работы, накоплен и продолжает накапливаться опыт воспитательно-образовательной работы, позволяющий обеспечить разностороннее развитие детей с учётом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художественно-эстетическому.</w:t>
      </w:r>
    </w:p>
    <w:p w:rsidR="0037130B" w:rsidRPr="00D7663F" w:rsidRDefault="0037130B" w:rsidP="00D7663F">
      <w:r w:rsidRPr="00D7663F">
        <w:t xml:space="preserve">У детей  подготовительной группы сформированы предпосылки к школьному обучению и выработана внутренняя позиция школьника. </w:t>
      </w:r>
    </w:p>
    <w:p w:rsidR="009F312E" w:rsidRPr="00D7663F" w:rsidRDefault="009F312E" w:rsidP="00D7663F"/>
    <w:p w:rsidR="009F312E" w:rsidRPr="00D7663F" w:rsidRDefault="009F312E" w:rsidP="00D7663F"/>
    <w:p w:rsidR="0037130B" w:rsidRPr="00D7663F" w:rsidRDefault="0037130B" w:rsidP="00D7663F">
      <w:r w:rsidRPr="00D7663F">
        <w:t>Уровень готовности воспитанников к школе</w:t>
      </w:r>
    </w:p>
    <w:p w:rsidR="0037130B" w:rsidRPr="00D7663F" w:rsidRDefault="0037130B" w:rsidP="00D7663F"/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45"/>
        <w:gridCol w:w="1422"/>
        <w:gridCol w:w="1572"/>
        <w:gridCol w:w="1528"/>
        <w:gridCol w:w="1439"/>
        <w:gridCol w:w="1268"/>
      </w:tblGrid>
      <w:tr w:rsidR="0037130B" w:rsidRPr="00D7663F" w:rsidTr="001E2A47">
        <w:trPr>
          <w:tblCellSpacing w:w="0" w:type="dxa"/>
        </w:trPr>
        <w:tc>
          <w:tcPr>
            <w:tcW w:w="2190" w:type="dxa"/>
            <w:vMerge w:val="restart"/>
            <w:shd w:val="clear" w:color="auto" w:fill="FFFFFF"/>
            <w:hideMark/>
          </w:tcPr>
          <w:p w:rsidR="0037130B" w:rsidRPr="00D7663F" w:rsidRDefault="0037130B" w:rsidP="00D7663F">
            <w:r w:rsidRPr="00D7663F">
              <w:t> </w:t>
            </w:r>
          </w:p>
          <w:p w:rsidR="0037130B" w:rsidRPr="00D7663F" w:rsidRDefault="0037130B" w:rsidP="00D7663F">
            <w:r w:rsidRPr="00D7663F">
              <w:t>Уровень</w:t>
            </w:r>
          </w:p>
        </w:tc>
        <w:tc>
          <w:tcPr>
            <w:tcW w:w="7380" w:type="dxa"/>
            <w:gridSpan w:val="5"/>
            <w:shd w:val="clear" w:color="auto" w:fill="FFFFFF"/>
            <w:hideMark/>
          </w:tcPr>
          <w:p w:rsidR="0037130B" w:rsidRPr="00D7663F" w:rsidRDefault="0037130B" w:rsidP="001E2A47">
            <w:pPr>
              <w:jc w:val="center"/>
            </w:pPr>
            <w:r w:rsidRPr="00D7663F">
              <w:t>Число воспитанников</w:t>
            </w:r>
            <w:proofErr w:type="gramStart"/>
            <w:r w:rsidRPr="00D7663F">
              <w:t xml:space="preserve"> (%)</w:t>
            </w:r>
            <w:proofErr w:type="gramEnd"/>
          </w:p>
        </w:tc>
      </w:tr>
      <w:tr w:rsidR="0037130B" w:rsidRPr="00D7663F" w:rsidTr="001E2A47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7130B" w:rsidRPr="00D7663F" w:rsidRDefault="0037130B" w:rsidP="00D7663F"/>
        </w:tc>
        <w:tc>
          <w:tcPr>
            <w:tcW w:w="1455" w:type="dxa"/>
            <w:shd w:val="clear" w:color="auto" w:fill="FFFFFF"/>
            <w:hideMark/>
          </w:tcPr>
          <w:p w:rsidR="0037130B" w:rsidRPr="00D7663F" w:rsidRDefault="0037130B" w:rsidP="001E2A47">
            <w:pPr>
              <w:jc w:val="center"/>
            </w:pPr>
            <w:r w:rsidRPr="00D7663F">
              <w:t>2009 – 2010</w:t>
            </w:r>
          </w:p>
        </w:tc>
        <w:tc>
          <w:tcPr>
            <w:tcW w:w="1605" w:type="dxa"/>
            <w:shd w:val="clear" w:color="auto" w:fill="FFFFFF"/>
            <w:hideMark/>
          </w:tcPr>
          <w:p w:rsidR="0037130B" w:rsidRPr="00D7663F" w:rsidRDefault="0037130B" w:rsidP="001E2A47">
            <w:pPr>
              <w:jc w:val="center"/>
            </w:pPr>
            <w:r w:rsidRPr="00D7663F">
              <w:t>2010 – 2011</w:t>
            </w:r>
          </w:p>
        </w:tc>
        <w:tc>
          <w:tcPr>
            <w:tcW w:w="1560" w:type="dxa"/>
            <w:shd w:val="clear" w:color="auto" w:fill="FFFFFF"/>
            <w:hideMark/>
          </w:tcPr>
          <w:p w:rsidR="0037130B" w:rsidRPr="00D7663F" w:rsidRDefault="0037130B" w:rsidP="001E2A47">
            <w:pPr>
              <w:jc w:val="center"/>
            </w:pPr>
            <w:r w:rsidRPr="00D7663F">
              <w:t>2011– 2012</w:t>
            </w:r>
          </w:p>
        </w:tc>
        <w:tc>
          <w:tcPr>
            <w:tcW w:w="1470" w:type="dxa"/>
            <w:shd w:val="clear" w:color="auto" w:fill="FFFFFF"/>
            <w:hideMark/>
          </w:tcPr>
          <w:p w:rsidR="0037130B" w:rsidRPr="00D7663F" w:rsidRDefault="0037130B" w:rsidP="001E2A47">
            <w:pPr>
              <w:jc w:val="center"/>
            </w:pPr>
            <w:r w:rsidRPr="00D7663F">
              <w:t>2012-2013</w:t>
            </w:r>
          </w:p>
        </w:tc>
        <w:tc>
          <w:tcPr>
            <w:tcW w:w="1290" w:type="dxa"/>
            <w:shd w:val="clear" w:color="auto" w:fill="FFFFFF"/>
            <w:hideMark/>
          </w:tcPr>
          <w:p w:rsidR="0037130B" w:rsidRPr="00D7663F" w:rsidRDefault="0037130B" w:rsidP="001E2A47">
            <w:pPr>
              <w:jc w:val="center"/>
            </w:pPr>
            <w:r w:rsidRPr="00D7663F">
              <w:t>2013- 2014</w:t>
            </w:r>
          </w:p>
        </w:tc>
      </w:tr>
      <w:tr w:rsidR="0037130B" w:rsidRPr="00D7663F" w:rsidTr="001E2A47">
        <w:trPr>
          <w:tblCellSpacing w:w="0" w:type="dxa"/>
        </w:trPr>
        <w:tc>
          <w:tcPr>
            <w:tcW w:w="2190" w:type="dxa"/>
            <w:shd w:val="clear" w:color="auto" w:fill="FFFFFF"/>
            <w:hideMark/>
          </w:tcPr>
          <w:p w:rsidR="0037130B" w:rsidRPr="00D7663F" w:rsidRDefault="0037130B" w:rsidP="00D7663F">
            <w:r w:rsidRPr="00D7663F">
              <w:t>высокий</w:t>
            </w:r>
          </w:p>
        </w:tc>
        <w:tc>
          <w:tcPr>
            <w:tcW w:w="1455" w:type="dxa"/>
            <w:shd w:val="clear" w:color="auto" w:fill="FFFFFF"/>
            <w:hideMark/>
          </w:tcPr>
          <w:p w:rsidR="0037130B" w:rsidRPr="00D7663F" w:rsidRDefault="0037130B" w:rsidP="001E2A47">
            <w:pPr>
              <w:jc w:val="center"/>
            </w:pPr>
            <w:r w:rsidRPr="00D7663F">
              <w:t>73%</w:t>
            </w:r>
          </w:p>
        </w:tc>
        <w:tc>
          <w:tcPr>
            <w:tcW w:w="1605" w:type="dxa"/>
            <w:shd w:val="clear" w:color="auto" w:fill="FFFFFF"/>
            <w:hideMark/>
          </w:tcPr>
          <w:p w:rsidR="0037130B" w:rsidRPr="00D7663F" w:rsidRDefault="0037130B" w:rsidP="001E2A47">
            <w:pPr>
              <w:jc w:val="center"/>
            </w:pPr>
            <w:r w:rsidRPr="00D7663F">
              <w:t>87,5%</w:t>
            </w:r>
          </w:p>
        </w:tc>
        <w:tc>
          <w:tcPr>
            <w:tcW w:w="1560" w:type="dxa"/>
            <w:shd w:val="clear" w:color="auto" w:fill="FFFFFF"/>
            <w:hideMark/>
          </w:tcPr>
          <w:p w:rsidR="0037130B" w:rsidRPr="00D7663F" w:rsidRDefault="0037130B" w:rsidP="001E2A47">
            <w:pPr>
              <w:jc w:val="center"/>
            </w:pPr>
            <w:r w:rsidRPr="00D7663F">
              <w:t>87%</w:t>
            </w:r>
          </w:p>
        </w:tc>
        <w:tc>
          <w:tcPr>
            <w:tcW w:w="1470" w:type="dxa"/>
            <w:shd w:val="clear" w:color="auto" w:fill="FFFFFF"/>
            <w:hideMark/>
          </w:tcPr>
          <w:p w:rsidR="0037130B" w:rsidRPr="00D7663F" w:rsidRDefault="0037130B" w:rsidP="001E2A47">
            <w:pPr>
              <w:jc w:val="center"/>
            </w:pPr>
            <w:r w:rsidRPr="00D7663F">
              <w:t>87%</w:t>
            </w:r>
          </w:p>
        </w:tc>
        <w:tc>
          <w:tcPr>
            <w:tcW w:w="1290" w:type="dxa"/>
            <w:shd w:val="clear" w:color="auto" w:fill="FFFFFF"/>
            <w:hideMark/>
          </w:tcPr>
          <w:p w:rsidR="0037130B" w:rsidRPr="00D7663F" w:rsidRDefault="0037130B" w:rsidP="001E2A47">
            <w:pPr>
              <w:jc w:val="center"/>
            </w:pPr>
            <w:r w:rsidRPr="00D7663F">
              <w:t>87,5</w:t>
            </w:r>
            <w:r w:rsidR="004D4130" w:rsidRPr="00D7663F">
              <w:t>%</w:t>
            </w:r>
          </w:p>
        </w:tc>
      </w:tr>
      <w:tr w:rsidR="0037130B" w:rsidRPr="00D7663F" w:rsidTr="001E2A47">
        <w:trPr>
          <w:tblCellSpacing w:w="0" w:type="dxa"/>
        </w:trPr>
        <w:tc>
          <w:tcPr>
            <w:tcW w:w="2190" w:type="dxa"/>
            <w:shd w:val="clear" w:color="auto" w:fill="FFFFFF"/>
            <w:hideMark/>
          </w:tcPr>
          <w:p w:rsidR="0037130B" w:rsidRPr="00D7663F" w:rsidRDefault="0037130B" w:rsidP="00D7663F">
            <w:r w:rsidRPr="00D7663F">
              <w:t>средний</w:t>
            </w:r>
          </w:p>
        </w:tc>
        <w:tc>
          <w:tcPr>
            <w:tcW w:w="1455" w:type="dxa"/>
            <w:shd w:val="clear" w:color="auto" w:fill="FFFFFF"/>
            <w:hideMark/>
          </w:tcPr>
          <w:p w:rsidR="0037130B" w:rsidRPr="00D7663F" w:rsidRDefault="0037130B" w:rsidP="001E2A47">
            <w:pPr>
              <w:jc w:val="center"/>
            </w:pPr>
            <w:r w:rsidRPr="00D7663F">
              <w:t>27%</w:t>
            </w:r>
          </w:p>
        </w:tc>
        <w:tc>
          <w:tcPr>
            <w:tcW w:w="1605" w:type="dxa"/>
            <w:shd w:val="clear" w:color="auto" w:fill="FFFFFF"/>
            <w:hideMark/>
          </w:tcPr>
          <w:p w:rsidR="0037130B" w:rsidRPr="00D7663F" w:rsidRDefault="0037130B" w:rsidP="001E2A47">
            <w:pPr>
              <w:jc w:val="center"/>
            </w:pPr>
            <w:r w:rsidRPr="00D7663F">
              <w:t>12,5%</w:t>
            </w:r>
          </w:p>
        </w:tc>
        <w:tc>
          <w:tcPr>
            <w:tcW w:w="1560" w:type="dxa"/>
            <w:shd w:val="clear" w:color="auto" w:fill="FFFFFF"/>
            <w:hideMark/>
          </w:tcPr>
          <w:p w:rsidR="0037130B" w:rsidRPr="00D7663F" w:rsidRDefault="0037130B" w:rsidP="001E2A47">
            <w:pPr>
              <w:jc w:val="center"/>
            </w:pPr>
            <w:r w:rsidRPr="00D7663F">
              <w:t>13%</w:t>
            </w:r>
          </w:p>
        </w:tc>
        <w:tc>
          <w:tcPr>
            <w:tcW w:w="1470" w:type="dxa"/>
            <w:shd w:val="clear" w:color="auto" w:fill="FFFFFF"/>
            <w:hideMark/>
          </w:tcPr>
          <w:p w:rsidR="0037130B" w:rsidRPr="00D7663F" w:rsidRDefault="0037130B" w:rsidP="001E2A47">
            <w:pPr>
              <w:jc w:val="center"/>
            </w:pPr>
            <w:r w:rsidRPr="00D7663F">
              <w:t>13%</w:t>
            </w:r>
          </w:p>
        </w:tc>
        <w:tc>
          <w:tcPr>
            <w:tcW w:w="1290" w:type="dxa"/>
            <w:shd w:val="clear" w:color="auto" w:fill="FFFFFF"/>
            <w:hideMark/>
          </w:tcPr>
          <w:p w:rsidR="0037130B" w:rsidRPr="00D7663F" w:rsidRDefault="0037130B" w:rsidP="001E2A47">
            <w:pPr>
              <w:jc w:val="center"/>
            </w:pPr>
            <w:r w:rsidRPr="00D7663F">
              <w:t>12,5</w:t>
            </w:r>
            <w:r w:rsidR="004D4130" w:rsidRPr="00D7663F">
              <w:t>%</w:t>
            </w:r>
          </w:p>
        </w:tc>
      </w:tr>
      <w:tr w:rsidR="0037130B" w:rsidRPr="00D7663F" w:rsidTr="001E2A47">
        <w:trPr>
          <w:tblCellSpacing w:w="0" w:type="dxa"/>
        </w:trPr>
        <w:tc>
          <w:tcPr>
            <w:tcW w:w="2190" w:type="dxa"/>
            <w:shd w:val="clear" w:color="auto" w:fill="FFFFFF"/>
            <w:hideMark/>
          </w:tcPr>
          <w:p w:rsidR="0037130B" w:rsidRPr="00D7663F" w:rsidRDefault="0037130B" w:rsidP="00D7663F">
            <w:r w:rsidRPr="00D7663F">
              <w:t>низкий</w:t>
            </w:r>
          </w:p>
        </w:tc>
        <w:tc>
          <w:tcPr>
            <w:tcW w:w="1455" w:type="dxa"/>
            <w:shd w:val="clear" w:color="auto" w:fill="FFFFFF"/>
            <w:hideMark/>
          </w:tcPr>
          <w:p w:rsidR="0037130B" w:rsidRPr="00D7663F" w:rsidRDefault="0037130B" w:rsidP="001E2A47">
            <w:pPr>
              <w:jc w:val="center"/>
            </w:pPr>
            <w:r w:rsidRPr="00D7663F">
              <w:t>-</w:t>
            </w:r>
          </w:p>
        </w:tc>
        <w:tc>
          <w:tcPr>
            <w:tcW w:w="1605" w:type="dxa"/>
            <w:shd w:val="clear" w:color="auto" w:fill="FFFFFF"/>
            <w:hideMark/>
          </w:tcPr>
          <w:p w:rsidR="0037130B" w:rsidRPr="00D7663F" w:rsidRDefault="0037130B" w:rsidP="001E2A47">
            <w:pPr>
              <w:jc w:val="center"/>
            </w:pPr>
            <w:r w:rsidRPr="00D7663F">
              <w:t>-</w:t>
            </w:r>
          </w:p>
        </w:tc>
        <w:tc>
          <w:tcPr>
            <w:tcW w:w="1560" w:type="dxa"/>
            <w:shd w:val="clear" w:color="auto" w:fill="FFFFFF"/>
            <w:hideMark/>
          </w:tcPr>
          <w:p w:rsidR="0037130B" w:rsidRPr="00D7663F" w:rsidRDefault="0037130B" w:rsidP="001E2A47">
            <w:pPr>
              <w:jc w:val="center"/>
            </w:pPr>
            <w:r w:rsidRPr="00D7663F">
              <w:t>-</w:t>
            </w:r>
          </w:p>
        </w:tc>
        <w:tc>
          <w:tcPr>
            <w:tcW w:w="1470" w:type="dxa"/>
            <w:shd w:val="clear" w:color="auto" w:fill="FFFFFF"/>
            <w:hideMark/>
          </w:tcPr>
          <w:p w:rsidR="0037130B" w:rsidRPr="00D7663F" w:rsidRDefault="0037130B" w:rsidP="001E2A47">
            <w:pPr>
              <w:jc w:val="center"/>
            </w:pPr>
            <w:r w:rsidRPr="00D7663F">
              <w:t>-</w:t>
            </w:r>
          </w:p>
        </w:tc>
        <w:tc>
          <w:tcPr>
            <w:tcW w:w="1290" w:type="dxa"/>
            <w:shd w:val="clear" w:color="auto" w:fill="FFFFFF"/>
            <w:hideMark/>
          </w:tcPr>
          <w:p w:rsidR="0037130B" w:rsidRPr="00D7663F" w:rsidRDefault="0037130B" w:rsidP="001E2A47">
            <w:pPr>
              <w:jc w:val="center"/>
            </w:pPr>
            <w:r w:rsidRPr="00D7663F">
              <w:t>-</w:t>
            </w:r>
          </w:p>
        </w:tc>
      </w:tr>
    </w:tbl>
    <w:p w:rsidR="0037130B" w:rsidRPr="00D7663F" w:rsidRDefault="0037130B" w:rsidP="00D7663F">
      <w:r w:rsidRPr="00D7663F">
        <w:t> </w:t>
      </w:r>
    </w:p>
    <w:p w:rsidR="0037130B" w:rsidRDefault="0037130B" w:rsidP="00D7663F"/>
    <w:p w:rsidR="001E2A47" w:rsidRDefault="001E2A47" w:rsidP="00D7663F"/>
    <w:p w:rsidR="001E2A47" w:rsidRPr="00D7663F" w:rsidRDefault="001E2A47" w:rsidP="00D7663F"/>
    <w:p w:rsidR="0037130B" w:rsidRPr="00D7663F" w:rsidRDefault="0037130B" w:rsidP="00D7663F">
      <w:r w:rsidRPr="00D7663F">
        <w:t>Помимо обязательных занятий, определенных программой воспитания и обучения в учреждении, в учебный процесс 2013-2014 г была  включена факультативная и кружковая   работа, которая проводилась для реализации всестороннего развития личности и максимального раскрытия творческого потенциала воспитанников.</w:t>
      </w:r>
    </w:p>
    <w:p w:rsidR="0037130B" w:rsidRPr="00D7663F" w:rsidRDefault="0037130B" w:rsidP="00D7663F"/>
    <w:tbl>
      <w:tblPr>
        <w:tblW w:w="98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61"/>
        <w:gridCol w:w="2013"/>
        <w:gridCol w:w="1472"/>
        <w:gridCol w:w="2464"/>
      </w:tblGrid>
      <w:tr w:rsidR="0037130B" w:rsidRPr="00D7663F" w:rsidTr="001E2A47">
        <w:trPr>
          <w:tblCellSpacing w:w="0" w:type="dxa"/>
        </w:trPr>
        <w:tc>
          <w:tcPr>
            <w:tcW w:w="3861" w:type="dxa"/>
            <w:shd w:val="clear" w:color="auto" w:fill="FFFFFF"/>
            <w:hideMark/>
          </w:tcPr>
          <w:p w:rsidR="0037130B" w:rsidRPr="00D7663F" w:rsidRDefault="0037130B" w:rsidP="00D7663F">
            <w:r w:rsidRPr="00D7663F">
              <w:lastRenderedPageBreak/>
              <w:t>Дополнительные занятия</w:t>
            </w:r>
          </w:p>
        </w:tc>
        <w:tc>
          <w:tcPr>
            <w:tcW w:w="2013" w:type="dxa"/>
            <w:shd w:val="clear" w:color="auto" w:fill="FFFFFF"/>
            <w:hideMark/>
          </w:tcPr>
          <w:p w:rsidR="0037130B" w:rsidRPr="00D7663F" w:rsidRDefault="0037130B" w:rsidP="001E2A47">
            <w:pPr>
              <w:jc w:val="center"/>
            </w:pPr>
            <w:r w:rsidRPr="00D7663F">
              <w:t>Число воспитанников</w:t>
            </w:r>
          </w:p>
        </w:tc>
        <w:tc>
          <w:tcPr>
            <w:tcW w:w="1472" w:type="dxa"/>
            <w:shd w:val="clear" w:color="auto" w:fill="FFFFFF"/>
            <w:hideMark/>
          </w:tcPr>
          <w:p w:rsidR="0037130B" w:rsidRPr="00D7663F" w:rsidRDefault="0037130B" w:rsidP="001E2A47">
            <w:pPr>
              <w:jc w:val="center"/>
            </w:pPr>
            <w:r w:rsidRPr="00D7663F">
              <w:t>Возраст</w:t>
            </w:r>
          </w:p>
        </w:tc>
        <w:tc>
          <w:tcPr>
            <w:tcW w:w="2464" w:type="dxa"/>
            <w:shd w:val="clear" w:color="auto" w:fill="FFFFFF"/>
            <w:hideMark/>
          </w:tcPr>
          <w:p w:rsidR="0037130B" w:rsidRPr="00D7663F" w:rsidRDefault="0037130B" w:rsidP="001E2A47">
            <w:pPr>
              <w:jc w:val="center"/>
            </w:pPr>
            <w:r w:rsidRPr="00D7663F">
              <w:t>Руководитель</w:t>
            </w:r>
          </w:p>
        </w:tc>
      </w:tr>
      <w:tr w:rsidR="0037130B" w:rsidRPr="00D7663F" w:rsidTr="001E2A47">
        <w:trPr>
          <w:tblCellSpacing w:w="0" w:type="dxa"/>
        </w:trPr>
        <w:tc>
          <w:tcPr>
            <w:tcW w:w="3861" w:type="dxa"/>
            <w:shd w:val="clear" w:color="auto" w:fill="FFFFFF"/>
            <w:hideMark/>
          </w:tcPr>
          <w:p w:rsidR="0037130B" w:rsidRPr="00D7663F" w:rsidRDefault="0037130B" w:rsidP="00D7663F">
            <w:r w:rsidRPr="00D7663F">
              <w:t>Факультатив  «Зелёный дом»</w:t>
            </w:r>
          </w:p>
        </w:tc>
        <w:tc>
          <w:tcPr>
            <w:tcW w:w="2013" w:type="dxa"/>
            <w:shd w:val="clear" w:color="auto" w:fill="FFFFFF"/>
            <w:hideMark/>
          </w:tcPr>
          <w:p w:rsidR="0037130B" w:rsidRPr="00D7663F" w:rsidRDefault="0037130B" w:rsidP="001E2A47">
            <w:pPr>
              <w:jc w:val="center"/>
            </w:pPr>
          </w:p>
        </w:tc>
        <w:tc>
          <w:tcPr>
            <w:tcW w:w="1472" w:type="dxa"/>
            <w:shd w:val="clear" w:color="auto" w:fill="FFFFFF"/>
            <w:hideMark/>
          </w:tcPr>
          <w:p w:rsidR="0037130B" w:rsidRPr="00D7663F" w:rsidRDefault="0037130B" w:rsidP="001E2A47">
            <w:pPr>
              <w:jc w:val="center"/>
            </w:pPr>
            <w:r w:rsidRPr="00D7663F">
              <w:t>3-7 лет</w:t>
            </w:r>
          </w:p>
        </w:tc>
        <w:tc>
          <w:tcPr>
            <w:tcW w:w="2464" w:type="dxa"/>
            <w:shd w:val="clear" w:color="auto" w:fill="FFFFFF"/>
            <w:hideMark/>
          </w:tcPr>
          <w:p w:rsidR="0037130B" w:rsidRPr="00D7663F" w:rsidRDefault="0037130B" w:rsidP="001E2A47">
            <w:pPr>
              <w:jc w:val="center"/>
            </w:pPr>
            <w:r w:rsidRPr="00D7663F">
              <w:t>Воспитатели групп 3 корпуса</w:t>
            </w:r>
          </w:p>
        </w:tc>
      </w:tr>
      <w:tr w:rsidR="0037130B" w:rsidRPr="00D7663F" w:rsidTr="001E2A47">
        <w:trPr>
          <w:tblCellSpacing w:w="0" w:type="dxa"/>
        </w:trPr>
        <w:tc>
          <w:tcPr>
            <w:tcW w:w="3861" w:type="dxa"/>
            <w:shd w:val="clear" w:color="auto" w:fill="FFFFFF"/>
            <w:hideMark/>
          </w:tcPr>
          <w:p w:rsidR="0037130B" w:rsidRPr="00D7663F" w:rsidRDefault="0037130B" w:rsidP="00D7663F">
            <w:r w:rsidRPr="00D7663F">
              <w:t>Факультатив  «С чего начинается Родина?»</w:t>
            </w:r>
          </w:p>
        </w:tc>
        <w:tc>
          <w:tcPr>
            <w:tcW w:w="2013" w:type="dxa"/>
            <w:shd w:val="clear" w:color="auto" w:fill="FFFFFF"/>
            <w:hideMark/>
          </w:tcPr>
          <w:p w:rsidR="0037130B" w:rsidRPr="00D7663F" w:rsidRDefault="0037130B" w:rsidP="001E2A47">
            <w:pPr>
              <w:jc w:val="center"/>
            </w:pPr>
            <w:r w:rsidRPr="00D7663F">
              <w:t>26</w:t>
            </w:r>
          </w:p>
        </w:tc>
        <w:tc>
          <w:tcPr>
            <w:tcW w:w="1472" w:type="dxa"/>
            <w:shd w:val="clear" w:color="auto" w:fill="FFFFFF"/>
            <w:hideMark/>
          </w:tcPr>
          <w:p w:rsidR="0037130B" w:rsidRPr="00D7663F" w:rsidRDefault="0037130B" w:rsidP="001E2A47">
            <w:pPr>
              <w:jc w:val="center"/>
            </w:pPr>
            <w:r w:rsidRPr="00D7663F">
              <w:t>6 – 7 лет</w:t>
            </w:r>
          </w:p>
        </w:tc>
        <w:tc>
          <w:tcPr>
            <w:tcW w:w="2464" w:type="dxa"/>
            <w:shd w:val="clear" w:color="auto" w:fill="FFFFFF"/>
            <w:hideMark/>
          </w:tcPr>
          <w:p w:rsidR="0037130B" w:rsidRPr="00D7663F" w:rsidRDefault="0037130B" w:rsidP="001E2A47">
            <w:pPr>
              <w:jc w:val="center"/>
            </w:pPr>
            <w:proofErr w:type="spellStart"/>
            <w:r w:rsidRPr="00D7663F">
              <w:t>ШилинаТ.Н</w:t>
            </w:r>
            <w:proofErr w:type="spellEnd"/>
            <w:r w:rsidRPr="00D7663F">
              <w:t>.</w:t>
            </w:r>
          </w:p>
          <w:p w:rsidR="0037130B" w:rsidRPr="00D7663F" w:rsidRDefault="0037130B" w:rsidP="001E2A47">
            <w:pPr>
              <w:jc w:val="center"/>
            </w:pPr>
            <w:proofErr w:type="spellStart"/>
            <w:r w:rsidRPr="00D7663F">
              <w:t>Бабикова</w:t>
            </w:r>
            <w:proofErr w:type="spellEnd"/>
            <w:r w:rsidRPr="00D7663F">
              <w:t xml:space="preserve"> Л.В.</w:t>
            </w:r>
          </w:p>
        </w:tc>
      </w:tr>
      <w:tr w:rsidR="0037130B" w:rsidRPr="00D7663F" w:rsidTr="001E2A47">
        <w:trPr>
          <w:tblCellSpacing w:w="0" w:type="dxa"/>
        </w:trPr>
        <w:tc>
          <w:tcPr>
            <w:tcW w:w="3861" w:type="dxa"/>
            <w:shd w:val="clear" w:color="auto" w:fill="FFFFFF"/>
            <w:hideMark/>
          </w:tcPr>
          <w:p w:rsidR="0037130B" w:rsidRPr="00D7663F" w:rsidRDefault="0037130B" w:rsidP="00D7663F"/>
        </w:tc>
        <w:tc>
          <w:tcPr>
            <w:tcW w:w="2013" w:type="dxa"/>
            <w:shd w:val="clear" w:color="auto" w:fill="FFFFFF"/>
            <w:hideMark/>
          </w:tcPr>
          <w:p w:rsidR="0037130B" w:rsidRPr="00D7663F" w:rsidRDefault="0037130B" w:rsidP="001E2A47">
            <w:pPr>
              <w:jc w:val="center"/>
            </w:pPr>
          </w:p>
        </w:tc>
        <w:tc>
          <w:tcPr>
            <w:tcW w:w="1472" w:type="dxa"/>
            <w:shd w:val="clear" w:color="auto" w:fill="FFFFFF"/>
            <w:hideMark/>
          </w:tcPr>
          <w:p w:rsidR="0037130B" w:rsidRPr="00D7663F" w:rsidRDefault="0037130B" w:rsidP="001E2A47">
            <w:pPr>
              <w:jc w:val="center"/>
            </w:pPr>
          </w:p>
        </w:tc>
        <w:tc>
          <w:tcPr>
            <w:tcW w:w="2464" w:type="dxa"/>
            <w:shd w:val="clear" w:color="auto" w:fill="FFFFFF"/>
            <w:hideMark/>
          </w:tcPr>
          <w:p w:rsidR="0037130B" w:rsidRPr="00D7663F" w:rsidRDefault="0037130B" w:rsidP="001E2A47">
            <w:pPr>
              <w:jc w:val="center"/>
            </w:pPr>
          </w:p>
        </w:tc>
      </w:tr>
      <w:tr w:rsidR="0037130B" w:rsidRPr="00D7663F" w:rsidTr="001E2A47">
        <w:trPr>
          <w:tblCellSpacing w:w="0" w:type="dxa"/>
        </w:trPr>
        <w:tc>
          <w:tcPr>
            <w:tcW w:w="3861" w:type="dxa"/>
            <w:shd w:val="clear" w:color="auto" w:fill="FFFFFF"/>
            <w:hideMark/>
          </w:tcPr>
          <w:p w:rsidR="0037130B" w:rsidRPr="00D7663F" w:rsidRDefault="0037130B" w:rsidP="00D7663F">
            <w:r w:rsidRPr="00D7663F">
              <w:t>Факультатив «Дорожная Азбука»</w:t>
            </w:r>
          </w:p>
        </w:tc>
        <w:tc>
          <w:tcPr>
            <w:tcW w:w="2013" w:type="dxa"/>
            <w:shd w:val="clear" w:color="auto" w:fill="FFFFFF"/>
            <w:hideMark/>
          </w:tcPr>
          <w:p w:rsidR="0037130B" w:rsidRPr="00D7663F" w:rsidRDefault="0037130B" w:rsidP="001E2A47">
            <w:pPr>
              <w:jc w:val="center"/>
            </w:pPr>
          </w:p>
        </w:tc>
        <w:tc>
          <w:tcPr>
            <w:tcW w:w="1472" w:type="dxa"/>
            <w:shd w:val="clear" w:color="auto" w:fill="FFFFFF"/>
            <w:hideMark/>
          </w:tcPr>
          <w:p w:rsidR="0037130B" w:rsidRPr="00D7663F" w:rsidRDefault="0037130B" w:rsidP="001E2A47">
            <w:pPr>
              <w:jc w:val="center"/>
            </w:pPr>
          </w:p>
        </w:tc>
        <w:tc>
          <w:tcPr>
            <w:tcW w:w="2464" w:type="dxa"/>
            <w:shd w:val="clear" w:color="auto" w:fill="FFFFFF"/>
            <w:hideMark/>
          </w:tcPr>
          <w:p w:rsidR="0037130B" w:rsidRPr="00D7663F" w:rsidRDefault="0037130B" w:rsidP="001E2A47">
            <w:pPr>
              <w:jc w:val="center"/>
            </w:pPr>
            <w:proofErr w:type="spellStart"/>
            <w:r w:rsidRPr="00D7663F">
              <w:t>Поваренкина</w:t>
            </w:r>
            <w:proofErr w:type="spellEnd"/>
            <w:r w:rsidRPr="00D7663F">
              <w:t xml:space="preserve"> С.А.</w:t>
            </w:r>
          </w:p>
          <w:p w:rsidR="0037130B" w:rsidRPr="00D7663F" w:rsidRDefault="0037130B" w:rsidP="001E2A47">
            <w:pPr>
              <w:jc w:val="center"/>
            </w:pPr>
            <w:r w:rsidRPr="00D7663F">
              <w:t>Евдокимова А.А.</w:t>
            </w:r>
          </w:p>
        </w:tc>
      </w:tr>
      <w:tr w:rsidR="0037130B" w:rsidRPr="00D7663F" w:rsidTr="001E2A47">
        <w:trPr>
          <w:tblCellSpacing w:w="0" w:type="dxa"/>
        </w:trPr>
        <w:tc>
          <w:tcPr>
            <w:tcW w:w="3861" w:type="dxa"/>
            <w:shd w:val="clear" w:color="auto" w:fill="FFFFFF"/>
            <w:hideMark/>
          </w:tcPr>
          <w:p w:rsidR="0037130B" w:rsidRPr="00D7663F" w:rsidRDefault="0037130B" w:rsidP="00D7663F"/>
        </w:tc>
        <w:tc>
          <w:tcPr>
            <w:tcW w:w="2013" w:type="dxa"/>
            <w:shd w:val="clear" w:color="auto" w:fill="FFFFFF"/>
            <w:hideMark/>
          </w:tcPr>
          <w:p w:rsidR="0037130B" w:rsidRPr="00D7663F" w:rsidRDefault="0037130B" w:rsidP="001E2A47">
            <w:pPr>
              <w:jc w:val="center"/>
            </w:pPr>
          </w:p>
        </w:tc>
        <w:tc>
          <w:tcPr>
            <w:tcW w:w="1472" w:type="dxa"/>
            <w:shd w:val="clear" w:color="auto" w:fill="FFFFFF"/>
            <w:hideMark/>
          </w:tcPr>
          <w:p w:rsidR="0037130B" w:rsidRPr="00D7663F" w:rsidRDefault="0037130B" w:rsidP="001E2A47">
            <w:pPr>
              <w:jc w:val="center"/>
            </w:pPr>
          </w:p>
        </w:tc>
        <w:tc>
          <w:tcPr>
            <w:tcW w:w="2464" w:type="dxa"/>
            <w:shd w:val="clear" w:color="auto" w:fill="FFFFFF"/>
            <w:hideMark/>
          </w:tcPr>
          <w:p w:rsidR="0037130B" w:rsidRPr="00D7663F" w:rsidRDefault="0037130B" w:rsidP="001E2A47">
            <w:pPr>
              <w:jc w:val="center"/>
            </w:pPr>
          </w:p>
        </w:tc>
      </w:tr>
      <w:tr w:rsidR="0037130B" w:rsidRPr="00D7663F" w:rsidTr="001E2A47">
        <w:trPr>
          <w:tblCellSpacing w:w="0" w:type="dxa"/>
        </w:trPr>
        <w:tc>
          <w:tcPr>
            <w:tcW w:w="3861" w:type="dxa"/>
            <w:shd w:val="clear" w:color="auto" w:fill="FFFFFF"/>
            <w:hideMark/>
          </w:tcPr>
          <w:p w:rsidR="0037130B" w:rsidRPr="00D7663F" w:rsidRDefault="0037130B" w:rsidP="00D7663F">
            <w:r w:rsidRPr="00D7663F">
              <w:t>Кружок «Озорная кисточка»</w:t>
            </w:r>
          </w:p>
        </w:tc>
        <w:tc>
          <w:tcPr>
            <w:tcW w:w="2013" w:type="dxa"/>
            <w:shd w:val="clear" w:color="auto" w:fill="FFFFFF"/>
            <w:hideMark/>
          </w:tcPr>
          <w:p w:rsidR="0037130B" w:rsidRPr="00D7663F" w:rsidRDefault="0037130B" w:rsidP="001E2A47">
            <w:pPr>
              <w:jc w:val="center"/>
            </w:pPr>
            <w:r w:rsidRPr="00D7663F">
              <w:t>10</w:t>
            </w:r>
          </w:p>
        </w:tc>
        <w:tc>
          <w:tcPr>
            <w:tcW w:w="1472" w:type="dxa"/>
            <w:shd w:val="clear" w:color="auto" w:fill="FFFFFF"/>
            <w:hideMark/>
          </w:tcPr>
          <w:p w:rsidR="0037130B" w:rsidRPr="00D7663F" w:rsidRDefault="0037130B" w:rsidP="001E2A47">
            <w:pPr>
              <w:jc w:val="center"/>
            </w:pPr>
            <w:r w:rsidRPr="00D7663F">
              <w:t>4-6 лет</w:t>
            </w:r>
          </w:p>
        </w:tc>
        <w:tc>
          <w:tcPr>
            <w:tcW w:w="2464" w:type="dxa"/>
            <w:shd w:val="clear" w:color="auto" w:fill="FFFFFF"/>
            <w:hideMark/>
          </w:tcPr>
          <w:p w:rsidR="0037130B" w:rsidRPr="00D7663F" w:rsidRDefault="0037130B" w:rsidP="001E2A47">
            <w:pPr>
              <w:jc w:val="center"/>
            </w:pPr>
            <w:r w:rsidRPr="00D7663F">
              <w:t>Демиденко В.П.</w:t>
            </w:r>
          </w:p>
          <w:p w:rsidR="0037130B" w:rsidRPr="00D7663F" w:rsidRDefault="0037130B" w:rsidP="001E2A47">
            <w:pPr>
              <w:jc w:val="center"/>
            </w:pPr>
            <w:r w:rsidRPr="00D7663F">
              <w:t>Афонина Т.С.</w:t>
            </w:r>
          </w:p>
        </w:tc>
      </w:tr>
      <w:tr w:rsidR="0037130B" w:rsidRPr="00D7663F" w:rsidTr="001E2A47">
        <w:trPr>
          <w:tblCellSpacing w:w="0" w:type="dxa"/>
        </w:trPr>
        <w:tc>
          <w:tcPr>
            <w:tcW w:w="3861" w:type="dxa"/>
            <w:shd w:val="clear" w:color="auto" w:fill="FFFFFF"/>
            <w:hideMark/>
          </w:tcPr>
          <w:p w:rsidR="0037130B" w:rsidRPr="00D7663F" w:rsidRDefault="0037130B" w:rsidP="00D7663F">
            <w:r w:rsidRPr="00D7663F">
              <w:t>Кружок «Играем в театр»</w:t>
            </w:r>
          </w:p>
        </w:tc>
        <w:tc>
          <w:tcPr>
            <w:tcW w:w="2013" w:type="dxa"/>
            <w:shd w:val="clear" w:color="auto" w:fill="FFFFFF"/>
            <w:hideMark/>
          </w:tcPr>
          <w:p w:rsidR="0037130B" w:rsidRPr="00D7663F" w:rsidRDefault="0037130B" w:rsidP="001E2A47">
            <w:pPr>
              <w:jc w:val="center"/>
            </w:pPr>
            <w:r w:rsidRPr="00D7663F">
              <w:t>14</w:t>
            </w:r>
          </w:p>
        </w:tc>
        <w:tc>
          <w:tcPr>
            <w:tcW w:w="1472" w:type="dxa"/>
            <w:shd w:val="clear" w:color="auto" w:fill="FFFFFF"/>
            <w:hideMark/>
          </w:tcPr>
          <w:p w:rsidR="0037130B" w:rsidRPr="00D7663F" w:rsidRDefault="0037130B" w:rsidP="001E2A47">
            <w:pPr>
              <w:jc w:val="center"/>
            </w:pPr>
            <w:r w:rsidRPr="00D7663F">
              <w:t>5-6лет</w:t>
            </w:r>
          </w:p>
        </w:tc>
        <w:tc>
          <w:tcPr>
            <w:tcW w:w="2464" w:type="dxa"/>
            <w:shd w:val="clear" w:color="auto" w:fill="FFFFFF"/>
            <w:hideMark/>
          </w:tcPr>
          <w:p w:rsidR="0037130B" w:rsidRPr="00D7663F" w:rsidRDefault="0037130B" w:rsidP="001E2A47">
            <w:pPr>
              <w:jc w:val="center"/>
            </w:pPr>
            <w:proofErr w:type="spellStart"/>
            <w:r w:rsidRPr="00D7663F">
              <w:t>Пермякова</w:t>
            </w:r>
            <w:proofErr w:type="spellEnd"/>
            <w:r w:rsidRPr="00D7663F">
              <w:t xml:space="preserve"> Е.И.</w:t>
            </w:r>
          </w:p>
          <w:p w:rsidR="0037130B" w:rsidRPr="00D7663F" w:rsidRDefault="0037130B" w:rsidP="001E2A47">
            <w:pPr>
              <w:jc w:val="center"/>
            </w:pPr>
            <w:proofErr w:type="spellStart"/>
            <w:r w:rsidRPr="00D7663F">
              <w:t>Кирейчикова</w:t>
            </w:r>
            <w:proofErr w:type="spellEnd"/>
            <w:r w:rsidRPr="00D7663F">
              <w:t xml:space="preserve"> А.Н.</w:t>
            </w:r>
          </w:p>
        </w:tc>
      </w:tr>
    </w:tbl>
    <w:p w:rsidR="0037130B" w:rsidRPr="00D7663F" w:rsidRDefault="0037130B" w:rsidP="00D7663F"/>
    <w:p w:rsidR="0037130B" w:rsidRPr="00D7663F" w:rsidRDefault="0037130B" w:rsidP="00D7663F">
      <w:r w:rsidRPr="00D7663F">
        <w:t>В 2013-2014 учебном году воспитанники ДОУ принимали участие  в   выставках и конкурсах разного уровня: в выставке рисунков</w:t>
      </w:r>
      <w:proofErr w:type="gramStart"/>
      <w:r w:rsidRPr="00D7663F">
        <w:t>"З</w:t>
      </w:r>
      <w:proofErr w:type="gramEnd"/>
      <w:r w:rsidRPr="00D7663F">
        <w:t>олотая осень", "Зимушка-зима", конкурсе рисунков "Дорога и дети", "Огонь-проказник",областном конкурсе рисунков среди учреждений дошкольного образования "Безопасный переход"  во всероссийском  конкурсе творческих работ "</w:t>
      </w:r>
      <w:proofErr w:type="spellStart"/>
      <w:r w:rsidRPr="00D7663F">
        <w:t>Сказки-чудо</w:t>
      </w:r>
      <w:proofErr w:type="spellEnd"/>
      <w:r w:rsidRPr="00D7663F">
        <w:t xml:space="preserve">", всероссийском детском творческом  конкурсе для дошкольников "Иллюстрация к русской народной сказке",в  шестом открытом конкурсе  художественных работ "Весенняя капель", международном  детском  творческом </w:t>
      </w:r>
      <w:proofErr w:type="gramStart"/>
      <w:r w:rsidRPr="00D7663F">
        <w:t>конкурсе</w:t>
      </w:r>
      <w:proofErr w:type="gramEnd"/>
      <w:r w:rsidRPr="00D7663F">
        <w:t xml:space="preserve"> поделок для дошкольников на МАААМ, поселковой выставке детских рисунков и поделок "Любимой мамочке", городском фестивале детского творчества "Золотой колокольчик"</w:t>
      </w:r>
    </w:p>
    <w:p w:rsidR="0037130B" w:rsidRPr="00D7663F" w:rsidRDefault="0037130B" w:rsidP="00D7663F"/>
    <w:p w:rsidR="0037130B" w:rsidRPr="00D7663F" w:rsidRDefault="0037130B" w:rsidP="00D7663F">
      <w:r w:rsidRPr="00D7663F">
        <w:t xml:space="preserve">В 2013-2014  учебном году восемь   педагогов повысили  свою квалификационную категорию: шесть получили первую квалификационную категорию, два -  высшую. </w:t>
      </w:r>
    </w:p>
    <w:p w:rsidR="0037130B" w:rsidRPr="00D7663F" w:rsidRDefault="0037130B" w:rsidP="00D7663F">
      <w:r w:rsidRPr="00D7663F">
        <w:t xml:space="preserve">Четыре воспитателя и два младших воспитателя прошли курсы повышения квалификации. </w:t>
      </w:r>
    </w:p>
    <w:p w:rsidR="0037130B" w:rsidRPr="00D7663F" w:rsidRDefault="0037130B" w:rsidP="00D7663F">
      <w:r w:rsidRPr="00D7663F">
        <w:t>С целью решения  годовых задач  по указанной проблеме была  проведена  методическая работа:</w:t>
      </w:r>
    </w:p>
    <w:p w:rsidR="0037130B" w:rsidRPr="00D7663F" w:rsidRDefault="0037130B" w:rsidP="00D7663F">
      <w:r w:rsidRPr="00D7663F">
        <w:t>Семинары:</w:t>
      </w:r>
    </w:p>
    <w:p w:rsidR="0037130B" w:rsidRPr="00D7663F" w:rsidRDefault="0037130B" w:rsidP="00D7663F">
      <w:r w:rsidRPr="00D7663F">
        <w:t>Теоретический семинар «Содержание психолого-педагогической работы по освоению детьми образовательной области «Познание».</w:t>
      </w:r>
    </w:p>
    <w:p w:rsidR="0037130B" w:rsidRPr="00D7663F" w:rsidRDefault="0037130B" w:rsidP="00D7663F">
      <w:r w:rsidRPr="00D7663F">
        <w:t>Практический семинар «НОД по познавательному  развитию»</w:t>
      </w:r>
    </w:p>
    <w:p w:rsidR="0037130B" w:rsidRPr="00D7663F" w:rsidRDefault="0037130B" w:rsidP="00D7663F">
      <w:r w:rsidRPr="00D7663F">
        <w:t>Семинар-практикум   для воспитателей посёлка  «Воспитание безопасного поведения детей дошкольного возраста»</w:t>
      </w:r>
    </w:p>
    <w:p w:rsidR="0037130B" w:rsidRPr="00D7663F" w:rsidRDefault="0037130B" w:rsidP="00D7663F"/>
    <w:p w:rsidR="0037130B" w:rsidRPr="00D7663F" w:rsidRDefault="0037130B" w:rsidP="00D7663F">
      <w:r w:rsidRPr="00D7663F">
        <w:t>Медико-педагогическое совещание:</w:t>
      </w:r>
    </w:p>
    <w:p w:rsidR="0037130B" w:rsidRPr="00D7663F" w:rsidRDefault="0037130B" w:rsidP="00D7663F">
      <w:r w:rsidRPr="00D7663F">
        <w:t xml:space="preserve">«Адаптация ребёнка к условиям детского сада» </w:t>
      </w:r>
    </w:p>
    <w:p w:rsidR="0037130B" w:rsidRPr="00D7663F" w:rsidRDefault="0037130B" w:rsidP="00D7663F">
      <w:r w:rsidRPr="00D7663F">
        <w:t>«</w:t>
      </w:r>
      <w:proofErr w:type="spellStart"/>
      <w:r w:rsidRPr="00D7663F">
        <w:t>Здоровьесберегающие</w:t>
      </w:r>
      <w:proofErr w:type="spellEnd"/>
      <w:r w:rsidRPr="00D7663F">
        <w:t xml:space="preserve"> технологии в ДОУ»</w:t>
      </w:r>
    </w:p>
    <w:p w:rsidR="0037130B" w:rsidRPr="00D7663F" w:rsidRDefault="0037130B" w:rsidP="00D7663F">
      <w:r w:rsidRPr="00D7663F">
        <w:t>Педсоветы:</w:t>
      </w:r>
    </w:p>
    <w:p w:rsidR="0037130B" w:rsidRPr="00D7663F" w:rsidRDefault="0037130B" w:rsidP="00D7663F">
      <w:r w:rsidRPr="00D7663F">
        <w:t>Установочный педагогический совет:</w:t>
      </w:r>
    </w:p>
    <w:p w:rsidR="0037130B" w:rsidRPr="00D7663F" w:rsidRDefault="0037130B" w:rsidP="00D7663F">
      <w:r w:rsidRPr="00D7663F">
        <w:t>«Профессиональное становление  педагогов как средство повышения качества дошкольного образования»</w:t>
      </w:r>
    </w:p>
    <w:p w:rsidR="0037130B" w:rsidRPr="00D7663F" w:rsidRDefault="0037130B" w:rsidP="00D7663F">
      <w:r w:rsidRPr="00D7663F">
        <w:t>«Познавательное развитие детей дошкольного возраста»</w:t>
      </w:r>
    </w:p>
    <w:p w:rsidR="0037130B" w:rsidRPr="00D7663F" w:rsidRDefault="0037130B" w:rsidP="00D7663F">
      <w:r w:rsidRPr="00D7663F">
        <w:t>Итоговый.</w:t>
      </w:r>
    </w:p>
    <w:p w:rsidR="0037130B" w:rsidRPr="00D7663F" w:rsidRDefault="0037130B" w:rsidP="00D7663F"/>
    <w:p w:rsidR="0037130B" w:rsidRPr="00D7663F" w:rsidRDefault="0037130B" w:rsidP="00D7663F">
      <w:r w:rsidRPr="00D7663F">
        <w:t>Консультации:</w:t>
      </w:r>
    </w:p>
    <w:p w:rsidR="0037130B" w:rsidRPr="00D7663F" w:rsidRDefault="0037130B" w:rsidP="00D7663F">
      <w:r w:rsidRPr="00D7663F">
        <w:t>Формы работы с семьёй</w:t>
      </w:r>
    </w:p>
    <w:p w:rsidR="0037130B" w:rsidRPr="00D7663F" w:rsidRDefault="0037130B" w:rsidP="00D7663F">
      <w:r w:rsidRPr="00D7663F">
        <w:t>Советы по организации самообразования педагогов</w:t>
      </w:r>
    </w:p>
    <w:p w:rsidR="0037130B" w:rsidRPr="00D7663F" w:rsidRDefault="0037130B" w:rsidP="00D7663F">
      <w:r w:rsidRPr="00D7663F">
        <w:t>Подготовка детей к обучению грамоте</w:t>
      </w:r>
    </w:p>
    <w:p w:rsidR="0037130B" w:rsidRPr="00D7663F" w:rsidRDefault="0037130B" w:rsidP="00D7663F">
      <w:r w:rsidRPr="00D7663F">
        <w:t>Профилактика конфликтов  в ДОУ</w:t>
      </w:r>
    </w:p>
    <w:p w:rsidR="0037130B" w:rsidRPr="00D7663F" w:rsidRDefault="0037130B" w:rsidP="00D7663F">
      <w:r w:rsidRPr="00D7663F">
        <w:t>Выявление способа познания, как условие успешного обучения ребёнка в школе</w:t>
      </w:r>
    </w:p>
    <w:p w:rsidR="0037130B" w:rsidRPr="00D7663F" w:rsidRDefault="0037130B" w:rsidP="00D7663F">
      <w:r w:rsidRPr="00D7663F">
        <w:lastRenderedPageBreak/>
        <w:t>Организация развивающих прогулок с детьми старшего дошкольного возраста</w:t>
      </w:r>
    </w:p>
    <w:p w:rsidR="0037130B" w:rsidRPr="00D7663F" w:rsidRDefault="0037130B" w:rsidP="00D7663F">
      <w:r w:rsidRPr="00D7663F">
        <w:t>Познавательная деятельность в ДОУ</w:t>
      </w:r>
    </w:p>
    <w:p w:rsidR="0037130B" w:rsidRPr="00D7663F" w:rsidRDefault="0037130B" w:rsidP="00D7663F">
      <w:r w:rsidRPr="00D7663F">
        <w:t>Формы оздоровительно-развивающей работы с детьми дошкольного возраста</w:t>
      </w:r>
    </w:p>
    <w:p w:rsidR="00084337" w:rsidRPr="00D7663F" w:rsidRDefault="0037130B" w:rsidP="00D7663F">
      <w:r w:rsidRPr="00D7663F">
        <w:t>Игровые технологии в ДОУ</w:t>
      </w:r>
    </w:p>
    <w:p w:rsidR="0037130B" w:rsidRPr="00D7663F" w:rsidRDefault="0037130B" w:rsidP="00D7663F">
      <w:r w:rsidRPr="00D7663F">
        <w:t>Организация воспитательно-образовательной  работы  с детьми в летний период</w:t>
      </w:r>
    </w:p>
    <w:p w:rsidR="0037130B" w:rsidRPr="00D7663F" w:rsidRDefault="0037130B" w:rsidP="00D7663F">
      <w:r w:rsidRPr="00D7663F">
        <w:t xml:space="preserve">Открытые мероприятия: </w:t>
      </w:r>
    </w:p>
    <w:p w:rsidR="0037130B" w:rsidRPr="00D7663F" w:rsidRDefault="0037130B" w:rsidP="00D7663F">
      <w:r w:rsidRPr="00D7663F">
        <w:t>Практические просмотры: «НОД по познавательному развитию»</w:t>
      </w:r>
    </w:p>
    <w:p w:rsidR="0037130B" w:rsidRPr="00D7663F" w:rsidRDefault="0037130B" w:rsidP="00D7663F">
      <w:r w:rsidRPr="00D7663F">
        <w:t>Практический просмотр физкультурных  занятий</w:t>
      </w:r>
    </w:p>
    <w:p w:rsidR="0037130B" w:rsidRPr="00D7663F" w:rsidRDefault="0037130B" w:rsidP="00D7663F">
      <w:r w:rsidRPr="00D7663F">
        <w:t>Практические просмотры НОД, отражающей результаты освоения программы детьми всех возрастных групп.</w:t>
      </w:r>
    </w:p>
    <w:p w:rsidR="0037130B" w:rsidRPr="00D7663F" w:rsidRDefault="0037130B" w:rsidP="00D7663F"/>
    <w:p w:rsidR="0037130B" w:rsidRPr="00D7663F" w:rsidRDefault="0037130B" w:rsidP="00D7663F">
      <w:r w:rsidRPr="00D7663F">
        <w:t>Все педагоги принимали участие в смотрах-конкурсах  и выставках, организованных внутри детского сада:</w:t>
      </w:r>
    </w:p>
    <w:p w:rsidR="0037130B" w:rsidRPr="00D7663F" w:rsidRDefault="0037130B" w:rsidP="00D7663F">
      <w:r w:rsidRPr="00D7663F">
        <w:t xml:space="preserve">Смотр-конкурс готовность возрастных групп к новому учебному году </w:t>
      </w:r>
    </w:p>
    <w:p w:rsidR="0037130B" w:rsidRPr="00D7663F" w:rsidRDefault="0037130B" w:rsidP="00D7663F">
      <w:r w:rsidRPr="00D7663F">
        <w:t>Смотр-конкурс «Уголок природы»</w:t>
      </w:r>
    </w:p>
    <w:p w:rsidR="0037130B" w:rsidRPr="00D7663F" w:rsidRDefault="0037130B" w:rsidP="00D7663F">
      <w:r w:rsidRPr="00D7663F">
        <w:t>Смотр-конкурс «Зона познавательного развития»</w:t>
      </w:r>
    </w:p>
    <w:p w:rsidR="0037130B" w:rsidRPr="00D7663F" w:rsidRDefault="0037130B" w:rsidP="00D7663F">
      <w:r w:rsidRPr="00D7663F">
        <w:t>Смотр-конкурс  «Лучший новогодний интерьер»</w:t>
      </w:r>
    </w:p>
    <w:p w:rsidR="0037130B" w:rsidRPr="00D7663F" w:rsidRDefault="0037130B" w:rsidP="00D7663F">
      <w:r w:rsidRPr="00D7663F">
        <w:t>Конкурс «Зимних участков»</w:t>
      </w:r>
    </w:p>
    <w:p w:rsidR="0037130B" w:rsidRPr="00D7663F" w:rsidRDefault="0037130B" w:rsidP="00D7663F">
      <w:r w:rsidRPr="00D7663F">
        <w:t>Смотр-конкурс «Уголок здоровья»</w:t>
      </w:r>
    </w:p>
    <w:p w:rsidR="0037130B" w:rsidRPr="00D7663F" w:rsidRDefault="0037130B" w:rsidP="00D7663F">
      <w:r w:rsidRPr="00D7663F">
        <w:t>Смотр конкурс на лучший уголок для родителей к празднику 8 марта</w:t>
      </w:r>
    </w:p>
    <w:p w:rsidR="00084337" w:rsidRPr="00D7663F" w:rsidRDefault="0037130B" w:rsidP="00D7663F">
      <w:r w:rsidRPr="00D7663F">
        <w:t>Смотр-конкурс «Уголок Безопасности»</w:t>
      </w:r>
    </w:p>
    <w:p w:rsidR="0037130B" w:rsidRPr="00D7663F" w:rsidRDefault="0037130B" w:rsidP="00D7663F">
      <w:r w:rsidRPr="00D7663F">
        <w:t>Смотр конкурс на  лучшую подготовку к летней оздоровительной работе</w:t>
      </w:r>
    </w:p>
    <w:p w:rsidR="0037130B" w:rsidRPr="00D7663F" w:rsidRDefault="0037130B" w:rsidP="00D7663F">
      <w:r w:rsidRPr="00D7663F">
        <w:t>Кроме этого педагоги участвовали в городских, областных и всероссийских конкурсах:</w:t>
      </w:r>
    </w:p>
    <w:p w:rsidR="0037130B" w:rsidRPr="00D7663F" w:rsidRDefault="0037130B" w:rsidP="00D7663F">
      <w:r w:rsidRPr="00D7663F">
        <w:t>Во всероссийском конкурсе на лучшую методическую разработку в области духовно-нравственного воспитания, общероссийском  конкурсе "Современные педагогические технологии на занятиях в ДОУ, всероссийском конкурсе профессионального мастерства "Современный руководитель", втором всероссийском конкурсе конспектов НОД "Воспитатель-профессионал", общероссийском конкурсе "Мама, милая, мама...", ежемесячном конкурсе на МАААМ "Лучший конспект занятия", "Лучший сценарий праздника" и др.</w:t>
      </w:r>
    </w:p>
    <w:p w:rsidR="0037130B" w:rsidRPr="00D7663F" w:rsidRDefault="0037130B" w:rsidP="00D7663F"/>
    <w:p w:rsidR="0037130B" w:rsidRPr="00D7663F" w:rsidRDefault="0037130B" w:rsidP="00D7663F"/>
    <w:p w:rsidR="0037130B" w:rsidRPr="00D7663F" w:rsidRDefault="0037130B" w:rsidP="00D7663F">
      <w:r w:rsidRPr="00D7663F">
        <w:t>В течение года были проведены различные общие мероприятия с детьми:</w:t>
      </w:r>
    </w:p>
    <w:p w:rsidR="0037130B" w:rsidRPr="00D7663F" w:rsidRDefault="0037130B" w:rsidP="00D7663F">
      <w:r w:rsidRPr="00D7663F">
        <w:t xml:space="preserve">«День Знаний» </w:t>
      </w:r>
    </w:p>
    <w:p w:rsidR="0037130B" w:rsidRPr="00D7663F" w:rsidRDefault="0037130B" w:rsidP="00D7663F">
      <w:r w:rsidRPr="00D7663F">
        <w:t>Конкурс рисунков «Мой любимый воспитатель», «Мой детский сад»</w:t>
      </w:r>
    </w:p>
    <w:p w:rsidR="0037130B" w:rsidRPr="00D7663F" w:rsidRDefault="0037130B" w:rsidP="00D7663F">
      <w:r w:rsidRPr="00D7663F">
        <w:t>«</w:t>
      </w:r>
      <w:proofErr w:type="spellStart"/>
      <w:r w:rsidRPr="00D7663F">
        <w:t>Осенины</w:t>
      </w:r>
      <w:proofErr w:type="spellEnd"/>
      <w:r w:rsidRPr="00D7663F">
        <w:t>»</w:t>
      </w:r>
    </w:p>
    <w:p w:rsidR="0037130B" w:rsidRPr="00D7663F" w:rsidRDefault="0037130B" w:rsidP="00D7663F">
      <w:r w:rsidRPr="00D7663F">
        <w:t>Выставка рисунков «Золотая осень»</w:t>
      </w:r>
    </w:p>
    <w:p w:rsidR="0037130B" w:rsidRPr="00D7663F" w:rsidRDefault="0037130B" w:rsidP="00D7663F">
      <w:r w:rsidRPr="00D7663F">
        <w:t>День матери</w:t>
      </w:r>
    </w:p>
    <w:p w:rsidR="0037130B" w:rsidRPr="00D7663F" w:rsidRDefault="0037130B" w:rsidP="00D7663F">
      <w:r w:rsidRPr="00D7663F">
        <w:t>Выставка рисунков «Зимушка-зима»</w:t>
      </w:r>
    </w:p>
    <w:p w:rsidR="0037130B" w:rsidRPr="00D7663F" w:rsidRDefault="0037130B" w:rsidP="00D7663F">
      <w:r w:rsidRPr="00D7663F">
        <w:t>Акция «Подарок Деда мороза»</w:t>
      </w:r>
    </w:p>
    <w:p w:rsidR="0037130B" w:rsidRPr="00D7663F" w:rsidRDefault="0037130B" w:rsidP="00D7663F">
      <w:r w:rsidRPr="00D7663F">
        <w:t>«Новый год у ворот» (новогодние утренники)</w:t>
      </w:r>
    </w:p>
    <w:p w:rsidR="0037130B" w:rsidRPr="00D7663F" w:rsidRDefault="0037130B" w:rsidP="00D7663F">
      <w:r w:rsidRPr="00D7663F">
        <w:t>День театра</w:t>
      </w:r>
    </w:p>
    <w:p w:rsidR="0037130B" w:rsidRPr="00D7663F" w:rsidRDefault="0037130B" w:rsidP="00D7663F">
      <w:r w:rsidRPr="00D7663F">
        <w:t>Зимняя олимпиада</w:t>
      </w:r>
    </w:p>
    <w:p w:rsidR="0037130B" w:rsidRPr="00D7663F" w:rsidRDefault="0037130B" w:rsidP="00D7663F">
      <w:r w:rsidRPr="00D7663F">
        <w:t>«День защитника Отечества»</w:t>
      </w:r>
    </w:p>
    <w:p w:rsidR="0037130B" w:rsidRPr="00D7663F" w:rsidRDefault="0037130B" w:rsidP="00D7663F">
      <w:proofErr w:type="gramStart"/>
      <w:r w:rsidRPr="00D7663F">
        <w:t>«Мамин праздник» (утренники, посвященные 8 Марта</w:t>
      </w:r>
      <w:proofErr w:type="gramEnd"/>
    </w:p>
    <w:p w:rsidR="0037130B" w:rsidRPr="00D7663F" w:rsidRDefault="0037130B" w:rsidP="00D7663F">
      <w:r w:rsidRPr="00D7663F">
        <w:t xml:space="preserve">В День смеха </w:t>
      </w:r>
      <w:r w:rsidR="001E2A47">
        <w:t>в</w:t>
      </w:r>
      <w:r w:rsidRPr="00D7663F">
        <w:t>ыставка рисунков «Мамин день»</w:t>
      </w:r>
    </w:p>
    <w:p w:rsidR="0037130B" w:rsidRPr="00D7663F" w:rsidRDefault="0037130B" w:rsidP="00D7663F">
      <w:r w:rsidRPr="00D7663F">
        <w:t>Масленица</w:t>
      </w:r>
    </w:p>
    <w:p w:rsidR="0037130B" w:rsidRPr="00D7663F" w:rsidRDefault="0037130B" w:rsidP="00D7663F">
      <w:r w:rsidRPr="00D7663F">
        <w:t>Выставка рисунков «Дорога и дети»</w:t>
      </w:r>
    </w:p>
    <w:p w:rsidR="0037130B" w:rsidRPr="00D7663F" w:rsidRDefault="0037130B" w:rsidP="00D7663F">
      <w:r w:rsidRPr="00D7663F">
        <w:t>Развлечение по ПДД</w:t>
      </w:r>
    </w:p>
    <w:p w:rsidR="0037130B" w:rsidRPr="00D7663F" w:rsidRDefault="0037130B" w:rsidP="00D7663F">
      <w:r w:rsidRPr="00D7663F">
        <w:t>Праздник весны</w:t>
      </w:r>
    </w:p>
    <w:p w:rsidR="0037130B" w:rsidRPr="00D7663F" w:rsidRDefault="0037130B" w:rsidP="00D7663F">
      <w:r w:rsidRPr="00D7663F">
        <w:t>День Победы</w:t>
      </w:r>
    </w:p>
    <w:p w:rsidR="0037130B" w:rsidRPr="00D7663F" w:rsidRDefault="0037130B" w:rsidP="00D7663F">
      <w:r w:rsidRPr="00D7663F">
        <w:t>Выставка рисунков «Огонь-проказник»</w:t>
      </w:r>
    </w:p>
    <w:p w:rsidR="0037130B" w:rsidRPr="00D7663F" w:rsidRDefault="0037130B" w:rsidP="00D7663F">
      <w:r w:rsidRPr="00D7663F">
        <w:lastRenderedPageBreak/>
        <w:t>Выпускной бал</w:t>
      </w:r>
    </w:p>
    <w:p w:rsidR="0037130B" w:rsidRPr="00D7663F" w:rsidRDefault="0037130B" w:rsidP="00D7663F">
      <w:r w:rsidRPr="00D7663F">
        <w:t xml:space="preserve">В 2012– 2013 учебном году работе с семьей уделялось достаточно внимания. По взаимодействию с семьей в течение учебного года проводились следующие мероприятия: </w:t>
      </w:r>
    </w:p>
    <w:p w:rsidR="0037130B" w:rsidRPr="00D7663F" w:rsidRDefault="0037130B" w:rsidP="00D7663F">
      <w:r w:rsidRPr="00D7663F">
        <w:t>Проведение  групповых родительских собраний (приложение)</w:t>
      </w:r>
    </w:p>
    <w:p w:rsidR="0037130B" w:rsidRPr="00D7663F" w:rsidRDefault="0037130B" w:rsidP="00D7663F">
      <w:r w:rsidRPr="00D7663F">
        <w:t>Заключение, продление родительских договоров</w:t>
      </w:r>
    </w:p>
    <w:p w:rsidR="0037130B" w:rsidRPr="00D7663F" w:rsidRDefault="0037130B" w:rsidP="00D7663F">
      <w:r w:rsidRPr="00D7663F">
        <w:t>Обследование семей воспитанников.</w:t>
      </w:r>
    </w:p>
    <w:p w:rsidR="0037130B" w:rsidRPr="00D7663F" w:rsidRDefault="0037130B" w:rsidP="00D7663F">
      <w:r w:rsidRPr="00D7663F">
        <w:t>Анкетирование «Социальный паспорт семьи»</w:t>
      </w:r>
    </w:p>
    <w:p w:rsidR="0037130B" w:rsidRPr="00D7663F" w:rsidRDefault="0037130B" w:rsidP="00D7663F">
      <w:r w:rsidRPr="00D7663F">
        <w:t>Субботник для  родителей.</w:t>
      </w:r>
    </w:p>
    <w:p w:rsidR="0037130B" w:rsidRPr="00D7663F" w:rsidRDefault="0037130B" w:rsidP="00D7663F">
      <w:r w:rsidRPr="00D7663F">
        <w:t>Постройки из снега для игр детей на участке.</w:t>
      </w:r>
    </w:p>
    <w:p w:rsidR="0037130B" w:rsidRPr="00D7663F" w:rsidRDefault="0037130B" w:rsidP="00D7663F">
      <w:r w:rsidRPr="00D7663F">
        <w:t>Организация Дня открытых дверей для ознакомления родителей с деятельностью ДОУ</w:t>
      </w:r>
    </w:p>
    <w:p w:rsidR="0037130B" w:rsidRPr="00D7663F" w:rsidRDefault="0037130B" w:rsidP="00D7663F">
      <w:r w:rsidRPr="00D7663F">
        <w:t>Оформление информационных стендов  (родительских уголков).</w:t>
      </w:r>
    </w:p>
    <w:p w:rsidR="0037130B" w:rsidRPr="00D7663F" w:rsidRDefault="0037130B" w:rsidP="00D7663F">
      <w:r w:rsidRPr="00D7663F">
        <w:t>Участие родителей в создании развивающей среды.</w:t>
      </w:r>
    </w:p>
    <w:p w:rsidR="0037130B" w:rsidRPr="00D7663F" w:rsidRDefault="0037130B" w:rsidP="00D7663F">
      <w:r w:rsidRPr="00D7663F">
        <w:t>Участие родителей в  конкурсах, праздниках и развлечениях.</w:t>
      </w:r>
    </w:p>
    <w:p w:rsidR="0037130B" w:rsidRPr="00D7663F" w:rsidRDefault="0037130B" w:rsidP="00D7663F">
      <w:r w:rsidRPr="00D7663F">
        <w:t>Организация консультативной   помощи родителям педагогами ДОУ.</w:t>
      </w:r>
    </w:p>
    <w:p w:rsidR="0037130B" w:rsidRPr="00D7663F" w:rsidRDefault="0037130B" w:rsidP="00D7663F"/>
    <w:p w:rsidR="0037130B" w:rsidRPr="00D7663F" w:rsidRDefault="0037130B" w:rsidP="00D7663F">
      <w:r w:rsidRPr="00D7663F">
        <w:t xml:space="preserve">В 2013-2014 году были проведены все запланированные мероприятия по материально – техническому обеспечению, воспитательно-образовательного процесса и функционирования ДОУ: </w:t>
      </w:r>
    </w:p>
    <w:p w:rsidR="0037130B" w:rsidRPr="00D7663F" w:rsidRDefault="0037130B" w:rsidP="00D7663F"/>
    <w:p w:rsidR="0037130B" w:rsidRPr="00D7663F" w:rsidRDefault="0037130B" w:rsidP="00D7663F">
      <w:r w:rsidRPr="00D7663F">
        <w:t>Пополнение материально-технической базы:</w:t>
      </w:r>
    </w:p>
    <w:p w:rsidR="0037130B" w:rsidRPr="00D7663F" w:rsidRDefault="0037130B" w:rsidP="00D7663F">
      <w:r w:rsidRPr="00D7663F">
        <w:t>Оборудование для пищеблок</w:t>
      </w:r>
      <w:proofErr w:type="gramStart"/>
      <w:r w:rsidRPr="00D7663F">
        <w:t>а(</w:t>
      </w:r>
      <w:proofErr w:type="gramEnd"/>
      <w:r w:rsidRPr="00D7663F">
        <w:t>кухонная посуда)</w:t>
      </w:r>
    </w:p>
    <w:p w:rsidR="0037130B" w:rsidRPr="00D7663F" w:rsidRDefault="0037130B" w:rsidP="00D7663F">
      <w:r w:rsidRPr="00D7663F">
        <w:t>Учебная доска (2 шт.)</w:t>
      </w:r>
    </w:p>
    <w:p w:rsidR="0037130B" w:rsidRPr="00D7663F" w:rsidRDefault="0037130B" w:rsidP="00D7663F">
      <w:r w:rsidRPr="00D7663F">
        <w:t xml:space="preserve">Ковровое покрытие </w:t>
      </w:r>
    </w:p>
    <w:p w:rsidR="0037130B" w:rsidRPr="00D7663F" w:rsidRDefault="0037130B" w:rsidP="00D7663F">
      <w:r w:rsidRPr="00D7663F">
        <w:t>Хозяйственные товары;</w:t>
      </w:r>
    </w:p>
    <w:p w:rsidR="0037130B" w:rsidRPr="00D7663F" w:rsidRDefault="0037130B" w:rsidP="00D7663F">
      <w:r w:rsidRPr="00D7663F">
        <w:t>Информационные стенды, баннеры;</w:t>
      </w:r>
    </w:p>
    <w:p w:rsidR="0037130B" w:rsidRPr="00D7663F" w:rsidRDefault="0037130B" w:rsidP="00D7663F">
      <w:r w:rsidRPr="00D7663F">
        <w:t>Методическая литература,</w:t>
      </w:r>
    </w:p>
    <w:p w:rsidR="0037130B" w:rsidRPr="00D7663F" w:rsidRDefault="0037130B" w:rsidP="00D7663F">
      <w:r w:rsidRPr="00D7663F">
        <w:t>Игрушки.</w:t>
      </w:r>
    </w:p>
    <w:p w:rsidR="0037130B" w:rsidRPr="00D7663F" w:rsidRDefault="0037130B" w:rsidP="00D7663F"/>
    <w:p w:rsidR="00DD27D7" w:rsidRPr="00D7663F" w:rsidRDefault="00BD4C16" w:rsidP="00D7663F">
      <w:r w:rsidRPr="00D7663F">
        <w:t>Работу коллектива ДОУ за 2013-20143 учебный год можно считать удовлетворительной. Однако</w:t>
      </w:r>
      <w:proofErr w:type="gramStart"/>
      <w:r w:rsidRPr="00D7663F">
        <w:t>,</w:t>
      </w:r>
      <w:proofErr w:type="gramEnd"/>
      <w:r w:rsidRPr="00D7663F">
        <w:t xml:space="preserve"> наряду с положительными моментами в работе ДОУ в</w:t>
      </w:r>
      <w:r w:rsidR="00E9523A" w:rsidRPr="00D7663F">
        <w:t xml:space="preserve"> 20132-2014 учебном году возникли </w:t>
      </w:r>
      <w:r w:rsidRPr="00D7663F">
        <w:t xml:space="preserve"> проблемы в связи с изменениями в государственной образовательной политике (введение </w:t>
      </w:r>
      <w:r w:rsidR="00E9523A" w:rsidRPr="00D7663F">
        <w:t xml:space="preserve">ФГОС ДОУ). </w:t>
      </w:r>
    </w:p>
    <w:p w:rsidR="0037130B" w:rsidRPr="00D7663F" w:rsidRDefault="00BD4C16" w:rsidP="00D7663F">
      <w:r w:rsidRPr="00D7663F">
        <w:t xml:space="preserve">Поэтому, </w:t>
      </w:r>
      <w:r w:rsidR="0037130B" w:rsidRPr="00D7663F">
        <w:t>ориентируясь на государственную образовательную политику, которая  ориентирована на «модернизацию общего и дошкольного образования, как института социального развития» следует выделить следующие линии развития учреждения:</w:t>
      </w:r>
    </w:p>
    <w:p w:rsidR="0037130B" w:rsidRPr="00D7663F" w:rsidRDefault="0037130B" w:rsidP="00D7663F">
      <w:r w:rsidRPr="00D7663F">
        <w:t xml:space="preserve">формирование профессиональной компетентности педагогов с учетом требований ФГОС </w:t>
      </w:r>
      <w:proofErr w:type="gramStart"/>
      <w:r w:rsidRPr="00D7663F">
        <w:t>ДО</w:t>
      </w:r>
      <w:proofErr w:type="gramEnd"/>
      <w:r w:rsidRPr="00D7663F">
        <w:t>;</w:t>
      </w:r>
    </w:p>
    <w:p w:rsidR="0037130B" w:rsidRPr="00D7663F" w:rsidRDefault="0037130B" w:rsidP="00D7663F">
      <w:r w:rsidRPr="00D7663F">
        <w:t xml:space="preserve">дальнейшее укрепление материально-технической базы, пополнение предметно-пространственной среды учреждения с учетом требований ФГОС </w:t>
      </w:r>
      <w:proofErr w:type="gramStart"/>
      <w:r w:rsidRPr="00D7663F">
        <w:t>ДО</w:t>
      </w:r>
      <w:proofErr w:type="gramEnd"/>
      <w:r w:rsidRPr="00D7663F">
        <w:t>;</w:t>
      </w:r>
    </w:p>
    <w:p w:rsidR="0027661F" w:rsidRPr="00D7663F" w:rsidRDefault="0027661F" w:rsidP="00D7663F">
      <w:r w:rsidRPr="00D7663F">
        <w:t>совершенствовать  работу с семьей с целью повышения их компетентности в вопросах воспитания,  развития, охраны и укрепления  здоровья детей</w:t>
      </w:r>
    </w:p>
    <w:p w:rsidR="0037130B" w:rsidRPr="00D7663F" w:rsidRDefault="0037130B" w:rsidP="00D7663F">
      <w:r w:rsidRPr="00D7663F">
        <w:t>выявление и использование эффективных методов сохранения и укрепления здоровья воспитанников;</w:t>
      </w:r>
    </w:p>
    <w:p w:rsidR="0037130B" w:rsidRPr="00D7663F" w:rsidRDefault="0037130B" w:rsidP="00D7663F">
      <w:r w:rsidRPr="00D7663F">
        <w:t>повышение качества дошкольного  образования</w:t>
      </w:r>
    </w:p>
    <w:p w:rsidR="0037130B" w:rsidRPr="00D7663F" w:rsidRDefault="0037130B" w:rsidP="00D7663F"/>
    <w:p w:rsidR="00645005" w:rsidRPr="00D7663F" w:rsidRDefault="00645005" w:rsidP="00D7663F"/>
    <w:p w:rsidR="007E2FC1" w:rsidRPr="00D7663F" w:rsidRDefault="007E2FC1" w:rsidP="00D7663F"/>
    <w:p w:rsidR="007E2FC1" w:rsidRPr="00D7663F" w:rsidRDefault="007E2FC1" w:rsidP="00D7663F"/>
    <w:p w:rsidR="0027661F" w:rsidRPr="00D7663F" w:rsidRDefault="0027661F" w:rsidP="00D7663F"/>
    <w:p w:rsidR="009F312E" w:rsidRPr="00D7663F" w:rsidRDefault="009F312E" w:rsidP="00D7663F"/>
    <w:p w:rsidR="009F312E" w:rsidRPr="00D7663F" w:rsidRDefault="009F312E" w:rsidP="00D7663F"/>
    <w:p w:rsidR="009F312E" w:rsidRPr="00D7663F" w:rsidRDefault="009F312E" w:rsidP="00D7663F"/>
    <w:p w:rsidR="00645005" w:rsidRPr="00D7663F" w:rsidRDefault="00645005" w:rsidP="00D7663F">
      <w:r w:rsidRPr="00D7663F">
        <w:lastRenderedPageBreak/>
        <w:t>III РАЗДЕЛ</w:t>
      </w:r>
    </w:p>
    <w:p w:rsidR="00645005" w:rsidRPr="00D7663F" w:rsidRDefault="00645005" w:rsidP="00D7663F"/>
    <w:p w:rsidR="00645005" w:rsidRPr="00D7663F" w:rsidRDefault="00645005" w:rsidP="00D7663F">
      <w:r w:rsidRPr="00D7663F">
        <w:t xml:space="preserve">ПЛАНИРОВАНИЕ ДЕЯТЕЛЬНОСТИ МБДОУ </w:t>
      </w:r>
      <w:r w:rsidR="00167891" w:rsidRPr="00D7663F">
        <w:t>НА 2014-2015</w:t>
      </w:r>
    </w:p>
    <w:p w:rsidR="00645005" w:rsidRPr="00D7663F" w:rsidRDefault="00645005" w:rsidP="00D7663F">
      <w:r w:rsidRPr="00D7663F">
        <w:t>УЧЕБНЫЙ ГОД</w:t>
      </w:r>
    </w:p>
    <w:p w:rsidR="00645005" w:rsidRPr="00D7663F" w:rsidRDefault="00645005" w:rsidP="00D7663F"/>
    <w:p w:rsidR="00645005" w:rsidRPr="00D7663F" w:rsidRDefault="00645005" w:rsidP="00D7663F"/>
    <w:p w:rsidR="00645005" w:rsidRPr="00D7663F" w:rsidRDefault="00645005" w:rsidP="00D7663F"/>
    <w:p w:rsidR="00645005" w:rsidRPr="00D7663F" w:rsidRDefault="00AC51FD" w:rsidP="00D7663F">
      <w:r w:rsidRPr="00D7663F">
        <w:t>ЦЕЛЬ</w:t>
      </w:r>
    </w:p>
    <w:p w:rsidR="00645005" w:rsidRPr="00D7663F" w:rsidRDefault="00645005" w:rsidP="00D7663F"/>
    <w:p w:rsidR="00AC51FD" w:rsidRPr="00D7663F" w:rsidRDefault="00AC51FD" w:rsidP="00D7663F">
      <w:r w:rsidRPr="00D7663F">
        <w:rPr>
          <w:rFonts w:eastAsia="Symbol"/>
        </w:rPr>
        <w:t xml:space="preserve">Создание  организационно-методических условий  для внедрения ФГОС </w:t>
      </w:r>
      <w:proofErr w:type="gramStart"/>
      <w:r w:rsidRPr="00D7663F">
        <w:rPr>
          <w:rFonts w:eastAsia="Symbol"/>
        </w:rPr>
        <w:t>ДО</w:t>
      </w:r>
      <w:proofErr w:type="gramEnd"/>
      <w:r w:rsidRPr="00D7663F">
        <w:rPr>
          <w:rFonts w:eastAsia="Symbol"/>
        </w:rPr>
        <w:t xml:space="preserve"> в ДОУ</w:t>
      </w:r>
      <w:r w:rsidR="00002B06" w:rsidRPr="00D7663F">
        <w:rPr>
          <w:rFonts w:eastAsia="Symbol"/>
        </w:rPr>
        <w:t xml:space="preserve">, </w:t>
      </w:r>
      <w:proofErr w:type="gramStart"/>
      <w:r w:rsidRPr="00D7663F">
        <w:t>посредством</w:t>
      </w:r>
      <w:proofErr w:type="gramEnd"/>
      <w:r w:rsidRPr="00D7663F">
        <w:t xml:space="preserve"> наработки планирующей и регламентирующей документации, лежащей в основе осуществления воспитательно-образовательного процесса в ДОУ.</w:t>
      </w:r>
    </w:p>
    <w:p w:rsidR="00645005" w:rsidRPr="00D7663F" w:rsidRDefault="00645005" w:rsidP="00D7663F"/>
    <w:p w:rsidR="00645005" w:rsidRPr="00D7663F" w:rsidRDefault="00645005" w:rsidP="00D7663F">
      <w:r w:rsidRPr="00D7663F">
        <w:t>ЗАДАЧИ</w:t>
      </w:r>
    </w:p>
    <w:p w:rsidR="00273892" w:rsidRPr="00D7663F" w:rsidRDefault="00273892" w:rsidP="00D7663F"/>
    <w:p w:rsidR="00AC51FD" w:rsidRPr="00D7663F" w:rsidRDefault="003D58F9" w:rsidP="00D7663F">
      <w:r w:rsidRPr="00D7663F">
        <w:t xml:space="preserve">повышать </w:t>
      </w:r>
      <w:r w:rsidR="00002B06" w:rsidRPr="00D7663F">
        <w:t xml:space="preserve"> уровень </w:t>
      </w:r>
      <w:r w:rsidR="00AC51FD" w:rsidRPr="00D7663F">
        <w:t xml:space="preserve">профессиональной компетентности педагогов с учетом требований ФГОС </w:t>
      </w:r>
      <w:proofErr w:type="gramStart"/>
      <w:r w:rsidR="00AC51FD" w:rsidRPr="00D7663F">
        <w:t>ДО</w:t>
      </w:r>
      <w:proofErr w:type="gramEnd"/>
      <w:r w:rsidR="00AC51FD" w:rsidRPr="00D7663F">
        <w:t>;</w:t>
      </w:r>
    </w:p>
    <w:p w:rsidR="0027661F" w:rsidRPr="00D7663F" w:rsidRDefault="00002B06" w:rsidP="00D7663F">
      <w:r w:rsidRPr="00D7663F">
        <w:t>укреплять</w:t>
      </w:r>
      <w:r w:rsidR="00AC51FD" w:rsidRPr="00D7663F">
        <w:t xml:space="preserve">  материально-техническую базу, попол</w:t>
      </w:r>
      <w:r w:rsidRPr="00D7663F">
        <w:t>ня</w:t>
      </w:r>
      <w:r w:rsidR="0027661F" w:rsidRPr="00D7663F">
        <w:t>ть  предметно-</w:t>
      </w:r>
      <w:r w:rsidR="00AC51FD" w:rsidRPr="00D7663F">
        <w:t xml:space="preserve">пространственную среду учреждения с учетом требований ФГОС </w:t>
      </w:r>
      <w:proofErr w:type="gramStart"/>
      <w:r w:rsidR="00AC51FD" w:rsidRPr="00D7663F">
        <w:t>ДО</w:t>
      </w:r>
      <w:proofErr w:type="gramEnd"/>
      <w:r w:rsidR="00AC51FD" w:rsidRPr="00D7663F">
        <w:t>;</w:t>
      </w:r>
    </w:p>
    <w:p w:rsidR="0027661F" w:rsidRPr="00D7663F" w:rsidRDefault="0027661F" w:rsidP="00D7663F">
      <w:r w:rsidRPr="00D7663F">
        <w:t>совершенствовать  работу с семьей с целью повышения их компетентности в вопросах воспитания,  развития, охраны и укрепления  здоровья детей</w:t>
      </w:r>
    </w:p>
    <w:p w:rsidR="00AC51FD" w:rsidRPr="00D7663F" w:rsidRDefault="00AC51FD" w:rsidP="00D7663F">
      <w:r w:rsidRPr="00D7663F">
        <w:t>вы</w:t>
      </w:r>
      <w:r w:rsidR="00002B06" w:rsidRPr="00D7663F">
        <w:t>явля</w:t>
      </w:r>
      <w:r w:rsidRPr="00D7663F">
        <w:t>ть и использовать эффективные  методы сохранения и укрепления здоровья воспитанников;</w:t>
      </w:r>
    </w:p>
    <w:p w:rsidR="00AC51FD" w:rsidRPr="00D7663F" w:rsidRDefault="00002B06" w:rsidP="00D7663F">
      <w:r w:rsidRPr="00D7663F">
        <w:t xml:space="preserve">повышать уровень освоения образовательной программы дошкольниками посредством </w:t>
      </w:r>
      <w:r w:rsidR="003D58F9" w:rsidRPr="00D7663F">
        <w:t xml:space="preserve"> повышения уровня их  </w:t>
      </w:r>
      <w:r w:rsidRPr="00D7663F">
        <w:t>речевого развития</w:t>
      </w:r>
    </w:p>
    <w:p w:rsidR="00645005" w:rsidRPr="00D7663F" w:rsidRDefault="00645005" w:rsidP="00D7663F"/>
    <w:p w:rsidR="00645005" w:rsidRPr="00D7663F" w:rsidRDefault="00645005" w:rsidP="00D7663F"/>
    <w:p w:rsidR="00BF1AEA" w:rsidRPr="00D7663F" w:rsidRDefault="00BF1AEA" w:rsidP="00D7663F"/>
    <w:p w:rsidR="003D58F9" w:rsidRPr="00D7663F" w:rsidRDefault="003D58F9" w:rsidP="00D7663F">
      <w:r w:rsidRPr="00D7663F">
        <w:t>ОЖИДАЕМЫЙ РЕЗУЛЬТАТ</w:t>
      </w:r>
    </w:p>
    <w:p w:rsidR="003D58F9" w:rsidRPr="00D7663F" w:rsidRDefault="003D58F9" w:rsidP="00D7663F"/>
    <w:p w:rsidR="00AC51FD" w:rsidRPr="00D7663F" w:rsidRDefault="00AC51FD" w:rsidP="00D7663F">
      <w:r w:rsidRPr="00D7663F">
        <w:t>Консолидация коллектива</w:t>
      </w:r>
      <w:r w:rsidR="00002B06" w:rsidRPr="00D7663F">
        <w:t xml:space="preserve"> в процессе перехода на ФГОС</w:t>
      </w:r>
      <w:r w:rsidRPr="00D7663F">
        <w:t xml:space="preserve"> и создание организационных основ для обновления содержания образовательного проц</w:t>
      </w:r>
      <w:r w:rsidR="00002B06" w:rsidRPr="00D7663F">
        <w:t>есса в ДОУ в соответствии с ФГОС</w:t>
      </w:r>
    </w:p>
    <w:p w:rsidR="003D58F9" w:rsidRPr="00D7663F" w:rsidRDefault="003D58F9" w:rsidP="00D7663F"/>
    <w:p w:rsidR="003D58F9" w:rsidRPr="00D7663F" w:rsidRDefault="003D58F9" w:rsidP="00D7663F"/>
    <w:p w:rsidR="00002B06" w:rsidRPr="00D7663F" w:rsidRDefault="00002B06" w:rsidP="00D7663F">
      <w:r w:rsidRPr="00D7663F">
        <w:t>С</w:t>
      </w:r>
      <w:r w:rsidR="003D58F9" w:rsidRPr="00D7663F">
        <w:t>РОК ИСПОЛНЕНИЯ</w:t>
      </w:r>
    </w:p>
    <w:p w:rsidR="003D58F9" w:rsidRPr="00D7663F" w:rsidRDefault="003D58F9" w:rsidP="00D7663F"/>
    <w:p w:rsidR="00AC51FD" w:rsidRPr="00D7663F" w:rsidRDefault="003D58F9" w:rsidP="00D7663F">
      <w:r w:rsidRPr="00D7663F">
        <w:t>2014-2015</w:t>
      </w:r>
      <w:r w:rsidR="00AC51FD" w:rsidRPr="00D7663F">
        <w:t xml:space="preserve">  учебный год.</w:t>
      </w:r>
    </w:p>
    <w:p w:rsidR="00AC51FD" w:rsidRPr="00D7663F" w:rsidRDefault="00AC51FD" w:rsidP="00D7663F"/>
    <w:p w:rsidR="00BF1AEA" w:rsidRPr="00D7663F" w:rsidRDefault="00BF1AEA" w:rsidP="00D7663F"/>
    <w:p w:rsidR="00BF1AEA" w:rsidRPr="00D7663F" w:rsidRDefault="00BF1AEA" w:rsidP="00D7663F"/>
    <w:p w:rsidR="00BF1AEA" w:rsidRPr="00D7663F" w:rsidRDefault="00BF1AEA" w:rsidP="00D7663F"/>
    <w:p w:rsidR="00BF1AEA" w:rsidRPr="00D7663F" w:rsidRDefault="00BF1AEA" w:rsidP="00D7663F"/>
    <w:p w:rsidR="00645005" w:rsidRPr="00D7663F" w:rsidRDefault="00645005" w:rsidP="00D7663F"/>
    <w:p w:rsidR="00645005" w:rsidRPr="00D7663F" w:rsidRDefault="00645005" w:rsidP="00D7663F"/>
    <w:p w:rsidR="003D58F9" w:rsidRPr="00D7663F" w:rsidRDefault="003D58F9" w:rsidP="00D7663F"/>
    <w:p w:rsidR="003D58F9" w:rsidRPr="00D7663F" w:rsidRDefault="003D58F9" w:rsidP="00D7663F"/>
    <w:p w:rsidR="003D58F9" w:rsidRPr="00D7663F" w:rsidRDefault="003D58F9" w:rsidP="00D7663F"/>
    <w:p w:rsidR="003D58F9" w:rsidRPr="00D7663F" w:rsidRDefault="003D58F9" w:rsidP="00D7663F"/>
    <w:p w:rsidR="0027661F" w:rsidRPr="00D7663F" w:rsidRDefault="0027661F" w:rsidP="00D7663F"/>
    <w:p w:rsidR="00F700D9" w:rsidRPr="00D7663F" w:rsidRDefault="00F700D9" w:rsidP="00D7663F"/>
    <w:p w:rsidR="0027661F" w:rsidRPr="00D7663F" w:rsidRDefault="0027661F" w:rsidP="00D7663F"/>
    <w:p w:rsidR="00645005" w:rsidRPr="00D7663F" w:rsidRDefault="00645005" w:rsidP="00D7663F">
      <w:r w:rsidRPr="00D7663F">
        <w:lastRenderedPageBreak/>
        <w:t xml:space="preserve">IV РАЗДЕЛ </w:t>
      </w:r>
    </w:p>
    <w:p w:rsidR="00645005" w:rsidRPr="00D7663F" w:rsidRDefault="00645005" w:rsidP="00D7663F"/>
    <w:p w:rsidR="00645005" w:rsidRPr="00D7663F" w:rsidRDefault="00645005" w:rsidP="00D7663F"/>
    <w:p w:rsidR="00645005" w:rsidRPr="00D7663F" w:rsidRDefault="00645005" w:rsidP="00D7663F">
      <w:r w:rsidRPr="00D7663F">
        <w:t>МЕРОПРИЯТИЯ ПО РЕАЛИЗАЦИИ ЦЕЛЕЙ И ЗАДАЧ</w:t>
      </w:r>
    </w:p>
    <w:p w:rsidR="00645005" w:rsidRPr="00D7663F" w:rsidRDefault="00645005" w:rsidP="00D7663F">
      <w:r w:rsidRPr="00D7663F">
        <w:t xml:space="preserve"> НА НОВЫЙ     УЧЕБНЫЙ ГОД</w:t>
      </w:r>
    </w:p>
    <w:p w:rsidR="00645005" w:rsidRPr="00D7663F" w:rsidRDefault="00645005" w:rsidP="00D7663F">
      <w:r w:rsidRPr="00D7663F">
        <w:t>4.1. Деятельность по сохранению здоровья детей, формированию здорового образа жизни.</w:t>
      </w:r>
    </w:p>
    <w:p w:rsidR="00645005" w:rsidRPr="00D7663F" w:rsidRDefault="00645005" w:rsidP="00D7663F"/>
    <w:p w:rsidR="00645005" w:rsidRPr="00D7663F" w:rsidRDefault="00645005" w:rsidP="00D7663F">
      <w:r w:rsidRPr="00D7663F">
        <w:t>ЦЕЛЬ: Повышение эффективности физкультурно-оздоровительной работы в дошкольном образовательном учреждении за счёт усиления персональной ответственности каждого участника образовательного процесса.</w:t>
      </w:r>
    </w:p>
    <w:p w:rsidR="00645005" w:rsidRPr="00D7663F" w:rsidRDefault="00645005" w:rsidP="00D7663F">
      <w:r w:rsidRPr="00D7663F">
        <w:t xml:space="preserve"> </w:t>
      </w:r>
    </w:p>
    <w:p w:rsidR="00645005" w:rsidRPr="00D7663F" w:rsidRDefault="00645005" w:rsidP="00D7663F">
      <w:r w:rsidRPr="00D7663F">
        <w:t>ЗАДАЧА:   создавать условия для сохранения и укрепления  физического и психического  здоровья воспитанников</w:t>
      </w:r>
      <w:r w:rsidR="003A1D72" w:rsidRPr="00D7663F">
        <w:t xml:space="preserve">, </w:t>
      </w:r>
      <w:r w:rsidRPr="00D7663F">
        <w:t xml:space="preserve"> </w:t>
      </w:r>
      <w:r w:rsidR="003A1D72" w:rsidRPr="00D7663F">
        <w:t>выявлять и использовать эффективные  методы сохранения и укрепления здоровья воспитанников; формировать   привычки</w:t>
      </w:r>
      <w:r w:rsidRPr="00D7663F">
        <w:t xml:space="preserve"> здорового образа жизни.</w:t>
      </w:r>
    </w:p>
    <w:p w:rsidR="00645005" w:rsidRPr="00D7663F" w:rsidRDefault="00645005" w:rsidP="00D7663F"/>
    <w:p w:rsidR="00645005" w:rsidRPr="00D7663F" w:rsidRDefault="00645005" w:rsidP="00D7663F">
      <w:r w:rsidRPr="00D7663F">
        <w:t>Система физкультурно-оздоровительных и лечебно-профилактических мероприятий</w:t>
      </w:r>
    </w:p>
    <w:p w:rsidR="00645005" w:rsidRPr="00D7663F" w:rsidRDefault="00645005" w:rsidP="00D7663F"/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4"/>
        <w:gridCol w:w="2127"/>
        <w:gridCol w:w="2264"/>
      </w:tblGrid>
      <w:tr w:rsidR="00645005" w:rsidRPr="00D7663F" w:rsidTr="00C51D65">
        <w:trPr>
          <w:trHeight w:val="145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Срок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Ответственный</w:t>
            </w:r>
          </w:p>
        </w:tc>
      </w:tr>
      <w:tr w:rsidR="00645005" w:rsidRPr="00D7663F" w:rsidTr="00C51D65">
        <w:trPr>
          <w:trHeight w:val="145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Организация и проведение медосмотра детей с привлечением специалистов детской поликлиники №2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1 раз в год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Ст. медсестра</w:t>
            </w:r>
          </w:p>
          <w:p w:rsidR="00645005" w:rsidRPr="00D7663F" w:rsidRDefault="00645005" w:rsidP="00D7663F">
            <w:r w:rsidRPr="00D7663F">
              <w:t>Медсестра</w:t>
            </w:r>
          </w:p>
        </w:tc>
      </w:tr>
      <w:tr w:rsidR="00645005" w:rsidRPr="00D7663F" w:rsidTr="00C51D65">
        <w:trPr>
          <w:trHeight w:val="145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Текущий осмотр детей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Каждый день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 xml:space="preserve">Медсестра </w:t>
            </w:r>
          </w:p>
        </w:tc>
      </w:tr>
      <w:tr w:rsidR="00645005" w:rsidRPr="00D7663F" w:rsidTr="00C51D65">
        <w:trPr>
          <w:trHeight w:val="145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proofErr w:type="gramStart"/>
            <w:r w:rsidRPr="00D7663F">
              <w:t>Контроль за</w:t>
            </w:r>
            <w:proofErr w:type="gramEnd"/>
            <w:r w:rsidRPr="00D7663F">
              <w:t xml:space="preserve"> организацией прогулок.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 xml:space="preserve">Ежедневно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 xml:space="preserve">Медсестра </w:t>
            </w:r>
          </w:p>
        </w:tc>
      </w:tr>
      <w:tr w:rsidR="00645005" w:rsidRPr="00D7663F" w:rsidTr="00C51D65">
        <w:trPr>
          <w:trHeight w:val="145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Профилактическая работа по прививочному календарю, оформление ф-63.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По плану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 xml:space="preserve">Медсестра </w:t>
            </w:r>
          </w:p>
        </w:tc>
      </w:tr>
      <w:tr w:rsidR="00645005" w:rsidRPr="00D7663F" w:rsidTr="00C51D65">
        <w:trPr>
          <w:trHeight w:val="145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Диагностика состояния здоровья детей:</w:t>
            </w:r>
          </w:p>
          <w:p w:rsidR="00645005" w:rsidRPr="00D7663F" w:rsidRDefault="00645005" w:rsidP="00D7663F">
            <w:r w:rsidRPr="00D7663F">
              <w:t>а) узкими специалистами (</w:t>
            </w:r>
            <w:proofErr w:type="spellStart"/>
            <w:r w:rsidRPr="00D7663F">
              <w:t>лор</w:t>
            </w:r>
            <w:proofErr w:type="spellEnd"/>
            <w:r w:rsidRPr="00D7663F">
              <w:t>, педиатр, окулист, психиатр, логопед, хирург, невропатолог).</w:t>
            </w:r>
          </w:p>
          <w:p w:rsidR="00645005" w:rsidRPr="00D7663F" w:rsidRDefault="00645005" w:rsidP="00D7663F">
            <w:r w:rsidRPr="00D7663F">
              <w:t>б) определение антропо</w:t>
            </w:r>
            <w:r w:rsidRPr="00D7663F">
              <w:softHyphen/>
              <w:t>метрических данных и групп здоровья детей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>
            <w:r w:rsidRPr="00D7663F">
              <w:t xml:space="preserve"> </w:t>
            </w:r>
          </w:p>
          <w:p w:rsidR="00645005" w:rsidRPr="00D7663F" w:rsidRDefault="00645005" w:rsidP="00D7663F">
            <w:r w:rsidRPr="00D7663F">
              <w:t>2 раза в год</w:t>
            </w:r>
          </w:p>
          <w:p w:rsidR="00645005" w:rsidRPr="00D7663F" w:rsidRDefault="00645005" w:rsidP="00D7663F"/>
          <w:p w:rsidR="00645005" w:rsidRPr="00D7663F" w:rsidRDefault="00645005" w:rsidP="00D7663F"/>
          <w:p w:rsidR="00645005" w:rsidRPr="00D7663F" w:rsidRDefault="00645005" w:rsidP="00D7663F">
            <w:r w:rsidRPr="00D7663F">
              <w:t xml:space="preserve">1 раз </w:t>
            </w:r>
            <w:proofErr w:type="gramStart"/>
            <w:r w:rsidRPr="00D7663F">
              <w:t>в</w:t>
            </w:r>
            <w:proofErr w:type="gramEnd"/>
            <w:r w:rsidRPr="00D7663F">
              <w:t xml:space="preserve"> </w:t>
            </w:r>
          </w:p>
          <w:p w:rsidR="00645005" w:rsidRPr="00D7663F" w:rsidRDefault="00645005" w:rsidP="00D7663F">
            <w:r w:rsidRPr="00D7663F">
              <w:t xml:space="preserve">  квартал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>
            <w:r w:rsidRPr="00D7663F">
              <w:t>старшая медсестра</w:t>
            </w:r>
          </w:p>
          <w:p w:rsidR="00645005" w:rsidRPr="00D7663F" w:rsidRDefault="00645005" w:rsidP="00D7663F"/>
          <w:p w:rsidR="00645005" w:rsidRPr="00D7663F" w:rsidRDefault="00645005" w:rsidP="00D7663F"/>
          <w:p w:rsidR="00645005" w:rsidRPr="00D7663F" w:rsidRDefault="00645005" w:rsidP="00D7663F"/>
          <w:p w:rsidR="00645005" w:rsidRPr="00D7663F" w:rsidRDefault="00645005" w:rsidP="00D7663F"/>
        </w:tc>
      </w:tr>
      <w:tr w:rsidR="00645005" w:rsidRPr="00D7663F" w:rsidTr="00C51D65">
        <w:trPr>
          <w:trHeight w:val="145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proofErr w:type="spellStart"/>
            <w:r w:rsidRPr="00D7663F">
              <w:t>Медико</w:t>
            </w:r>
            <w:proofErr w:type="spellEnd"/>
            <w:r w:rsidRPr="00D7663F">
              <w:t xml:space="preserve"> – педагогический контроль:</w:t>
            </w:r>
          </w:p>
          <w:p w:rsidR="00645005" w:rsidRPr="00D7663F" w:rsidRDefault="00645005" w:rsidP="00D7663F">
            <w:r w:rsidRPr="00D7663F">
              <w:t>а) распределение  нагрузки  на ребёнка  на физкультурном  занятии  по его частям.</w:t>
            </w:r>
          </w:p>
          <w:p w:rsidR="00645005" w:rsidRPr="00D7663F" w:rsidRDefault="00645005" w:rsidP="00D7663F">
            <w:r w:rsidRPr="00D7663F">
              <w:t>б) организация  закаливания  в осеннее – зимний  период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>
            <w:r w:rsidRPr="00D7663F">
              <w:t>2 раза в год</w:t>
            </w:r>
          </w:p>
          <w:p w:rsidR="00645005" w:rsidRPr="00D7663F" w:rsidRDefault="00645005" w:rsidP="00D7663F"/>
          <w:p w:rsidR="00645005" w:rsidRPr="00D7663F" w:rsidRDefault="00645005" w:rsidP="00D7663F">
            <w:r w:rsidRPr="00D7663F">
              <w:t>октябрь - март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/>
          <w:p w:rsidR="00645005" w:rsidRPr="00D7663F" w:rsidRDefault="00645005" w:rsidP="00D7663F">
            <w:r w:rsidRPr="00D7663F">
              <w:t>старшая медсестра</w:t>
            </w:r>
          </w:p>
          <w:p w:rsidR="00645005" w:rsidRPr="00D7663F" w:rsidRDefault="00645005" w:rsidP="00D7663F">
            <w:r w:rsidRPr="00D7663F">
              <w:t>старшая медсестра</w:t>
            </w:r>
          </w:p>
          <w:p w:rsidR="00645005" w:rsidRPr="00D7663F" w:rsidRDefault="00645005" w:rsidP="00D7663F">
            <w:r w:rsidRPr="00D7663F">
              <w:t>ст</w:t>
            </w:r>
            <w:proofErr w:type="gramStart"/>
            <w:r w:rsidRPr="00D7663F">
              <w:t>.в</w:t>
            </w:r>
            <w:proofErr w:type="gramEnd"/>
            <w:r w:rsidRPr="00D7663F">
              <w:t>оспитатель</w:t>
            </w:r>
          </w:p>
        </w:tc>
      </w:tr>
      <w:tr w:rsidR="00645005" w:rsidRPr="00D7663F" w:rsidTr="00C51D65">
        <w:trPr>
          <w:trHeight w:val="145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Диагностика физического развития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2 раза в год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старшая медсестра</w:t>
            </w:r>
          </w:p>
        </w:tc>
      </w:tr>
      <w:tr w:rsidR="00645005" w:rsidRPr="00D7663F" w:rsidTr="00C51D65">
        <w:trPr>
          <w:trHeight w:val="145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 xml:space="preserve">Физкультурный досуг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1 раз в месяц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proofErr w:type="spellStart"/>
            <w:r w:rsidRPr="00D7663F">
              <w:t>Муз</w:t>
            </w:r>
            <w:proofErr w:type="gramStart"/>
            <w:r w:rsidRPr="00D7663F">
              <w:t>.р</w:t>
            </w:r>
            <w:proofErr w:type="gramEnd"/>
            <w:r w:rsidRPr="00D7663F">
              <w:t>уководитель</w:t>
            </w:r>
            <w:proofErr w:type="spellEnd"/>
            <w:r w:rsidRPr="00D7663F">
              <w:t>,</w:t>
            </w:r>
          </w:p>
          <w:p w:rsidR="00645005" w:rsidRPr="00D7663F" w:rsidRDefault="00645005" w:rsidP="00D7663F">
            <w:r w:rsidRPr="00D7663F">
              <w:t>воспитатели</w:t>
            </w:r>
          </w:p>
        </w:tc>
      </w:tr>
      <w:tr w:rsidR="00645005" w:rsidRPr="00D7663F" w:rsidTr="00C51D65">
        <w:trPr>
          <w:trHeight w:val="145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 xml:space="preserve">День здоровья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 xml:space="preserve">1 раз </w:t>
            </w:r>
            <w:proofErr w:type="gramStart"/>
            <w:r w:rsidRPr="00D7663F">
              <w:t>в</w:t>
            </w:r>
            <w:proofErr w:type="gramEnd"/>
            <w:r w:rsidRPr="00D7663F">
              <w:t xml:space="preserve"> </w:t>
            </w:r>
          </w:p>
          <w:p w:rsidR="00645005" w:rsidRPr="00D7663F" w:rsidRDefault="00645005" w:rsidP="00D7663F">
            <w:r w:rsidRPr="00D7663F">
              <w:t>квартал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proofErr w:type="spellStart"/>
            <w:r w:rsidRPr="00D7663F">
              <w:t>Муз</w:t>
            </w:r>
            <w:proofErr w:type="gramStart"/>
            <w:r w:rsidRPr="00D7663F">
              <w:t>.р</w:t>
            </w:r>
            <w:proofErr w:type="gramEnd"/>
            <w:r w:rsidRPr="00D7663F">
              <w:t>уководитель</w:t>
            </w:r>
            <w:proofErr w:type="spellEnd"/>
            <w:r w:rsidRPr="00D7663F">
              <w:t>,</w:t>
            </w:r>
          </w:p>
          <w:p w:rsidR="00645005" w:rsidRPr="00D7663F" w:rsidRDefault="00645005" w:rsidP="00D7663F">
            <w:r w:rsidRPr="00D7663F">
              <w:t>воспитатели</w:t>
            </w:r>
          </w:p>
        </w:tc>
      </w:tr>
      <w:tr w:rsidR="00645005" w:rsidRPr="00D7663F" w:rsidTr="00C51D65">
        <w:trPr>
          <w:trHeight w:val="145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 xml:space="preserve">Физкультурный праздник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2 раза в год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proofErr w:type="spellStart"/>
            <w:r w:rsidRPr="00D7663F">
              <w:t>Муз</w:t>
            </w:r>
            <w:proofErr w:type="gramStart"/>
            <w:r w:rsidRPr="00D7663F">
              <w:t>.р</w:t>
            </w:r>
            <w:proofErr w:type="gramEnd"/>
            <w:r w:rsidRPr="00D7663F">
              <w:t>уководитель</w:t>
            </w:r>
            <w:proofErr w:type="spellEnd"/>
            <w:r w:rsidRPr="00D7663F">
              <w:t>,</w:t>
            </w:r>
          </w:p>
          <w:p w:rsidR="00645005" w:rsidRPr="00D7663F" w:rsidRDefault="00645005" w:rsidP="00D7663F">
            <w:r w:rsidRPr="00D7663F">
              <w:t xml:space="preserve">воспитатели  </w:t>
            </w:r>
          </w:p>
        </w:tc>
      </w:tr>
      <w:tr w:rsidR="00645005" w:rsidRPr="00D7663F" w:rsidTr="00C51D65">
        <w:trPr>
          <w:trHeight w:val="996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Физкультурные занятия.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в течение года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>
            <w:r w:rsidRPr="00D7663F">
              <w:t>старшая медсестра</w:t>
            </w:r>
          </w:p>
          <w:p w:rsidR="00645005" w:rsidRPr="00D7663F" w:rsidRDefault="00645005" w:rsidP="00D7663F"/>
        </w:tc>
      </w:tr>
      <w:tr w:rsidR="00645005" w:rsidRPr="00D7663F" w:rsidTr="00C51D65">
        <w:trPr>
          <w:trHeight w:val="694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Прогулки.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в течение года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старшая медсестра</w:t>
            </w:r>
          </w:p>
          <w:p w:rsidR="00645005" w:rsidRPr="00D7663F" w:rsidRDefault="00645005" w:rsidP="00D7663F">
            <w:r w:rsidRPr="00D7663F">
              <w:t xml:space="preserve">воспитатели  </w:t>
            </w:r>
          </w:p>
        </w:tc>
      </w:tr>
      <w:tr w:rsidR="00645005" w:rsidRPr="00D7663F" w:rsidTr="00C51D65">
        <w:trPr>
          <w:trHeight w:val="996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lastRenderedPageBreak/>
              <w:t>Система закаливания в детском  саду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В течени</w:t>
            </w:r>
            <w:proofErr w:type="gramStart"/>
            <w:r w:rsidRPr="00D7663F">
              <w:t>и</w:t>
            </w:r>
            <w:proofErr w:type="gramEnd"/>
            <w:r w:rsidRPr="00D7663F">
              <w:t xml:space="preserve"> года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заведующая старшая  медсестра</w:t>
            </w:r>
          </w:p>
        </w:tc>
      </w:tr>
      <w:tr w:rsidR="00645005" w:rsidRPr="00D7663F" w:rsidTr="00C51D65">
        <w:trPr>
          <w:trHeight w:val="973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Работа по профилактике осанки и плоскостопия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В течени</w:t>
            </w:r>
            <w:proofErr w:type="gramStart"/>
            <w:r w:rsidRPr="00D7663F">
              <w:t>и</w:t>
            </w:r>
            <w:proofErr w:type="gramEnd"/>
            <w:r w:rsidRPr="00D7663F">
              <w:t xml:space="preserve"> года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заведующая старшая  медсестра</w:t>
            </w:r>
          </w:p>
        </w:tc>
      </w:tr>
      <w:tr w:rsidR="00645005" w:rsidRPr="00D7663F" w:rsidTr="00C51D65">
        <w:trPr>
          <w:trHeight w:val="2958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Санитарный надзор:</w:t>
            </w:r>
          </w:p>
          <w:p w:rsidR="00645005" w:rsidRPr="00D7663F" w:rsidRDefault="00645005" w:rsidP="00D7663F">
            <w:r w:rsidRPr="00D7663F">
              <w:t>а) за проведением  физкультурных занятий;</w:t>
            </w:r>
          </w:p>
          <w:p w:rsidR="00645005" w:rsidRPr="00D7663F" w:rsidRDefault="00645005" w:rsidP="00D7663F">
            <w:r w:rsidRPr="00D7663F">
              <w:t>б) подвижных игр (одежда, обувь детей);</w:t>
            </w:r>
          </w:p>
          <w:p w:rsidR="00645005" w:rsidRPr="00D7663F" w:rsidRDefault="00645005" w:rsidP="00D7663F">
            <w:r w:rsidRPr="00D7663F">
              <w:t>в) за использованием дезинфицирующих средств, растворов;</w:t>
            </w:r>
          </w:p>
          <w:p w:rsidR="00645005" w:rsidRPr="00D7663F" w:rsidRDefault="00645005" w:rsidP="00D7663F">
            <w:r w:rsidRPr="00D7663F">
              <w:t>г) соблюдением питьевого режима;</w:t>
            </w:r>
          </w:p>
          <w:p w:rsidR="00645005" w:rsidRPr="00D7663F" w:rsidRDefault="00645005" w:rsidP="00D7663F">
            <w:proofErr w:type="spellStart"/>
            <w:r w:rsidRPr="00D7663F">
              <w:t>д</w:t>
            </w:r>
            <w:proofErr w:type="spellEnd"/>
            <w:r w:rsidRPr="00D7663F">
              <w:t>) мытьем и обработкой посуды;</w:t>
            </w:r>
          </w:p>
          <w:p w:rsidR="00645005" w:rsidRPr="00D7663F" w:rsidRDefault="00645005" w:rsidP="00D7663F">
            <w:r w:rsidRPr="00D7663F">
              <w:t>е) за выполнением  графика проветривания;</w:t>
            </w:r>
          </w:p>
          <w:p w:rsidR="00645005" w:rsidRPr="00D7663F" w:rsidRDefault="00645005" w:rsidP="00D7663F">
            <w:r w:rsidRPr="00D7663F">
              <w:t>ж) генеральной  и  текущей уборкой.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/>
          <w:p w:rsidR="00645005" w:rsidRPr="00D7663F" w:rsidRDefault="00645005" w:rsidP="00D7663F">
            <w:r w:rsidRPr="00D7663F">
              <w:t>регулярно</w:t>
            </w:r>
          </w:p>
          <w:p w:rsidR="00645005" w:rsidRPr="00D7663F" w:rsidRDefault="00645005" w:rsidP="00D7663F">
            <w:r w:rsidRPr="00D7663F">
              <w:t>в течение года</w:t>
            </w:r>
          </w:p>
          <w:p w:rsidR="00645005" w:rsidRPr="00D7663F" w:rsidRDefault="00645005" w:rsidP="00D7663F"/>
          <w:p w:rsidR="00645005" w:rsidRPr="00D7663F" w:rsidRDefault="00645005" w:rsidP="00D7663F">
            <w:r w:rsidRPr="00D7663F">
              <w:t xml:space="preserve">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/>
          <w:p w:rsidR="00645005" w:rsidRPr="00D7663F" w:rsidRDefault="00645005" w:rsidP="00D7663F">
            <w:r w:rsidRPr="00D7663F">
              <w:t xml:space="preserve">старшая медсестра </w:t>
            </w:r>
          </w:p>
          <w:p w:rsidR="00645005" w:rsidRPr="00D7663F" w:rsidRDefault="00645005" w:rsidP="00D7663F"/>
          <w:p w:rsidR="00645005" w:rsidRPr="00D7663F" w:rsidRDefault="00645005" w:rsidP="00D7663F">
            <w:r w:rsidRPr="00D7663F">
              <w:t>заведующая</w:t>
            </w:r>
          </w:p>
          <w:p w:rsidR="00645005" w:rsidRPr="00D7663F" w:rsidRDefault="00645005" w:rsidP="00D7663F"/>
          <w:p w:rsidR="00645005" w:rsidRPr="00D7663F" w:rsidRDefault="00645005" w:rsidP="00D7663F">
            <w:r w:rsidRPr="00D7663F">
              <w:t xml:space="preserve"> </w:t>
            </w:r>
          </w:p>
          <w:p w:rsidR="00645005" w:rsidRPr="00D7663F" w:rsidRDefault="00645005" w:rsidP="00D7663F"/>
        </w:tc>
      </w:tr>
      <w:tr w:rsidR="00645005" w:rsidRPr="00D7663F" w:rsidTr="00C51D65">
        <w:trPr>
          <w:trHeight w:val="2067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proofErr w:type="gramStart"/>
            <w:r w:rsidRPr="00D7663F">
              <w:t>Контроль  за</w:t>
            </w:r>
            <w:proofErr w:type="gramEnd"/>
            <w:r w:rsidRPr="00D7663F">
              <w:t xml:space="preserve"> питанием:</w:t>
            </w:r>
          </w:p>
          <w:p w:rsidR="00645005" w:rsidRPr="00D7663F" w:rsidRDefault="00645005" w:rsidP="00D7663F">
            <w:r w:rsidRPr="00D7663F">
              <w:t>а) организация питания</w:t>
            </w:r>
          </w:p>
          <w:p w:rsidR="00645005" w:rsidRPr="00D7663F" w:rsidRDefault="00645005" w:rsidP="00D7663F">
            <w:r w:rsidRPr="00D7663F">
              <w:t>б) выполнение натуральных норм</w:t>
            </w:r>
          </w:p>
          <w:p w:rsidR="00645005" w:rsidRPr="00D7663F" w:rsidRDefault="00645005" w:rsidP="00D7663F">
            <w:r w:rsidRPr="00D7663F">
              <w:t>в) хранение овощей</w:t>
            </w:r>
          </w:p>
          <w:p w:rsidR="00645005" w:rsidRPr="00D7663F" w:rsidRDefault="00645005" w:rsidP="00D7663F">
            <w:r w:rsidRPr="00D7663F">
              <w:t>г) соблюдение сроков реализации продуктов</w:t>
            </w:r>
          </w:p>
          <w:p w:rsidR="00645005" w:rsidRPr="00D7663F" w:rsidRDefault="00645005" w:rsidP="00D7663F">
            <w:proofErr w:type="spellStart"/>
            <w:r w:rsidRPr="00D7663F">
              <w:t>д</w:t>
            </w:r>
            <w:proofErr w:type="spellEnd"/>
            <w:r w:rsidRPr="00D7663F">
              <w:t>) витаминизация продукции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/>
          <w:p w:rsidR="00645005" w:rsidRPr="00D7663F" w:rsidRDefault="00645005" w:rsidP="00D7663F">
            <w:r w:rsidRPr="00D7663F">
              <w:t>в течение года</w:t>
            </w:r>
          </w:p>
          <w:p w:rsidR="00645005" w:rsidRPr="00D7663F" w:rsidRDefault="00645005" w:rsidP="00D7663F">
            <w:r w:rsidRPr="00D7663F">
              <w:t>постоянно</w:t>
            </w:r>
          </w:p>
          <w:p w:rsidR="00645005" w:rsidRPr="00D7663F" w:rsidRDefault="00645005" w:rsidP="00D7663F"/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/>
          <w:p w:rsidR="00645005" w:rsidRPr="00D7663F" w:rsidRDefault="00645005" w:rsidP="00D7663F">
            <w:r w:rsidRPr="00D7663F">
              <w:t>старшая медсестра заведующая</w:t>
            </w:r>
          </w:p>
          <w:p w:rsidR="00645005" w:rsidRPr="00D7663F" w:rsidRDefault="00645005" w:rsidP="00D7663F">
            <w:r w:rsidRPr="00D7663F">
              <w:t>завхоз</w:t>
            </w:r>
          </w:p>
          <w:p w:rsidR="00645005" w:rsidRPr="00D7663F" w:rsidRDefault="00645005" w:rsidP="00D7663F">
            <w:r w:rsidRPr="00D7663F">
              <w:t xml:space="preserve"> </w:t>
            </w:r>
          </w:p>
        </w:tc>
      </w:tr>
    </w:tbl>
    <w:p w:rsidR="00645005" w:rsidRPr="00D7663F" w:rsidRDefault="00645005" w:rsidP="00D7663F">
      <w:r w:rsidRPr="00D7663F">
        <w:t xml:space="preserve">                                                                                                         </w:t>
      </w:r>
    </w:p>
    <w:p w:rsidR="00645005" w:rsidRPr="00D7663F" w:rsidRDefault="00645005" w:rsidP="00D7663F">
      <w:r w:rsidRPr="00D7663F">
        <w:t>4.2. Деятельность педагогического коллектива по созданию системы воспитательной работы с детьми.</w:t>
      </w:r>
    </w:p>
    <w:p w:rsidR="00645005" w:rsidRPr="00D7663F" w:rsidRDefault="00645005" w:rsidP="00D7663F"/>
    <w:p w:rsidR="00645005" w:rsidRPr="00D7663F" w:rsidRDefault="00645005" w:rsidP="00D7663F">
      <w:r w:rsidRPr="00D7663F">
        <w:t>ЦЕЛЬ: Создание благоприятных условий для разностороннего   развития детей с учётом их возрастных и индивидуальных особенностей по основным направлениям – фи</w:t>
      </w:r>
      <w:r w:rsidR="00641C61" w:rsidRPr="00D7663F">
        <w:t xml:space="preserve">зическому, социально-коммуникативному, познавательному, </w:t>
      </w:r>
      <w:r w:rsidRPr="00D7663F">
        <w:t xml:space="preserve">речевому, художественно-эстетическому. </w:t>
      </w:r>
    </w:p>
    <w:p w:rsidR="00645005" w:rsidRPr="00D7663F" w:rsidRDefault="00645005" w:rsidP="00D7663F">
      <w:r w:rsidRPr="00D7663F">
        <w:t xml:space="preserve">Задачи: </w:t>
      </w:r>
      <w:r w:rsidRPr="00D7663F">
        <w:tab/>
      </w:r>
    </w:p>
    <w:p w:rsidR="00645005" w:rsidRPr="00D7663F" w:rsidRDefault="00645005" w:rsidP="00D7663F">
      <w:r w:rsidRPr="00D7663F">
        <w:t xml:space="preserve">- создавать  в группах атмосферу гуманного и доброжелательного отношения ко всем воспитанникам, что позволит растить их общительными, добрыми, любознательными, инициативными, стремящимися к самостоятельности и творчеству; </w:t>
      </w:r>
    </w:p>
    <w:p w:rsidR="00645005" w:rsidRPr="00D7663F" w:rsidRDefault="00645005" w:rsidP="00D7663F">
      <w:r w:rsidRPr="00D7663F">
        <w:t>- учитывать  особенности  психофизического развития и возможностей  детей;</w:t>
      </w:r>
    </w:p>
    <w:p w:rsidR="00645005" w:rsidRPr="00D7663F" w:rsidRDefault="00645005" w:rsidP="00D7663F">
      <w:r w:rsidRPr="00D7663F">
        <w:t xml:space="preserve">- синхронизировать процессы обучения и воспитания, сделать их взаимодополняющими, обогащающими физическое, социально-личностное, интеллектуальное и художественно-эстетическое развитие детей; </w:t>
      </w:r>
    </w:p>
    <w:p w:rsidR="00645005" w:rsidRPr="00D7663F" w:rsidRDefault="00645005" w:rsidP="00D7663F">
      <w:r w:rsidRPr="00D7663F">
        <w:t>- выстроить  взаимодействие  с  семьями  детей  для  обеспечения  полноценного развития детей;</w:t>
      </w:r>
    </w:p>
    <w:p w:rsidR="00645005" w:rsidRPr="00D7663F" w:rsidRDefault="00645005" w:rsidP="00D7663F">
      <w:r w:rsidRPr="00D7663F">
        <w:t>- соблюдать преемственность в работе детского сада и начальной школы, исключающей умственные и физические перегрузки в содержании образования ребенка дошкольного возраста.</w:t>
      </w:r>
    </w:p>
    <w:p w:rsidR="00645005" w:rsidRPr="00D7663F" w:rsidRDefault="00645005" w:rsidP="00D7663F">
      <w:r w:rsidRPr="00D7663F">
        <w:t xml:space="preserve">-совершенствовать работу по освоению детьми </w:t>
      </w:r>
      <w:proofErr w:type="spellStart"/>
      <w:r w:rsidRPr="00D7663F">
        <w:t>образовательно</w:t>
      </w:r>
      <w:proofErr w:type="spellEnd"/>
    </w:p>
    <w:p w:rsidR="00645005" w:rsidRPr="00D7663F" w:rsidRDefault="00641C61" w:rsidP="00D7663F">
      <w:r w:rsidRPr="00D7663F">
        <w:t>области «Речевое развитие</w:t>
      </w:r>
      <w:r w:rsidR="00645005" w:rsidRPr="00D7663F">
        <w:t>» через интеграцию других образоват</w:t>
      </w:r>
      <w:r w:rsidRPr="00D7663F">
        <w:t>ельных областей</w:t>
      </w:r>
    </w:p>
    <w:p w:rsidR="003A1D72" w:rsidRPr="00D7663F" w:rsidRDefault="003A1D72" w:rsidP="00D7663F">
      <w:r w:rsidRPr="00D7663F">
        <w:t>- повышать уровень освоения образовательной программы дошкольниками посредством  повышения уровня их  речевого развития</w:t>
      </w:r>
    </w:p>
    <w:p w:rsidR="00645005" w:rsidRPr="00D7663F" w:rsidRDefault="003A1D72" w:rsidP="00D7663F">
      <w:r w:rsidRPr="00D7663F">
        <w:rPr>
          <w:rFonts w:eastAsiaTheme="minorHAnsi"/>
        </w:rPr>
        <w:t>-</w:t>
      </w:r>
      <w:r w:rsidR="00645005" w:rsidRPr="00D7663F">
        <w:t>развивать творческие способности в различных видах деятельности.</w:t>
      </w:r>
    </w:p>
    <w:p w:rsidR="00645005" w:rsidRPr="00D7663F" w:rsidRDefault="00645005" w:rsidP="00D7663F"/>
    <w:p w:rsidR="00645005" w:rsidRPr="00D7663F" w:rsidRDefault="00645005" w:rsidP="00D7663F">
      <w:r w:rsidRPr="00D7663F">
        <w:lastRenderedPageBreak/>
        <w:t xml:space="preserve"> 4.2.1. Взаимодействие М</w:t>
      </w:r>
      <w:r w:rsidR="004D4130" w:rsidRPr="00D7663F">
        <w:t>Б</w:t>
      </w:r>
      <w:r w:rsidRPr="00D7663F">
        <w:t xml:space="preserve">ДОУ с учреждением культуры, школы, кружковая работа.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1"/>
        <w:gridCol w:w="2303"/>
        <w:gridCol w:w="2986"/>
        <w:gridCol w:w="1559"/>
        <w:gridCol w:w="2091"/>
      </w:tblGrid>
      <w:tr w:rsidR="00645005" w:rsidRPr="00D7663F" w:rsidTr="00645005">
        <w:trPr>
          <w:trHeight w:val="45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№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 xml:space="preserve"> цель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 xml:space="preserve">мероприятия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 xml:space="preserve">сроки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ответственный</w:t>
            </w:r>
          </w:p>
        </w:tc>
      </w:tr>
      <w:tr w:rsidR="00645005" w:rsidRPr="00D7663F" w:rsidTr="00645005">
        <w:trPr>
          <w:cantSplit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1.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Развитие творческих способностей.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 xml:space="preserve"> Участие в фестивале детского творчества «Золотой колокольчик»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По плану ИМЦ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Заведующая</w:t>
            </w:r>
          </w:p>
          <w:p w:rsidR="00645005" w:rsidRPr="00D7663F" w:rsidRDefault="00645005" w:rsidP="00D7663F">
            <w:proofErr w:type="spellStart"/>
            <w:r w:rsidRPr="00D7663F">
              <w:t>д</w:t>
            </w:r>
            <w:proofErr w:type="spellEnd"/>
            <w:r w:rsidRPr="00D7663F">
              <w:t>/садом,</w:t>
            </w:r>
          </w:p>
          <w:p w:rsidR="00645005" w:rsidRPr="00D7663F" w:rsidRDefault="00645005" w:rsidP="00D7663F">
            <w:r w:rsidRPr="00D7663F">
              <w:t>муз</w:t>
            </w:r>
            <w:proofErr w:type="gramStart"/>
            <w:r w:rsidRPr="00D7663F">
              <w:t>.</w:t>
            </w:r>
            <w:proofErr w:type="gramEnd"/>
            <w:r w:rsidRPr="00D7663F">
              <w:t xml:space="preserve"> </w:t>
            </w:r>
            <w:proofErr w:type="spellStart"/>
            <w:proofErr w:type="gramStart"/>
            <w:r w:rsidRPr="00D7663F">
              <w:t>р</w:t>
            </w:r>
            <w:proofErr w:type="gramEnd"/>
            <w:r w:rsidRPr="00D7663F">
              <w:t>ук-ль</w:t>
            </w:r>
            <w:proofErr w:type="spellEnd"/>
            <w:r w:rsidRPr="00D7663F">
              <w:t xml:space="preserve"> </w:t>
            </w:r>
          </w:p>
        </w:tc>
      </w:tr>
      <w:tr w:rsidR="00645005" w:rsidRPr="00D7663F" w:rsidTr="00645005">
        <w:trPr>
          <w:cantSplit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2.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 xml:space="preserve">Развитие художественных способностей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 xml:space="preserve">Участие в конкурсах рисунков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 xml:space="preserve">По плану ДКУ 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926ABE" w:rsidP="00D7663F">
            <w:r w:rsidRPr="00D7663F">
              <w:t>старший воспитатель, воспитатели</w:t>
            </w:r>
          </w:p>
        </w:tc>
      </w:tr>
      <w:tr w:rsidR="00645005" w:rsidRPr="00D7663F" w:rsidTr="00645005">
        <w:trPr>
          <w:cantSplit/>
          <w:trHeight w:val="159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3.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Формирование школьной мотивации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 xml:space="preserve">Составление и согласование плана работы «Преемственность ДОУ и школы»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сентябрь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ст</w:t>
            </w:r>
            <w:proofErr w:type="gramStart"/>
            <w:r w:rsidRPr="00D7663F">
              <w:t>.в</w:t>
            </w:r>
            <w:proofErr w:type="gramEnd"/>
            <w:r w:rsidRPr="00D7663F">
              <w:t>оспитатель,</w:t>
            </w:r>
          </w:p>
          <w:p w:rsidR="00645005" w:rsidRPr="00D7663F" w:rsidRDefault="00645005" w:rsidP="00D7663F">
            <w:r w:rsidRPr="00D7663F">
              <w:t xml:space="preserve">заведующая </w:t>
            </w:r>
          </w:p>
          <w:p w:rsidR="00645005" w:rsidRPr="00D7663F" w:rsidRDefault="00645005" w:rsidP="00D7663F">
            <w:proofErr w:type="spellStart"/>
            <w:r w:rsidRPr="00D7663F">
              <w:t>д</w:t>
            </w:r>
            <w:proofErr w:type="spellEnd"/>
            <w:r w:rsidRPr="00D7663F">
              <w:t>/садом</w:t>
            </w:r>
          </w:p>
        </w:tc>
      </w:tr>
      <w:tr w:rsidR="00645005" w:rsidRPr="00D7663F" w:rsidTr="00645005">
        <w:trPr>
          <w:trHeight w:val="128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4.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926ABE" w:rsidP="00D7663F">
            <w:r w:rsidRPr="00D7663F">
              <w:t xml:space="preserve">Формирование </w:t>
            </w:r>
            <w:r w:rsidR="00645005" w:rsidRPr="00D7663F">
              <w:t xml:space="preserve"> нр</w:t>
            </w:r>
            <w:r w:rsidR="004D4130" w:rsidRPr="00D7663F">
              <w:t xml:space="preserve">авственно-патриотических </w:t>
            </w:r>
            <w:r w:rsidRPr="00D7663F">
              <w:t xml:space="preserve"> чувств, представлений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>
            <w:r w:rsidRPr="00D7663F">
              <w:t>Работа</w:t>
            </w:r>
          </w:p>
          <w:p w:rsidR="00645005" w:rsidRPr="00D7663F" w:rsidRDefault="00645005" w:rsidP="00D7663F">
            <w:r w:rsidRPr="00D7663F">
              <w:t>Факультатива «С чего начинается Родина?»</w:t>
            </w:r>
          </w:p>
          <w:p w:rsidR="00645005" w:rsidRPr="00D7663F" w:rsidRDefault="00645005" w:rsidP="00D7663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в течение года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>
            <w:r w:rsidRPr="00D7663F">
              <w:t xml:space="preserve"> Воспитатели</w:t>
            </w:r>
          </w:p>
          <w:p w:rsidR="00645005" w:rsidRPr="00D7663F" w:rsidRDefault="00645005" w:rsidP="00D7663F">
            <w:r w:rsidRPr="00D7663F">
              <w:t xml:space="preserve">  группы </w:t>
            </w:r>
          </w:p>
          <w:p w:rsidR="00645005" w:rsidRPr="00D7663F" w:rsidRDefault="004D4130" w:rsidP="00D7663F">
            <w:r w:rsidRPr="00D7663F">
              <w:t>«Кораблик</w:t>
            </w:r>
            <w:r w:rsidR="00645005" w:rsidRPr="00D7663F">
              <w:t>»</w:t>
            </w:r>
          </w:p>
          <w:p w:rsidR="00645005" w:rsidRPr="00D7663F" w:rsidRDefault="00645005" w:rsidP="00D7663F"/>
        </w:tc>
      </w:tr>
      <w:tr w:rsidR="00645005" w:rsidRPr="00D7663F" w:rsidTr="00645005">
        <w:trPr>
          <w:trHeight w:val="128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5.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 xml:space="preserve">Развитие познавательных способностей  и  формирование основ </w:t>
            </w:r>
            <w:r w:rsidR="004D4130" w:rsidRPr="00D7663F">
              <w:t>экологической культуры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30" w:rsidRPr="00D7663F" w:rsidRDefault="004D4130" w:rsidP="00D7663F">
            <w:r w:rsidRPr="00D7663F">
              <w:t>Работа</w:t>
            </w:r>
          </w:p>
          <w:p w:rsidR="004D4130" w:rsidRPr="00D7663F" w:rsidRDefault="004D4130" w:rsidP="00D7663F">
            <w:r w:rsidRPr="00D7663F">
              <w:t>Факультатива « Зелёный дом»</w:t>
            </w:r>
          </w:p>
          <w:p w:rsidR="00645005" w:rsidRPr="00D7663F" w:rsidRDefault="00645005" w:rsidP="00D7663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в течение года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Воспитатели  групп</w:t>
            </w:r>
            <w:r w:rsidR="004D4130" w:rsidRPr="00D7663F">
              <w:t xml:space="preserve"> 3 корпуса</w:t>
            </w:r>
          </w:p>
        </w:tc>
      </w:tr>
      <w:tr w:rsidR="00645005" w:rsidRPr="00D7663F" w:rsidTr="00645005">
        <w:trPr>
          <w:trHeight w:val="958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BF1AEA" w:rsidP="00D7663F">
            <w:r w:rsidRPr="00D7663F">
              <w:t>6</w:t>
            </w:r>
            <w:r w:rsidR="00645005" w:rsidRPr="00D7663F">
              <w:t>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Развитие художественных способностей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 xml:space="preserve">  Работа Кружка </w:t>
            </w:r>
          </w:p>
          <w:p w:rsidR="00645005" w:rsidRPr="00D7663F" w:rsidRDefault="00645005" w:rsidP="00D7663F">
            <w:r w:rsidRPr="00D7663F">
              <w:t>«Озорная кисточка»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в течение года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 xml:space="preserve"> Воспитатели группы</w:t>
            </w:r>
          </w:p>
          <w:p w:rsidR="00645005" w:rsidRPr="00D7663F" w:rsidRDefault="004D4130" w:rsidP="00D7663F">
            <w:r w:rsidRPr="00D7663F">
              <w:t>«Затейники</w:t>
            </w:r>
            <w:r w:rsidR="00645005" w:rsidRPr="00D7663F">
              <w:t>»</w:t>
            </w:r>
          </w:p>
        </w:tc>
      </w:tr>
      <w:tr w:rsidR="00645005" w:rsidRPr="00D7663F" w:rsidTr="00645005">
        <w:trPr>
          <w:trHeight w:val="144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BF1AEA" w:rsidP="00D7663F">
            <w:r w:rsidRPr="00D7663F">
              <w:t>7</w:t>
            </w:r>
            <w:r w:rsidR="00645005" w:rsidRPr="00D7663F">
              <w:t>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4D4130" w:rsidP="00D7663F">
            <w:r w:rsidRPr="00D7663F">
              <w:t>Развитие познавательных способностей  и  формирование основ безопасности жизнедеятельности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4D4130" w:rsidP="00D7663F">
            <w:r w:rsidRPr="00D7663F">
              <w:t>Кружковая работа «Дорожная Азбука»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7D0C80" w:rsidP="00D7663F">
            <w:r w:rsidRPr="00D7663F">
              <w:t xml:space="preserve">в течение </w:t>
            </w:r>
            <w:r w:rsidR="00645005" w:rsidRPr="00D7663F">
              <w:t>года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Воспитатели группы</w:t>
            </w:r>
          </w:p>
          <w:p w:rsidR="00645005" w:rsidRPr="00D7663F" w:rsidRDefault="004D4130" w:rsidP="00D7663F">
            <w:r w:rsidRPr="00D7663F">
              <w:t>«Светофор»</w:t>
            </w:r>
          </w:p>
        </w:tc>
      </w:tr>
      <w:tr w:rsidR="00645005" w:rsidRPr="00D7663F" w:rsidTr="00645005">
        <w:trPr>
          <w:trHeight w:val="144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BF1AEA" w:rsidP="00D7663F">
            <w:r w:rsidRPr="00D7663F">
              <w:t>8</w:t>
            </w:r>
            <w:r w:rsidR="00645005" w:rsidRPr="00D7663F">
              <w:t>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Развитие коммуникативных способностей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Работа кружка «Развиваем пальчики, развиваем речь»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в течение года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Воспитатели группы</w:t>
            </w:r>
          </w:p>
          <w:p w:rsidR="00645005" w:rsidRPr="00D7663F" w:rsidRDefault="00645005" w:rsidP="00D7663F">
            <w:r w:rsidRPr="00D7663F">
              <w:t>«Птенчики»</w:t>
            </w:r>
          </w:p>
        </w:tc>
      </w:tr>
      <w:tr w:rsidR="00645005" w:rsidRPr="00D7663F" w:rsidTr="00645005">
        <w:trPr>
          <w:trHeight w:val="32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BF1AEA" w:rsidP="00D7663F">
            <w:r w:rsidRPr="00D7663F">
              <w:t>9</w:t>
            </w:r>
            <w:r w:rsidR="00645005" w:rsidRPr="00D7663F">
              <w:t>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Развитие эмоциональной сферы.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Пр</w:t>
            </w:r>
            <w:r w:rsidR="00926ABE" w:rsidRPr="00D7663F">
              <w:t>оведение  т</w:t>
            </w:r>
            <w:r w:rsidRPr="00D7663F">
              <w:t>еатр</w:t>
            </w:r>
            <w:r w:rsidR="00926ABE" w:rsidRPr="00D7663F">
              <w:t xml:space="preserve">ализованных представлений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926ABE" w:rsidP="00D7663F">
            <w:r w:rsidRPr="00D7663F">
              <w:t>в течение года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926ABE" w:rsidP="00D7663F">
            <w:r w:rsidRPr="00D7663F">
              <w:t>ст. воспитатель</w:t>
            </w:r>
            <w:r w:rsidR="00645005" w:rsidRPr="00D7663F">
              <w:t>,</w:t>
            </w:r>
          </w:p>
          <w:p w:rsidR="00645005" w:rsidRPr="00D7663F" w:rsidRDefault="00645005" w:rsidP="00D7663F">
            <w:r w:rsidRPr="00D7663F">
              <w:t>Музыкальный руководитель.</w:t>
            </w:r>
          </w:p>
        </w:tc>
      </w:tr>
      <w:tr w:rsidR="00645005" w:rsidRPr="00D7663F" w:rsidTr="00645005">
        <w:trPr>
          <w:trHeight w:val="48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BF1AEA" w:rsidP="00D7663F">
            <w:r w:rsidRPr="00D7663F">
              <w:t>10</w:t>
            </w:r>
            <w:r w:rsidR="00645005" w:rsidRPr="00D7663F">
              <w:t>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 xml:space="preserve"> Укрепление здоровья и Развитие физических качеств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Проведение летней и зимней спортивной олимпиады.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 xml:space="preserve">январь </w:t>
            </w:r>
          </w:p>
          <w:p w:rsidR="00645005" w:rsidRPr="00D7663F" w:rsidRDefault="00645005" w:rsidP="00D7663F">
            <w:r w:rsidRPr="00D7663F">
              <w:t xml:space="preserve">Июнь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Воспитатели,</w:t>
            </w:r>
          </w:p>
          <w:p w:rsidR="00645005" w:rsidRPr="00D7663F" w:rsidRDefault="00645005" w:rsidP="00D7663F">
            <w:r w:rsidRPr="00D7663F">
              <w:t>Музыкальный руководитель</w:t>
            </w:r>
          </w:p>
        </w:tc>
      </w:tr>
    </w:tbl>
    <w:p w:rsidR="00645005" w:rsidRPr="00D7663F" w:rsidRDefault="00645005" w:rsidP="00D7663F"/>
    <w:p w:rsidR="00BF1AEA" w:rsidRPr="00D7663F" w:rsidRDefault="00BF1AEA" w:rsidP="00D7663F"/>
    <w:p w:rsidR="00BF1AEA" w:rsidRPr="00D7663F" w:rsidRDefault="00BF1AEA" w:rsidP="00D7663F"/>
    <w:p w:rsidR="00BF1AEA" w:rsidRPr="00D7663F" w:rsidRDefault="00BF1AEA" w:rsidP="00D7663F"/>
    <w:p w:rsidR="00F700D9" w:rsidRPr="00D7663F" w:rsidRDefault="00F700D9" w:rsidP="00D7663F"/>
    <w:p w:rsidR="00645005" w:rsidRPr="00D7663F" w:rsidRDefault="00926ABE" w:rsidP="00D7663F">
      <w:r w:rsidRPr="00D7663F">
        <w:lastRenderedPageBreak/>
        <w:t xml:space="preserve">4.2.2. Организация </w:t>
      </w:r>
      <w:proofErr w:type="spellStart"/>
      <w:r w:rsidRPr="00D7663F">
        <w:t>воспитательно</w:t>
      </w:r>
      <w:proofErr w:type="spellEnd"/>
      <w:r w:rsidR="00CF32E4" w:rsidRPr="00D7663F">
        <w:t xml:space="preserve"> </w:t>
      </w:r>
      <w:r w:rsidRPr="00D7663F">
        <w:t>- образовательного</w:t>
      </w:r>
      <w:r w:rsidR="00645005" w:rsidRPr="00D7663F">
        <w:t xml:space="preserve"> процесса: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"/>
        <w:gridCol w:w="4799"/>
        <w:gridCol w:w="1804"/>
        <w:gridCol w:w="1973"/>
      </w:tblGrid>
      <w:tr w:rsidR="00645005" w:rsidRPr="00D7663F" w:rsidTr="00645005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№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мероприятия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 xml:space="preserve">сроки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ответственные</w:t>
            </w:r>
          </w:p>
        </w:tc>
      </w:tr>
      <w:tr w:rsidR="00645005" w:rsidRPr="00D7663F" w:rsidTr="00645005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1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Совершенствование системы комплексно-тематического планирования образовательного процесса с учетом ФГ</w:t>
            </w:r>
            <w:r w:rsidR="004D4130" w:rsidRPr="00D7663F">
              <w:t>ОС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В течение года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ст</w:t>
            </w:r>
            <w:proofErr w:type="gramStart"/>
            <w:r w:rsidRPr="00D7663F">
              <w:t>.в</w:t>
            </w:r>
            <w:proofErr w:type="gramEnd"/>
            <w:r w:rsidRPr="00D7663F">
              <w:t>оспитатель,</w:t>
            </w:r>
          </w:p>
          <w:p w:rsidR="00645005" w:rsidRPr="00D7663F" w:rsidRDefault="00645005" w:rsidP="00D7663F">
            <w:r w:rsidRPr="00D7663F">
              <w:t>воспитатели</w:t>
            </w:r>
          </w:p>
        </w:tc>
      </w:tr>
      <w:tr w:rsidR="00645005" w:rsidRPr="00D7663F" w:rsidTr="00645005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2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Приобретение   методической  литературы   по  образовательной программе с учётом ФГ</w:t>
            </w:r>
            <w:r w:rsidR="004D4130" w:rsidRPr="00D7663F">
              <w:t>ОС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В течение года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proofErr w:type="spellStart"/>
            <w:r w:rsidRPr="00D7663F">
              <w:t>Зав</w:t>
            </w:r>
            <w:proofErr w:type="gramStart"/>
            <w:r w:rsidRPr="00D7663F">
              <w:t>.д</w:t>
            </w:r>
            <w:proofErr w:type="spellEnd"/>
            <w:proofErr w:type="gramEnd"/>
            <w:r w:rsidRPr="00D7663F">
              <w:t>/садом, ст.воспитатель, воспитатели</w:t>
            </w:r>
          </w:p>
        </w:tc>
      </w:tr>
      <w:tr w:rsidR="00645005" w:rsidRPr="00D7663F" w:rsidTr="00645005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3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Разработка  картотек для проведения совместной деятельности взрослых и детей.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 xml:space="preserve">В течение года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 xml:space="preserve">Воспитатели </w:t>
            </w:r>
          </w:p>
        </w:tc>
      </w:tr>
      <w:tr w:rsidR="00645005" w:rsidRPr="00D7663F" w:rsidTr="00645005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4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Пополнение книжного фонда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В течение года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proofErr w:type="spellStart"/>
            <w:r w:rsidRPr="00D7663F">
              <w:t>Зав</w:t>
            </w:r>
            <w:proofErr w:type="gramStart"/>
            <w:r w:rsidRPr="00D7663F">
              <w:t>.д</w:t>
            </w:r>
            <w:proofErr w:type="spellEnd"/>
            <w:proofErr w:type="gramEnd"/>
            <w:r w:rsidRPr="00D7663F">
              <w:t>/садом, ст.воспитатель</w:t>
            </w:r>
          </w:p>
        </w:tc>
      </w:tr>
      <w:tr w:rsidR="00645005" w:rsidRPr="00D7663F" w:rsidTr="00645005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5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 xml:space="preserve">Организация режимных моментов, досугов, праздников, развлечений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 xml:space="preserve">В течение года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воспитатели</w:t>
            </w:r>
          </w:p>
          <w:p w:rsidR="00645005" w:rsidRPr="00D7663F" w:rsidRDefault="00645005" w:rsidP="00D7663F">
            <w:r w:rsidRPr="00D7663F">
              <w:t>Муз</w:t>
            </w:r>
            <w:proofErr w:type="gramStart"/>
            <w:r w:rsidRPr="00D7663F">
              <w:t>.</w:t>
            </w:r>
            <w:proofErr w:type="gramEnd"/>
            <w:r w:rsidRPr="00D7663F">
              <w:t xml:space="preserve"> </w:t>
            </w:r>
            <w:proofErr w:type="gramStart"/>
            <w:r w:rsidRPr="00D7663F">
              <w:t>р</w:t>
            </w:r>
            <w:proofErr w:type="gramEnd"/>
            <w:r w:rsidRPr="00D7663F">
              <w:t>ук.</w:t>
            </w:r>
          </w:p>
        </w:tc>
      </w:tr>
    </w:tbl>
    <w:p w:rsidR="00645005" w:rsidRPr="00D7663F" w:rsidRDefault="00645005" w:rsidP="00D7663F"/>
    <w:p w:rsidR="00645005" w:rsidRPr="00D7663F" w:rsidRDefault="00645005" w:rsidP="00D7663F">
      <w:r w:rsidRPr="00D7663F">
        <w:t>4.2.3. Организация предметно-развивающей среды в ДОУ:</w:t>
      </w:r>
    </w:p>
    <w:p w:rsidR="00645005" w:rsidRPr="00D7663F" w:rsidRDefault="00645005" w:rsidP="00D766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"/>
        <w:gridCol w:w="4799"/>
        <w:gridCol w:w="1804"/>
        <w:gridCol w:w="1973"/>
      </w:tblGrid>
      <w:tr w:rsidR="00645005" w:rsidRPr="00D7663F" w:rsidTr="00645005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№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мероприятия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 xml:space="preserve">сроки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ответственные</w:t>
            </w:r>
          </w:p>
        </w:tc>
      </w:tr>
      <w:tr w:rsidR="00645005" w:rsidRPr="00D7663F" w:rsidTr="00645005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4D4130" w:rsidP="00D7663F">
            <w:r w:rsidRPr="00D7663F">
              <w:t>1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 xml:space="preserve">Обогащение развивающей </w:t>
            </w:r>
            <w:r w:rsidR="00215967" w:rsidRPr="00D7663F">
              <w:t xml:space="preserve"> предметно – пространственной </w:t>
            </w:r>
            <w:r w:rsidRPr="00D7663F">
              <w:t>среды</w:t>
            </w:r>
            <w:r w:rsidR="004D4130" w:rsidRPr="00D7663F">
              <w:t xml:space="preserve"> в группах</w:t>
            </w:r>
            <w:r w:rsidRPr="00D7663F">
              <w:t>, пополнение методического кабинета (</w:t>
            </w:r>
            <w:proofErr w:type="spellStart"/>
            <w:r w:rsidRPr="00D7663F">
              <w:t>микрокабинетов</w:t>
            </w:r>
            <w:proofErr w:type="spellEnd"/>
            <w:r w:rsidRPr="00D7663F">
              <w:t xml:space="preserve"> в группах)  дидактическими материалами по образовательной программе с учётом ФГ</w:t>
            </w:r>
            <w:r w:rsidR="004D4130" w:rsidRPr="00D7663F">
              <w:t>ОС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4D4130" w:rsidP="00D7663F">
            <w:r w:rsidRPr="00D7663F">
              <w:t>В течени</w:t>
            </w:r>
            <w:proofErr w:type="gramStart"/>
            <w:r w:rsidRPr="00D7663F">
              <w:t>и</w:t>
            </w:r>
            <w:proofErr w:type="gramEnd"/>
            <w:r w:rsidRPr="00D7663F">
              <w:t xml:space="preserve"> года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proofErr w:type="spellStart"/>
            <w:r w:rsidRPr="00D7663F">
              <w:t>Зав</w:t>
            </w:r>
            <w:proofErr w:type="gramStart"/>
            <w:r w:rsidRPr="00D7663F">
              <w:t>.д</w:t>
            </w:r>
            <w:proofErr w:type="spellEnd"/>
            <w:proofErr w:type="gramEnd"/>
            <w:r w:rsidRPr="00D7663F">
              <w:t xml:space="preserve">/садом, ст.воспитатель, воспитатели </w:t>
            </w:r>
          </w:p>
        </w:tc>
      </w:tr>
    </w:tbl>
    <w:p w:rsidR="00BF1AEA" w:rsidRPr="00D7663F" w:rsidRDefault="00BF1AEA" w:rsidP="00D7663F"/>
    <w:p w:rsidR="00645005" w:rsidRPr="00D7663F" w:rsidRDefault="00645005" w:rsidP="00D7663F">
      <w:r w:rsidRPr="00D7663F">
        <w:t>Традиционные акции и мероприятия,  конкурсы,</w:t>
      </w:r>
    </w:p>
    <w:p w:rsidR="00645005" w:rsidRPr="00D7663F" w:rsidRDefault="00645005" w:rsidP="00D7663F">
      <w:proofErr w:type="gramStart"/>
      <w:r w:rsidRPr="00D7663F">
        <w:t>проводимые</w:t>
      </w:r>
      <w:proofErr w:type="gramEnd"/>
      <w:r w:rsidRPr="00D7663F">
        <w:t xml:space="preserve"> в ДОУ с детьми</w:t>
      </w:r>
    </w:p>
    <w:p w:rsidR="00645005" w:rsidRPr="00D7663F" w:rsidRDefault="00645005" w:rsidP="00D7663F"/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4462"/>
        <w:gridCol w:w="2692"/>
        <w:gridCol w:w="1741"/>
      </w:tblGrid>
      <w:tr w:rsidR="00645005" w:rsidRPr="00D7663F" w:rsidTr="0064500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№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Мероприятия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Ответственные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Сроки</w:t>
            </w:r>
          </w:p>
        </w:tc>
      </w:tr>
      <w:tr w:rsidR="00645005" w:rsidRPr="00D7663F" w:rsidTr="0064500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«День Знаний»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proofErr w:type="spellStart"/>
            <w:r w:rsidRPr="00D7663F">
              <w:t>Муз</w:t>
            </w:r>
            <w:proofErr w:type="gramStart"/>
            <w:r w:rsidRPr="00D7663F">
              <w:t>.р</w:t>
            </w:r>
            <w:proofErr w:type="gramEnd"/>
            <w:r w:rsidRPr="00D7663F">
              <w:t>уководитель</w:t>
            </w:r>
            <w:proofErr w:type="spellEnd"/>
            <w:r w:rsidRPr="00D7663F">
              <w:t xml:space="preserve"> воспитатели.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1 сентября</w:t>
            </w:r>
          </w:p>
        </w:tc>
      </w:tr>
      <w:tr w:rsidR="00645005" w:rsidRPr="00D7663F" w:rsidTr="0064500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4D4130" w:rsidP="00D7663F">
            <w:r w:rsidRPr="00D7663F">
              <w:t>2</w:t>
            </w:r>
            <w:r w:rsidR="00645005" w:rsidRPr="00D7663F">
              <w:t>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«</w:t>
            </w:r>
            <w:proofErr w:type="spellStart"/>
            <w:r w:rsidRPr="00D7663F">
              <w:t>Осенины</w:t>
            </w:r>
            <w:proofErr w:type="spellEnd"/>
            <w:r w:rsidRPr="00D7663F">
              <w:t>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воспитатели, муз</w:t>
            </w:r>
            <w:proofErr w:type="gramStart"/>
            <w:r w:rsidRPr="00D7663F">
              <w:t>.</w:t>
            </w:r>
            <w:proofErr w:type="gramEnd"/>
            <w:r w:rsidRPr="00D7663F">
              <w:t xml:space="preserve"> </w:t>
            </w:r>
            <w:proofErr w:type="gramStart"/>
            <w:r w:rsidRPr="00D7663F">
              <w:t>р</w:t>
            </w:r>
            <w:proofErr w:type="gramEnd"/>
            <w:r w:rsidRPr="00D7663F">
              <w:t xml:space="preserve">уководители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октябрь</w:t>
            </w:r>
          </w:p>
        </w:tc>
      </w:tr>
      <w:tr w:rsidR="00645005" w:rsidRPr="00D7663F" w:rsidTr="0064500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FB08C5" w:rsidP="00D7663F">
            <w:r w:rsidRPr="00D7663F">
              <w:t>3</w:t>
            </w:r>
            <w:r w:rsidR="00645005" w:rsidRPr="00D7663F">
              <w:t>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Выставка рисунков «Золотая осень»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Воспитатели групп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октябрь</w:t>
            </w:r>
          </w:p>
        </w:tc>
      </w:tr>
      <w:tr w:rsidR="001B12D5" w:rsidRPr="00D7663F" w:rsidTr="0064500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D5" w:rsidRPr="00D7663F" w:rsidRDefault="001B12D5" w:rsidP="00D7663F">
            <w:r w:rsidRPr="00D7663F">
              <w:t>4.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D5" w:rsidRPr="00D7663F" w:rsidRDefault="001B12D5" w:rsidP="00D7663F">
            <w:proofErr w:type="gramStart"/>
            <w:r w:rsidRPr="00D7663F">
              <w:t>Акция «Давайте жить дружно» (посвящённая дню народного единства»</w:t>
            </w:r>
            <w:proofErr w:type="gram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D5" w:rsidRPr="00D7663F" w:rsidRDefault="001B12D5" w:rsidP="00D7663F">
            <w:r w:rsidRPr="00D7663F">
              <w:t>Воспитатели групп, старший воспитатель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D5" w:rsidRPr="00D7663F" w:rsidRDefault="001B12D5" w:rsidP="00D7663F">
            <w:r w:rsidRPr="00D7663F">
              <w:t>ноябрь</w:t>
            </w:r>
          </w:p>
        </w:tc>
      </w:tr>
      <w:tr w:rsidR="001B12D5" w:rsidRPr="00D7663F" w:rsidTr="0064500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D5" w:rsidRPr="00D7663F" w:rsidRDefault="001B12D5" w:rsidP="00D7663F">
            <w:r w:rsidRPr="00D7663F">
              <w:t>5.</w:t>
            </w:r>
          </w:p>
          <w:p w:rsidR="001B12D5" w:rsidRPr="00D7663F" w:rsidRDefault="001B12D5" w:rsidP="00D7663F"/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D5" w:rsidRPr="00D7663F" w:rsidRDefault="001B12D5" w:rsidP="00D7663F">
            <w:r w:rsidRPr="00D7663F">
              <w:t>Выставка рисунков «Портрет мамы»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D5" w:rsidRPr="00D7663F" w:rsidRDefault="001B12D5" w:rsidP="00D7663F">
            <w:r w:rsidRPr="00D7663F">
              <w:t>Воспитатели групп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D5" w:rsidRPr="00D7663F" w:rsidRDefault="001B12D5" w:rsidP="00D7663F">
            <w:r w:rsidRPr="00D7663F">
              <w:t>ноябрь</w:t>
            </w:r>
          </w:p>
        </w:tc>
      </w:tr>
      <w:tr w:rsidR="00645005" w:rsidRPr="00D7663F" w:rsidTr="0064500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1B12D5" w:rsidP="00D7663F">
            <w:r w:rsidRPr="00D7663F">
              <w:t>6.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День матери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Воспитатели, муз</w:t>
            </w:r>
            <w:proofErr w:type="gramStart"/>
            <w:r w:rsidRPr="00D7663F">
              <w:t>.</w:t>
            </w:r>
            <w:proofErr w:type="gramEnd"/>
            <w:r w:rsidRPr="00D7663F">
              <w:t xml:space="preserve"> </w:t>
            </w:r>
            <w:proofErr w:type="gramStart"/>
            <w:r w:rsidRPr="00D7663F">
              <w:t>р</w:t>
            </w:r>
            <w:proofErr w:type="gramEnd"/>
            <w:r w:rsidRPr="00D7663F">
              <w:t>уководители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ноябрь</w:t>
            </w:r>
          </w:p>
        </w:tc>
      </w:tr>
      <w:tr w:rsidR="00645005" w:rsidRPr="00D7663F" w:rsidTr="0064500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1B12D5" w:rsidP="00D7663F">
            <w:r w:rsidRPr="00D7663F">
              <w:t>7.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4D4130" w:rsidP="00D7663F">
            <w:r w:rsidRPr="00D7663F">
              <w:t>Смот</w:t>
            </w:r>
            <w:proofErr w:type="gramStart"/>
            <w:r w:rsidRPr="00D7663F">
              <w:t>р-</w:t>
            </w:r>
            <w:proofErr w:type="gramEnd"/>
            <w:r w:rsidRPr="00D7663F">
              <w:t xml:space="preserve"> конкурс «Новогодняя игрушка»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Воспитатели групп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 xml:space="preserve">декабрь </w:t>
            </w:r>
          </w:p>
        </w:tc>
      </w:tr>
      <w:tr w:rsidR="00645005" w:rsidRPr="00D7663F" w:rsidTr="0064500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1B12D5" w:rsidP="00D7663F">
            <w:r w:rsidRPr="00D7663F">
              <w:t>8.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Акция «Подарок Деда мороза»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 xml:space="preserve">Воспитатели групп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FB08C5" w:rsidP="00D7663F">
            <w:r w:rsidRPr="00D7663F">
              <w:t xml:space="preserve">декабрь </w:t>
            </w:r>
          </w:p>
        </w:tc>
      </w:tr>
      <w:tr w:rsidR="00645005" w:rsidRPr="00D7663F" w:rsidTr="0064500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1B12D5" w:rsidP="00D7663F">
            <w:r w:rsidRPr="00D7663F">
              <w:t>9.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 xml:space="preserve">«Новый год у ворот» (новогодние утренники)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 xml:space="preserve">Музыкальный руководитель, воспитатели групп,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 xml:space="preserve">декабрь </w:t>
            </w:r>
          </w:p>
        </w:tc>
      </w:tr>
      <w:tr w:rsidR="00645005" w:rsidRPr="00D7663F" w:rsidTr="0064500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1B12D5" w:rsidP="00D7663F">
            <w:r w:rsidRPr="00D7663F">
              <w:t>10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 xml:space="preserve">Зимняя олимпиада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музыкальный руководитель, воспитатели групп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январь</w:t>
            </w:r>
          </w:p>
        </w:tc>
      </w:tr>
      <w:tr w:rsidR="00645005" w:rsidRPr="00D7663F" w:rsidTr="0064500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1B12D5" w:rsidP="00D7663F">
            <w:r w:rsidRPr="00D7663F">
              <w:t>11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«День защитника Отечества»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proofErr w:type="spellStart"/>
            <w:r w:rsidRPr="00D7663F">
              <w:t>Муз</w:t>
            </w:r>
            <w:proofErr w:type="gramStart"/>
            <w:r w:rsidRPr="00D7663F">
              <w:t>.р</w:t>
            </w:r>
            <w:proofErr w:type="gramEnd"/>
            <w:r w:rsidRPr="00D7663F">
              <w:t>уководитель</w:t>
            </w:r>
            <w:proofErr w:type="spellEnd"/>
            <w:r w:rsidRPr="00D7663F">
              <w:t xml:space="preserve"> воспитатели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февраль</w:t>
            </w:r>
          </w:p>
        </w:tc>
      </w:tr>
      <w:tr w:rsidR="00645005" w:rsidRPr="00D7663F" w:rsidTr="0064500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1</w:t>
            </w:r>
            <w:r w:rsidR="001B12D5" w:rsidRPr="00D7663F">
              <w:t>2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 xml:space="preserve">«Мамин праздник» (утренники, </w:t>
            </w:r>
            <w:r w:rsidRPr="00D7663F">
              <w:lastRenderedPageBreak/>
              <w:t>посвященные 8 Марта)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lastRenderedPageBreak/>
              <w:t xml:space="preserve">музыкальные </w:t>
            </w:r>
            <w:r w:rsidRPr="00D7663F">
              <w:lastRenderedPageBreak/>
              <w:t>руководители, воспитатели групп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lastRenderedPageBreak/>
              <w:t>март</w:t>
            </w:r>
          </w:p>
        </w:tc>
      </w:tr>
      <w:tr w:rsidR="00645005" w:rsidRPr="00D7663F" w:rsidTr="0064500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lastRenderedPageBreak/>
              <w:t>1</w:t>
            </w:r>
            <w:r w:rsidR="001B12D5" w:rsidRPr="00D7663F">
              <w:t>3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Выставка рисунков «Мамин день»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Воспитатели групп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март</w:t>
            </w:r>
          </w:p>
        </w:tc>
      </w:tr>
      <w:tr w:rsidR="00645005" w:rsidRPr="00D7663F" w:rsidTr="0064500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FB08C5" w:rsidP="00D7663F">
            <w:r w:rsidRPr="00D7663F">
              <w:t>1</w:t>
            </w:r>
            <w:r w:rsidR="001B12D5" w:rsidRPr="00D7663F">
              <w:t>4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 xml:space="preserve">День смеха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proofErr w:type="spellStart"/>
            <w:r w:rsidRPr="00D7663F">
              <w:t>Муз</w:t>
            </w:r>
            <w:proofErr w:type="gramStart"/>
            <w:r w:rsidRPr="00D7663F">
              <w:t>.р</w:t>
            </w:r>
            <w:proofErr w:type="gramEnd"/>
            <w:r w:rsidRPr="00D7663F">
              <w:t>уководитель</w:t>
            </w:r>
            <w:proofErr w:type="spellEnd"/>
            <w:r w:rsidRPr="00D7663F">
              <w:t xml:space="preserve"> воспитатели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апрель</w:t>
            </w:r>
          </w:p>
        </w:tc>
      </w:tr>
      <w:tr w:rsidR="00645005" w:rsidRPr="00D7663F" w:rsidTr="0064500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1</w:t>
            </w:r>
            <w:r w:rsidR="001B12D5" w:rsidRPr="00D7663F">
              <w:t>5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Масленица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>
            <w:proofErr w:type="spellStart"/>
            <w:r w:rsidRPr="00D7663F">
              <w:t>Муз</w:t>
            </w:r>
            <w:proofErr w:type="gramStart"/>
            <w:r w:rsidRPr="00D7663F">
              <w:t>.р</w:t>
            </w:r>
            <w:proofErr w:type="gramEnd"/>
            <w:r w:rsidRPr="00D7663F">
              <w:t>уководитель</w:t>
            </w:r>
            <w:proofErr w:type="spellEnd"/>
            <w:r w:rsidRPr="00D7663F">
              <w:t xml:space="preserve"> воспитатели</w:t>
            </w:r>
          </w:p>
          <w:p w:rsidR="00645005" w:rsidRPr="00D7663F" w:rsidRDefault="00645005" w:rsidP="00D7663F"/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апрель</w:t>
            </w:r>
          </w:p>
        </w:tc>
      </w:tr>
      <w:tr w:rsidR="00645005" w:rsidRPr="00D7663F" w:rsidTr="0064500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1</w:t>
            </w:r>
            <w:r w:rsidR="001B12D5" w:rsidRPr="00D7663F">
              <w:t>6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Выставка рисунков «Дорога и дети»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proofErr w:type="spellStart"/>
            <w:r w:rsidRPr="00D7663F">
              <w:t>Муз</w:t>
            </w:r>
            <w:proofErr w:type="gramStart"/>
            <w:r w:rsidRPr="00D7663F">
              <w:t>.р</w:t>
            </w:r>
            <w:proofErr w:type="gramEnd"/>
            <w:r w:rsidRPr="00D7663F">
              <w:t>уководитель</w:t>
            </w:r>
            <w:proofErr w:type="spellEnd"/>
            <w:r w:rsidRPr="00D7663F">
              <w:t xml:space="preserve"> воспитатели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апрель</w:t>
            </w:r>
          </w:p>
        </w:tc>
      </w:tr>
      <w:tr w:rsidR="00645005" w:rsidRPr="00D7663F" w:rsidTr="00645005">
        <w:trPr>
          <w:trHeight w:val="7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1</w:t>
            </w:r>
            <w:r w:rsidR="001B12D5" w:rsidRPr="00D7663F">
              <w:t>7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 xml:space="preserve">Праздник весны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 xml:space="preserve">Воспитатели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май</w:t>
            </w:r>
          </w:p>
        </w:tc>
      </w:tr>
      <w:tr w:rsidR="00645005" w:rsidRPr="00D7663F" w:rsidTr="0064500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1</w:t>
            </w:r>
            <w:r w:rsidR="001B12D5" w:rsidRPr="00D7663F">
              <w:t>8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День Победы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proofErr w:type="spellStart"/>
            <w:r w:rsidRPr="00D7663F">
              <w:t>Муз</w:t>
            </w:r>
            <w:proofErr w:type="gramStart"/>
            <w:r w:rsidRPr="00D7663F">
              <w:t>.р</w:t>
            </w:r>
            <w:proofErr w:type="gramEnd"/>
            <w:r w:rsidRPr="00D7663F">
              <w:t>уководитель</w:t>
            </w:r>
            <w:proofErr w:type="spellEnd"/>
            <w:r w:rsidRPr="00D7663F">
              <w:t xml:space="preserve"> воспитатели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Май</w:t>
            </w:r>
          </w:p>
        </w:tc>
      </w:tr>
      <w:tr w:rsidR="00645005" w:rsidRPr="00D7663F" w:rsidTr="0064500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1</w:t>
            </w:r>
            <w:r w:rsidR="001B12D5" w:rsidRPr="00D7663F">
              <w:t>9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Выставка рисунков «Огонь-проказник»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 xml:space="preserve">Воспитатели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 xml:space="preserve">Май </w:t>
            </w:r>
          </w:p>
        </w:tc>
      </w:tr>
      <w:tr w:rsidR="00645005" w:rsidRPr="00D7663F" w:rsidTr="0064500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1B12D5" w:rsidP="00D7663F">
            <w:r w:rsidRPr="00D7663F">
              <w:t>20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Выпускной бал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 xml:space="preserve"> </w:t>
            </w:r>
            <w:proofErr w:type="spellStart"/>
            <w:r w:rsidRPr="00D7663F">
              <w:t>Восптатели</w:t>
            </w:r>
            <w:proofErr w:type="spellEnd"/>
            <w:r w:rsidRPr="00D7663F">
              <w:t xml:space="preserve"> </w:t>
            </w:r>
            <w:proofErr w:type="spellStart"/>
            <w:r w:rsidRPr="00D7663F">
              <w:t>подг</w:t>
            </w:r>
            <w:proofErr w:type="gramStart"/>
            <w:r w:rsidRPr="00D7663F">
              <w:t>.г</w:t>
            </w:r>
            <w:proofErr w:type="gramEnd"/>
            <w:r w:rsidRPr="00D7663F">
              <w:t>руппы</w:t>
            </w:r>
            <w:proofErr w:type="spellEnd"/>
            <w:r w:rsidRPr="00D7663F">
              <w:t xml:space="preserve">, Муз руководитель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Май</w:t>
            </w:r>
          </w:p>
        </w:tc>
      </w:tr>
      <w:tr w:rsidR="00645005" w:rsidRPr="00D7663F" w:rsidTr="0064500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1B12D5" w:rsidP="00D7663F">
            <w:r w:rsidRPr="00D7663F">
              <w:t>21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День защиты детей (концерт)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музыкальный руководитель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1 июня</w:t>
            </w:r>
          </w:p>
        </w:tc>
      </w:tr>
      <w:tr w:rsidR="00645005" w:rsidRPr="00D7663F" w:rsidTr="0064500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2</w:t>
            </w:r>
            <w:r w:rsidR="001B12D5" w:rsidRPr="00D7663F">
              <w:t>2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Конкурс рисунков на асфальте «Пусть всегда будет солнце»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Воспитатели групп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1июня</w:t>
            </w:r>
          </w:p>
        </w:tc>
      </w:tr>
      <w:tr w:rsidR="00645005" w:rsidRPr="00D7663F" w:rsidTr="0064500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2</w:t>
            </w:r>
            <w:r w:rsidR="001B12D5" w:rsidRPr="00D7663F">
              <w:t>3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 xml:space="preserve">Малые летние олимпийские игры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proofErr w:type="spellStart"/>
            <w:r w:rsidRPr="00D7663F">
              <w:t>Муз</w:t>
            </w:r>
            <w:proofErr w:type="gramStart"/>
            <w:r w:rsidRPr="00D7663F">
              <w:t>.р</w:t>
            </w:r>
            <w:proofErr w:type="gramEnd"/>
            <w:r w:rsidRPr="00D7663F">
              <w:t>уководитель</w:t>
            </w:r>
            <w:proofErr w:type="spellEnd"/>
            <w:r w:rsidRPr="00D7663F">
              <w:t xml:space="preserve"> воспитатели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июль</w:t>
            </w:r>
          </w:p>
        </w:tc>
      </w:tr>
      <w:tr w:rsidR="00645005" w:rsidRPr="00D7663F" w:rsidTr="0064500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/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/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/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/>
        </w:tc>
      </w:tr>
    </w:tbl>
    <w:p w:rsidR="00645005" w:rsidRPr="00D7663F" w:rsidRDefault="00645005" w:rsidP="00D7663F"/>
    <w:p w:rsidR="00645005" w:rsidRPr="00D7663F" w:rsidRDefault="00645005" w:rsidP="00D7663F"/>
    <w:p w:rsidR="00BF1AEA" w:rsidRPr="00D7663F" w:rsidRDefault="00BF1AEA" w:rsidP="00D7663F"/>
    <w:p w:rsidR="00BF1AEA" w:rsidRPr="00D7663F" w:rsidRDefault="00BF1AEA" w:rsidP="00D7663F"/>
    <w:p w:rsidR="00BF1AEA" w:rsidRPr="00D7663F" w:rsidRDefault="00BF1AEA" w:rsidP="00D7663F"/>
    <w:p w:rsidR="00BF1AEA" w:rsidRPr="00D7663F" w:rsidRDefault="00BF1AEA" w:rsidP="00D7663F"/>
    <w:p w:rsidR="00BF1AEA" w:rsidRPr="00D7663F" w:rsidRDefault="00BF1AEA" w:rsidP="00D7663F"/>
    <w:p w:rsidR="00BF1AEA" w:rsidRPr="00D7663F" w:rsidRDefault="00BF1AEA" w:rsidP="00D7663F"/>
    <w:p w:rsidR="00BF1AEA" w:rsidRPr="00D7663F" w:rsidRDefault="00BF1AEA" w:rsidP="00D7663F"/>
    <w:p w:rsidR="00BF1AEA" w:rsidRPr="00D7663F" w:rsidRDefault="00BF1AEA" w:rsidP="00D7663F"/>
    <w:p w:rsidR="00BF1AEA" w:rsidRPr="00D7663F" w:rsidRDefault="00BF1AEA" w:rsidP="00D7663F"/>
    <w:p w:rsidR="00BF1AEA" w:rsidRPr="00D7663F" w:rsidRDefault="00BF1AEA" w:rsidP="00D7663F"/>
    <w:p w:rsidR="00BF1AEA" w:rsidRPr="00D7663F" w:rsidRDefault="00BF1AEA" w:rsidP="00D7663F"/>
    <w:p w:rsidR="00BF1AEA" w:rsidRPr="00D7663F" w:rsidRDefault="00BF1AEA" w:rsidP="00D7663F"/>
    <w:p w:rsidR="00BF1AEA" w:rsidRPr="00D7663F" w:rsidRDefault="00BF1AEA" w:rsidP="00D7663F"/>
    <w:p w:rsidR="00BF1AEA" w:rsidRPr="00D7663F" w:rsidRDefault="00BF1AEA" w:rsidP="00D7663F"/>
    <w:p w:rsidR="00BF1AEA" w:rsidRPr="00D7663F" w:rsidRDefault="00BF1AEA" w:rsidP="00D7663F"/>
    <w:p w:rsidR="00CF32E4" w:rsidRPr="00D7663F" w:rsidRDefault="00CF32E4" w:rsidP="00D7663F"/>
    <w:p w:rsidR="00CF32E4" w:rsidRPr="00D7663F" w:rsidRDefault="00CF32E4" w:rsidP="00D7663F"/>
    <w:p w:rsidR="00CF32E4" w:rsidRPr="00D7663F" w:rsidRDefault="00CF32E4" w:rsidP="00D7663F"/>
    <w:p w:rsidR="00CF32E4" w:rsidRPr="00D7663F" w:rsidRDefault="00CF32E4" w:rsidP="00D7663F"/>
    <w:p w:rsidR="00CF32E4" w:rsidRDefault="00CF32E4" w:rsidP="00D7663F"/>
    <w:p w:rsidR="001E2A47" w:rsidRDefault="001E2A47" w:rsidP="00D7663F"/>
    <w:p w:rsidR="001E2A47" w:rsidRPr="00D7663F" w:rsidRDefault="001E2A47" w:rsidP="00D7663F"/>
    <w:p w:rsidR="00CF32E4" w:rsidRPr="00D7663F" w:rsidRDefault="00CF32E4" w:rsidP="00D7663F"/>
    <w:p w:rsidR="00BF1AEA" w:rsidRPr="00D7663F" w:rsidRDefault="00BF1AEA" w:rsidP="00D7663F"/>
    <w:p w:rsidR="00645005" w:rsidRPr="00D7663F" w:rsidRDefault="00645005" w:rsidP="00D7663F">
      <w:r w:rsidRPr="00D7663F">
        <w:lastRenderedPageBreak/>
        <w:t xml:space="preserve">V РАЗДЕЛ </w:t>
      </w:r>
    </w:p>
    <w:p w:rsidR="00645005" w:rsidRPr="00D7663F" w:rsidRDefault="00645005" w:rsidP="00D7663F"/>
    <w:p w:rsidR="00645005" w:rsidRPr="00D7663F" w:rsidRDefault="00645005" w:rsidP="00D7663F">
      <w:r w:rsidRPr="00D7663F">
        <w:t>СОЗДАНИЕ УСЛОВИЙ ДЛЯ ДОСТИЖЕНИЯ ЦЕЛЕЙ И ЗАДАЧ.</w:t>
      </w:r>
    </w:p>
    <w:p w:rsidR="00645005" w:rsidRPr="00D7663F" w:rsidRDefault="00645005" w:rsidP="00D7663F"/>
    <w:p w:rsidR="00645005" w:rsidRPr="00D7663F" w:rsidRDefault="00645005" w:rsidP="00D7663F">
      <w:r w:rsidRPr="00D7663F">
        <w:t>ЦЕЛЬ: организовать целенаправленную образовательную,  методическую деятельность всего коллектива ДОУ по изучению, воспитанию и образованию каждого ребёнка, соответственно его возрастным и индивидуальным особенностям развития.</w:t>
      </w:r>
    </w:p>
    <w:p w:rsidR="00645005" w:rsidRPr="00D7663F" w:rsidRDefault="00645005" w:rsidP="00D7663F"/>
    <w:p w:rsidR="00645005" w:rsidRPr="00D7663F" w:rsidRDefault="00645005" w:rsidP="00D7663F">
      <w:r w:rsidRPr="00D7663F">
        <w:t>5.1.  Работа с педагогическими кадрами</w:t>
      </w:r>
    </w:p>
    <w:p w:rsidR="00645005" w:rsidRPr="00D7663F" w:rsidRDefault="00645005" w:rsidP="00D7663F"/>
    <w:p w:rsidR="000E7682" w:rsidRPr="00D7663F" w:rsidRDefault="00645005" w:rsidP="00D7663F">
      <w:r w:rsidRPr="00D7663F">
        <w:t xml:space="preserve">ЗАДАЧА: </w:t>
      </w:r>
      <w:r w:rsidR="000E7682" w:rsidRPr="00D7663F">
        <w:t xml:space="preserve">повышать  уровень профессиональной компетентности педагогов с учетом требований ФГОС </w:t>
      </w:r>
      <w:proofErr w:type="gramStart"/>
      <w:r w:rsidR="000E7682" w:rsidRPr="00D7663F">
        <w:t>ДО</w:t>
      </w:r>
      <w:proofErr w:type="gramEnd"/>
      <w:r w:rsidR="000E7682" w:rsidRPr="00D7663F">
        <w:t>;</w:t>
      </w:r>
    </w:p>
    <w:p w:rsidR="00645005" w:rsidRPr="00D7663F" w:rsidRDefault="00645005" w:rsidP="00D7663F"/>
    <w:tbl>
      <w:tblPr>
        <w:tblW w:w="101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3"/>
        <w:gridCol w:w="4132"/>
        <w:gridCol w:w="1831"/>
        <w:gridCol w:w="2251"/>
        <w:gridCol w:w="1188"/>
      </w:tblGrid>
      <w:tr w:rsidR="00645005" w:rsidRPr="00D7663F" w:rsidTr="000E7682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№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Мероприятия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срок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ответственные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коррекция</w:t>
            </w:r>
          </w:p>
        </w:tc>
      </w:tr>
      <w:tr w:rsidR="00645005" w:rsidRPr="00D7663F" w:rsidTr="000E7682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1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Комплектование ДОУ педагогическими кадрами, распределение нагрузки между педагогами</w:t>
            </w:r>
            <w:proofErr w:type="gramStart"/>
            <w:r w:rsidRPr="00D7663F">
              <w:t>.</w:t>
            </w:r>
            <w:proofErr w:type="gramEnd"/>
            <w:r w:rsidRPr="00D7663F">
              <w:t xml:space="preserve"> (</w:t>
            </w:r>
            <w:proofErr w:type="gramStart"/>
            <w:r w:rsidRPr="00D7663F">
              <w:t>п</w:t>
            </w:r>
            <w:proofErr w:type="gramEnd"/>
            <w:r w:rsidRPr="00D7663F">
              <w:t>риложение)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август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 xml:space="preserve">Заведующая  </w:t>
            </w:r>
          </w:p>
          <w:p w:rsidR="00645005" w:rsidRPr="00D7663F" w:rsidRDefault="00645005" w:rsidP="00D7663F">
            <w:r w:rsidRPr="00D7663F">
              <w:t xml:space="preserve"> </w:t>
            </w:r>
            <w:proofErr w:type="spellStart"/>
            <w:r w:rsidRPr="00D7663F">
              <w:t>д</w:t>
            </w:r>
            <w:proofErr w:type="spellEnd"/>
            <w:r w:rsidRPr="00D7663F">
              <w:t>/садом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/>
        </w:tc>
      </w:tr>
      <w:tr w:rsidR="00645005" w:rsidRPr="00D7663F" w:rsidTr="000E7682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2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Организация  повышения квалификации педагогов через курсы (приложение).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 xml:space="preserve">сентябрь </w:t>
            </w:r>
            <w:proofErr w:type="gramStart"/>
            <w:r w:rsidRPr="00D7663F">
              <w:t>-м</w:t>
            </w:r>
            <w:proofErr w:type="gramEnd"/>
            <w:r w:rsidRPr="00D7663F">
              <w:t>ай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 xml:space="preserve">Заведующая  </w:t>
            </w:r>
          </w:p>
          <w:p w:rsidR="00645005" w:rsidRPr="00D7663F" w:rsidRDefault="00645005" w:rsidP="00D7663F">
            <w:proofErr w:type="spellStart"/>
            <w:r w:rsidRPr="00D7663F">
              <w:t>д</w:t>
            </w:r>
            <w:proofErr w:type="spellEnd"/>
            <w:r w:rsidRPr="00D7663F">
              <w:t>/садом,</w:t>
            </w:r>
          </w:p>
          <w:p w:rsidR="00645005" w:rsidRPr="00D7663F" w:rsidRDefault="00645005" w:rsidP="00D7663F">
            <w:r w:rsidRPr="00D7663F">
              <w:t>ст</w:t>
            </w:r>
            <w:proofErr w:type="gramStart"/>
            <w:r w:rsidRPr="00D7663F">
              <w:t>.в</w:t>
            </w:r>
            <w:proofErr w:type="gramEnd"/>
            <w:r w:rsidRPr="00D7663F">
              <w:t>оспитатель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/>
        </w:tc>
      </w:tr>
      <w:tr w:rsidR="00645005" w:rsidRPr="00D7663F" w:rsidTr="000E7682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3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Составление планов по самообразованию педагогов ДОУ (приложение)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сентябрь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 xml:space="preserve">Заведующая  </w:t>
            </w:r>
          </w:p>
          <w:p w:rsidR="00645005" w:rsidRPr="00D7663F" w:rsidRDefault="00645005" w:rsidP="00D7663F">
            <w:proofErr w:type="spellStart"/>
            <w:r w:rsidRPr="00D7663F">
              <w:t>д</w:t>
            </w:r>
            <w:proofErr w:type="spellEnd"/>
            <w:r w:rsidRPr="00D7663F">
              <w:t>/садом, ст</w:t>
            </w:r>
            <w:proofErr w:type="gramStart"/>
            <w:r w:rsidRPr="00D7663F">
              <w:t>.в</w:t>
            </w:r>
            <w:proofErr w:type="gramEnd"/>
            <w:r w:rsidRPr="00D7663F">
              <w:t>оспитатель,</w:t>
            </w:r>
          </w:p>
          <w:p w:rsidR="00645005" w:rsidRPr="00D7663F" w:rsidRDefault="00645005" w:rsidP="00D7663F">
            <w:r w:rsidRPr="00D7663F">
              <w:t xml:space="preserve">воспитатели 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/>
        </w:tc>
      </w:tr>
      <w:tr w:rsidR="00645005" w:rsidRPr="00D7663F" w:rsidTr="000E7682">
        <w:trPr>
          <w:trHeight w:val="11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4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>
            <w:r w:rsidRPr="00D7663F">
              <w:t>Составление  тематических планов по основным разделам программы</w:t>
            </w:r>
          </w:p>
          <w:p w:rsidR="00645005" w:rsidRPr="00D7663F" w:rsidRDefault="00645005" w:rsidP="00D7663F"/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 xml:space="preserve">август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ст</w:t>
            </w:r>
            <w:proofErr w:type="gramStart"/>
            <w:r w:rsidRPr="00D7663F">
              <w:t>.в</w:t>
            </w:r>
            <w:proofErr w:type="gramEnd"/>
            <w:r w:rsidRPr="00D7663F">
              <w:t xml:space="preserve">оспитатель, Воспитатели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/>
        </w:tc>
      </w:tr>
      <w:tr w:rsidR="00645005" w:rsidRPr="00D7663F" w:rsidTr="000E7682">
        <w:trPr>
          <w:trHeight w:val="76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5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>
            <w:r w:rsidRPr="00D7663F">
              <w:t>Составление графика аттестации, требований к педагогам в период  аттестации</w:t>
            </w:r>
          </w:p>
          <w:p w:rsidR="00645005" w:rsidRPr="00D7663F" w:rsidRDefault="00645005" w:rsidP="00D7663F"/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сентябрь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Заведующая,</w:t>
            </w:r>
          </w:p>
          <w:p w:rsidR="00645005" w:rsidRPr="00D7663F" w:rsidRDefault="00645005" w:rsidP="00D7663F">
            <w:r w:rsidRPr="00D7663F">
              <w:t>ст</w:t>
            </w:r>
            <w:proofErr w:type="gramStart"/>
            <w:r w:rsidRPr="00D7663F">
              <w:t>.в</w:t>
            </w:r>
            <w:proofErr w:type="gramEnd"/>
            <w:r w:rsidRPr="00D7663F">
              <w:t>оспитатель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/>
        </w:tc>
      </w:tr>
      <w:tr w:rsidR="00645005" w:rsidRPr="00D7663F" w:rsidTr="000E7682">
        <w:trPr>
          <w:trHeight w:val="104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6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>
            <w:r w:rsidRPr="00D7663F">
              <w:t xml:space="preserve">Составление соглашения между администрацией  и профсоюзным комитетом по охране труда </w:t>
            </w:r>
          </w:p>
          <w:p w:rsidR="00645005" w:rsidRPr="00D7663F" w:rsidRDefault="00645005" w:rsidP="00D7663F"/>
          <w:p w:rsidR="00645005" w:rsidRPr="00D7663F" w:rsidRDefault="00645005" w:rsidP="00D7663F"/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январь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Заведующая</w:t>
            </w:r>
          </w:p>
          <w:p w:rsidR="00645005" w:rsidRPr="00D7663F" w:rsidRDefault="00645005" w:rsidP="00D7663F">
            <w:r w:rsidRPr="00D7663F">
              <w:t>Профком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/>
        </w:tc>
      </w:tr>
      <w:tr w:rsidR="00645005" w:rsidRPr="00D7663F" w:rsidTr="000E7682">
        <w:trPr>
          <w:trHeight w:val="104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7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>
            <w:r w:rsidRPr="00D7663F">
              <w:t>Изучение уровня профессиональной компетенции педагогов.</w:t>
            </w:r>
          </w:p>
          <w:p w:rsidR="00645005" w:rsidRPr="00D7663F" w:rsidRDefault="00645005" w:rsidP="00D7663F"/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май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Заведующая,</w:t>
            </w:r>
          </w:p>
          <w:p w:rsidR="00645005" w:rsidRPr="00D7663F" w:rsidRDefault="00645005" w:rsidP="00D7663F">
            <w:r w:rsidRPr="00D7663F">
              <w:t>ст</w:t>
            </w:r>
            <w:proofErr w:type="gramStart"/>
            <w:r w:rsidRPr="00D7663F">
              <w:t>.в</w:t>
            </w:r>
            <w:proofErr w:type="gramEnd"/>
            <w:r w:rsidRPr="00D7663F">
              <w:t xml:space="preserve">оспитатель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/>
        </w:tc>
      </w:tr>
      <w:tr w:rsidR="00645005" w:rsidRPr="00D7663F" w:rsidTr="000E7682">
        <w:trPr>
          <w:trHeight w:val="138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8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Проведение инструктажа по ТБ, пожарной безопасности, охране жизни и здоровья детей.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 xml:space="preserve">В течение года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 xml:space="preserve">заведующая </w:t>
            </w:r>
          </w:p>
          <w:p w:rsidR="00645005" w:rsidRPr="00D7663F" w:rsidRDefault="00645005" w:rsidP="00D7663F">
            <w:r w:rsidRPr="00D7663F">
              <w:t>завхоз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/>
        </w:tc>
      </w:tr>
      <w:tr w:rsidR="00645005" w:rsidRPr="00D7663F" w:rsidTr="000E7682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9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Инструктаж для работников ДОУ «Должностные инструкции»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сентябрь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>
            <w:r w:rsidRPr="00D7663F">
              <w:t xml:space="preserve">заведующая </w:t>
            </w:r>
          </w:p>
          <w:p w:rsidR="00645005" w:rsidRPr="00D7663F" w:rsidRDefault="00645005" w:rsidP="00D7663F"/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/>
        </w:tc>
      </w:tr>
      <w:tr w:rsidR="00645005" w:rsidRPr="00D7663F" w:rsidTr="000E7682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10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 xml:space="preserve">Проведение инструктажа с сотрудниками по вопросам </w:t>
            </w:r>
            <w:r w:rsidR="000E7682" w:rsidRPr="00D7663F">
              <w:t xml:space="preserve">ГО и </w:t>
            </w:r>
            <w:r w:rsidRPr="00D7663F">
              <w:t xml:space="preserve">ЧС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ноябрь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>
            <w:r w:rsidRPr="00D7663F">
              <w:t xml:space="preserve">заведующая </w:t>
            </w:r>
          </w:p>
          <w:p w:rsidR="00645005" w:rsidRPr="00D7663F" w:rsidRDefault="00645005" w:rsidP="00D7663F"/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/>
        </w:tc>
      </w:tr>
      <w:tr w:rsidR="00645005" w:rsidRPr="00D7663F" w:rsidTr="000E7682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lastRenderedPageBreak/>
              <w:t>11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Беседы с педагогами по темам самообразования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ноябрь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Заведующий,</w:t>
            </w:r>
          </w:p>
          <w:p w:rsidR="00645005" w:rsidRPr="00D7663F" w:rsidRDefault="00645005" w:rsidP="00D7663F">
            <w:r w:rsidRPr="00D7663F">
              <w:t xml:space="preserve"> ст</w:t>
            </w:r>
            <w:proofErr w:type="gramStart"/>
            <w:r w:rsidRPr="00D7663F">
              <w:t>.в</w:t>
            </w:r>
            <w:proofErr w:type="gramEnd"/>
            <w:r w:rsidRPr="00D7663F">
              <w:t>оспитатель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/>
        </w:tc>
      </w:tr>
      <w:tr w:rsidR="00645005" w:rsidRPr="00D7663F" w:rsidTr="000E7682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12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Методическая помощь педагогам при подготовке к аттестации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В течение года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Заведующий,</w:t>
            </w:r>
          </w:p>
          <w:p w:rsidR="00645005" w:rsidRPr="00D7663F" w:rsidRDefault="00645005" w:rsidP="00D7663F">
            <w:r w:rsidRPr="00D7663F">
              <w:t xml:space="preserve"> ст</w:t>
            </w:r>
            <w:proofErr w:type="gramStart"/>
            <w:r w:rsidRPr="00D7663F">
              <w:t>.в</w:t>
            </w:r>
            <w:proofErr w:type="gramEnd"/>
            <w:r w:rsidRPr="00D7663F">
              <w:t>оспитатель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/>
        </w:tc>
      </w:tr>
      <w:tr w:rsidR="00645005" w:rsidRPr="00D7663F" w:rsidTr="000E7682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13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Оформление материалов стенда «Готовимся к педсовету»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 xml:space="preserve">в течение года </w:t>
            </w:r>
          </w:p>
          <w:p w:rsidR="00645005" w:rsidRPr="00D7663F" w:rsidRDefault="00645005" w:rsidP="00D7663F">
            <w:r w:rsidRPr="00D7663F">
              <w:t>(по плану)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 xml:space="preserve">Заведующий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/>
        </w:tc>
      </w:tr>
      <w:tr w:rsidR="00645005" w:rsidRPr="00D7663F" w:rsidTr="000E7682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0E7682" w:rsidP="00D7663F">
            <w:r w:rsidRPr="00D7663F">
              <w:t>14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 xml:space="preserve">Инструктаж по пожарной </w:t>
            </w:r>
            <w:r w:rsidR="000E7682" w:rsidRPr="00D7663F">
              <w:t xml:space="preserve">безопасности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В течение года, по плану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 xml:space="preserve">заведующая </w:t>
            </w:r>
          </w:p>
          <w:p w:rsidR="00645005" w:rsidRPr="00D7663F" w:rsidRDefault="00645005" w:rsidP="00D7663F">
            <w:r w:rsidRPr="00D7663F">
              <w:t>завхоз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/>
        </w:tc>
      </w:tr>
      <w:tr w:rsidR="00645005" w:rsidRPr="00D7663F" w:rsidTr="000E7682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0E7682" w:rsidP="00D7663F">
            <w:r w:rsidRPr="00D7663F">
              <w:t>15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Составление тарификации, штатного расписания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декабрь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>
            <w:r w:rsidRPr="00D7663F">
              <w:t xml:space="preserve">заведующая </w:t>
            </w:r>
          </w:p>
          <w:p w:rsidR="00645005" w:rsidRPr="00D7663F" w:rsidRDefault="00645005" w:rsidP="00D7663F"/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/>
        </w:tc>
      </w:tr>
      <w:tr w:rsidR="00645005" w:rsidRPr="00D7663F" w:rsidTr="000E7682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0E7682" w:rsidP="00D7663F">
            <w:r w:rsidRPr="00D7663F">
              <w:t>16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 xml:space="preserve">Собеседование по темам самообразования педагогов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/>
          <w:p w:rsidR="00645005" w:rsidRPr="00D7663F" w:rsidRDefault="00645005" w:rsidP="00D7663F">
            <w:r w:rsidRPr="00D7663F">
              <w:t>февраль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Заведующий,</w:t>
            </w:r>
          </w:p>
          <w:p w:rsidR="00645005" w:rsidRPr="00D7663F" w:rsidRDefault="00645005" w:rsidP="00D7663F">
            <w:r w:rsidRPr="00D7663F">
              <w:t>ст</w:t>
            </w:r>
            <w:proofErr w:type="gramStart"/>
            <w:r w:rsidRPr="00D7663F">
              <w:t>.в</w:t>
            </w:r>
            <w:proofErr w:type="gramEnd"/>
            <w:r w:rsidRPr="00D7663F">
              <w:t>оспитатель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/>
        </w:tc>
      </w:tr>
      <w:tr w:rsidR="00645005" w:rsidRPr="00D7663F" w:rsidTr="000E7682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0E7682" w:rsidP="00D7663F">
            <w:r w:rsidRPr="00D7663F">
              <w:t>17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Работа с личными делами сотрудников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В течение года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>
            <w:r w:rsidRPr="00D7663F">
              <w:t xml:space="preserve">заведующая </w:t>
            </w:r>
          </w:p>
          <w:p w:rsidR="00645005" w:rsidRPr="00D7663F" w:rsidRDefault="00645005" w:rsidP="00D7663F"/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/>
        </w:tc>
      </w:tr>
      <w:tr w:rsidR="00645005" w:rsidRPr="00D7663F" w:rsidTr="000E7682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0E7682" w:rsidP="00D7663F">
            <w:r w:rsidRPr="00D7663F">
              <w:t>18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Оказание методической помощи воспитателям в</w:t>
            </w:r>
            <w:r w:rsidR="000E7682" w:rsidRPr="00D7663F">
              <w:t xml:space="preserve"> проведении мониторинга</w:t>
            </w:r>
            <w:r w:rsidRPr="00D7663F">
              <w:t xml:space="preserve">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апрель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За ст</w:t>
            </w:r>
            <w:proofErr w:type="gramStart"/>
            <w:r w:rsidRPr="00D7663F">
              <w:t>.в</w:t>
            </w:r>
            <w:proofErr w:type="gramEnd"/>
            <w:r w:rsidRPr="00D7663F">
              <w:t xml:space="preserve">оспитатель </w:t>
            </w:r>
            <w:proofErr w:type="spellStart"/>
            <w:r w:rsidRPr="00D7663F">
              <w:t>ведующий</w:t>
            </w:r>
            <w:proofErr w:type="spellEnd"/>
            <w:r w:rsidRPr="00D7663F">
              <w:t>,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/>
        </w:tc>
      </w:tr>
      <w:tr w:rsidR="00645005" w:rsidRPr="00D7663F" w:rsidTr="000E7682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0E7682" w:rsidP="00D7663F">
            <w:r w:rsidRPr="00D7663F">
              <w:t>19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Проведение инструктажа по летней оздоровительной работе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май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>
            <w:r w:rsidRPr="00D7663F">
              <w:t xml:space="preserve">заведующая </w:t>
            </w:r>
          </w:p>
          <w:p w:rsidR="00645005" w:rsidRPr="00D7663F" w:rsidRDefault="00645005" w:rsidP="00D7663F"/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/>
        </w:tc>
      </w:tr>
      <w:tr w:rsidR="00645005" w:rsidRPr="00D7663F" w:rsidTr="000E7682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0E7682" w:rsidP="00D7663F">
            <w:r w:rsidRPr="00D7663F">
              <w:t>20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Организация выпуска детей в школу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май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>
            <w:r w:rsidRPr="00D7663F">
              <w:t>Заведующая,</w:t>
            </w:r>
          </w:p>
          <w:p w:rsidR="00645005" w:rsidRPr="00D7663F" w:rsidRDefault="00645005" w:rsidP="00D7663F">
            <w:r w:rsidRPr="00D7663F">
              <w:t>ст</w:t>
            </w:r>
            <w:proofErr w:type="gramStart"/>
            <w:r w:rsidRPr="00D7663F">
              <w:t>.в</w:t>
            </w:r>
            <w:proofErr w:type="gramEnd"/>
            <w:r w:rsidRPr="00D7663F">
              <w:t xml:space="preserve">оспитатель </w:t>
            </w:r>
          </w:p>
          <w:p w:rsidR="00645005" w:rsidRPr="00D7663F" w:rsidRDefault="00645005" w:rsidP="00D7663F"/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/>
        </w:tc>
      </w:tr>
    </w:tbl>
    <w:p w:rsidR="00645005" w:rsidRPr="00D7663F" w:rsidRDefault="00645005" w:rsidP="00D7663F"/>
    <w:p w:rsidR="00645005" w:rsidRPr="00D7663F" w:rsidRDefault="00645005" w:rsidP="00D7663F">
      <w:r w:rsidRPr="00D7663F">
        <w:t>Изучение нормативных документов</w:t>
      </w:r>
    </w:p>
    <w:p w:rsidR="00645005" w:rsidRPr="00D7663F" w:rsidRDefault="00645005" w:rsidP="00D7663F"/>
    <w:tbl>
      <w:tblPr>
        <w:tblW w:w="1000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4548"/>
        <w:gridCol w:w="1368"/>
        <w:gridCol w:w="1990"/>
        <w:gridCol w:w="1393"/>
      </w:tblGrid>
      <w:tr w:rsidR="00645005" w:rsidRPr="00D7663F" w:rsidTr="006450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№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Мероприятия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срок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ответственный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коррекция</w:t>
            </w:r>
          </w:p>
        </w:tc>
      </w:tr>
      <w:tr w:rsidR="00645005" w:rsidRPr="00D7663F" w:rsidTr="006450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1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0E7682" w:rsidP="00D7663F">
            <w:r w:rsidRPr="00D7663F">
              <w:t xml:space="preserve">Федеральный закон </w:t>
            </w:r>
            <w:r w:rsidR="00645005" w:rsidRPr="00D7663F">
              <w:t xml:space="preserve"> «Об образовании в РФ»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 xml:space="preserve">Август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>
            <w:r w:rsidRPr="00D7663F">
              <w:t xml:space="preserve">Заведующий </w:t>
            </w:r>
          </w:p>
          <w:p w:rsidR="00645005" w:rsidRPr="00D7663F" w:rsidRDefault="00645005" w:rsidP="00D7663F">
            <w:r w:rsidRPr="00D7663F">
              <w:t xml:space="preserve"> </w:t>
            </w:r>
          </w:p>
          <w:p w:rsidR="00645005" w:rsidRPr="00D7663F" w:rsidRDefault="00645005" w:rsidP="00D7663F"/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/>
        </w:tc>
      </w:tr>
      <w:tr w:rsidR="00645005" w:rsidRPr="00D7663F" w:rsidTr="006450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2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Закон Кемеровской области от 05.07.2013 3 86-03 «Об образовании» (принят Советом народных депутатов Кемеровской области</w:t>
            </w:r>
            <w:proofErr w:type="gramStart"/>
            <w:r w:rsidRPr="00D7663F">
              <w:t xml:space="preserve"> )</w:t>
            </w:r>
            <w:proofErr w:type="gramEnd"/>
            <w:r w:rsidRPr="00D7663F">
              <w:t xml:space="preserve"> 03.07.2013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 xml:space="preserve">Август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>
            <w:r w:rsidRPr="00D7663F">
              <w:t xml:space="preserve">Заведующий </w:t>
            </w:r>
          </w:p>
          <w:p w:rsidR="00645005" w:rsidRPr="00D7663F" w:rsidRDefault="00645005" w:rsidP="00D7663F">
            <w:r w:rsidRPr="00D7663F">
              <w:t>ст</w:t>
            </w:r>
            <w:proofErr w:type="gramStart"/>
            <w:r w:rsidRPr="00D7663F">
              <w:t>.в</w:t>
            </w:r>
            <w:proofErr w:type="gramEnd"/>
            <w:r w:rsidRPr="00D7663F">
              <w:t xml:space="preserve">оспитатель </w:t>
            </w:r>
          </w:p>
          <w:p w:rsidR="00645005" w:rsidRPr="00D7663F" w:rsidRDefault="00645005" w:rsidP="00D7663F"/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/>
        </w:tc>
      </w:tr>
      <w:tr w:rsidR="00645005" w:rsidRPr="00D7663F" w:rsidTr="006450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3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0E7682" w:rsidP="00D7663F">
            <w:r w:rsidRPr="00D7663F">
              <w:t xml:space="preserve">Приказ </w:t>
            </w:r>
            <w:proofErr w:type="spellStart"/>
            <w:r w:rsidRPr="00D7663F">
              <w:t>Минобрнауки</w:t>
            </w:r>
            <w:proofErr w:type="spellEnd"/>
            <w:r w:rsidRPr="00D7663F">
              <w:t xml:space="preserve"> России </w:t>
            </w:r>
            <w:r w:rsidR="00D51843" w:rsidRPr="00D7663F">
              <w:t xml:space="preserve"> «Об утверждении федерального государственного образовательного стандарта дошкольного образования»</w:t>
            </w:r>
            <w:r w:rsidR="008634DB" w:rsidRPr="00D7663F">
              <w:t xml:space="preserve">  </w:t>
            </w:r>
            <w:r w:rsidR="00D51843" w:rsidRPr="00D7663F">
              <w:t xml:space="preserve"> </w:t>
            </w:r>
            <w:r w:rsidR="008634DB" w:rsidRPr="00D7663F">
              <w:t xml:space="preserve">Зарегистрирован в Минюсте РФ 14 ноября 2013 г. </w:t>
            </w:r>
            <w:proofErr w:type="spellStart"/>
            <w:r w:rsidR="008634DB" w:rsidRPr="00D7663F">
              <w:t>Регистр.N</w:t>
            </w:r>
            <w:proofErr w:type="spellEnd"/>
            <w:r w:rsidR="008634DB" w:rsidRPr="00D7663F">
              <w:t xml:space="preserve"> 30384</w:t>
            </w:r>
          </w:p>
          <w:p w:rsidR="007D0C80" w:rsidRPr="00D7663F" w:rsidRDefault="007D0C80" w:rsidP="00D7663F"/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Август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>
            <w:r w:rsidRPr="00D7663F">
              <w:t xml:space="preserve">Заведующий </w:t>
            </w:r>
          </w:p>
          <w:p w:rsidR="00645005" w:rsidRPr="00D7663F" w:rsidRDefault="00645005" w:rsidP="00D7663F">
            <w:r w:rsidRPr="00D7663F">
              <w:t>ст</w:t>
            </w:r>
            <w:proofErr w:type="gramStart"/>
            <w:r w:rsidRPr="00D7663F">
              <w:t>.в</w:t>
            </w:r>
            <w:proofErr w:type="gramEnd"/>
            <w:r w:rsidRPr="00D7663F">
              <w:t xml:space="preserve">оспитатель </w:t>
            </w:r>
          </w:p>
          <w:p w:rsidR="00645005" w:rsidRPr="00D7663F" w:rsidRDefault="00645005" w:rsidP="00D7663F"/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/>
        </w:tc>
      </w:tr>
      <w:tr w:rsidR="00645005" w:rsidRPr="00D7663F" w:rsidTr="006450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D51843" w:rsidP="00D7663F">
            <w:r w:rsidRPr="00D7663F">
              <w:t>4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>
            <w:r w:rsidRPr="00D7663F">
              <w:t xml:space="preserve">Санитарно-эпидемиологические требования к устройству, содержанию и организации режима работы дошкольных организациях, с изменениями  </w:t>
            </w:r>
          </w:p>
          <w:p w:rsidR="00645005" w:rsidRPr="00D7663F" w:rsidRDefault="00645005" w:rsidP="00D7663F"/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 xml:space="preserve">сентябрь 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>
            <w:r w:rsidRPr="00D7663F">
              <w:t xml:space="preserve">Заведующий </w:t>
            </w:r>
          </w:p>
          <w:p w:rsidR="00645005" w:rsidRPr="00D7663F" w:rsidRDefault="00645005" w:rsidP="00D7663F">
            <w:r w:rsidRPr="00D7663F">
              <w:t xml:space="preserve"> </w:t>
            </w:r>
          </w:p>
          <w:p w:rsidR="00645005" w:rsidRPr="00D7663F" w:rsidRDefault="00645005" w:rsidP="00D7663F"/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/>
        </w:tc>
      </w:tr>
      <w:tr w:rsidR="008634DB" w:rsidRPr="00D7663F" w:rsidTr="007D0C80">
        <w:trPr>
          <w:trHeight w:val="21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DB" w:rsidRPr="00D7663F" w:rsidRDefault="007D0C80" w:rsidP="00D7663F">
            <w:r w:rsidRPr="00D7663F">
              <w:lastRenderedPageBreak/>
              <w:t>5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80" w:rsidRPr="00D7663F" w:rsidRDefault="008634DB" w:rsidP="00D7663F">
            <w:r w:rsidRPr="00D7663F">
              <w:t>Пись</w:t>
            </w:r>
            <w:r w:rsidR="007D0C80" w:rsidRPr="00D7663F">
              <w:t xml:space="preserve">мо </w:t>
            </w:r>
            <w:proofErr w:type="spellStart"/>
            <w:r w:rsidR="007D0C80" w:rsidRPr="00D7663F">
              <w:t>Минобрнауки</w:t>
            </w:r>
            <w:proofErr w:type="spellEnd"/>
            <w:r w:rsidR="007D0C80" w:rsidRPr="00D7663F">
              <w:t xml:space="preserve"> от 17.11.2011г </w:t>
            </w:r>
          </w:p>
          <w:p w:rsidR="008634DB" w:rsidRPr="00D7663F" w:rsidRDefault="008634DB" w:rsidP="00D7663F">
            <w:r w:rsidRPr="00D7663F">
              <w:t xml:space="preserve">03-877  о реализации приказа </w:t>
            </w:r>
            <w:proofErr w:type="spellStart"/>
            <w:r w:rsidRPr="00D7663F">
              <w:t>Минобрнауки</w:t>
            </w:r>
            <w:proofErr w:type="spellEnd"/>
            <w:r w:rsidRPr="00D7663F">
              <w:t xml:space="preserve"> России от20.07.2011 №2151 «Примерный перечень игрового оборудования для учебно-методического обеспечения дошкольных образовательных учреждений</w:t>
            </w:r>
          </w:p>
          <w:p w:rsidR="008634DB" w:rsidRPr="00D7663F" w:rsidRDefault="008634DB" w:rsidP="00D7663F"/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DB" w:rsidRPr="00D7663F" w:rsidRDefault="007D0C80" w:rsidP="00D7663F">
            <w:r w:rsidRPr="00D7663F">
              <w:t>ноябрь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80" w:rsidRPr="00D7663F" w:rsidRDefault="007D0C80" w:rsidP="00D7663F">
            <w:r w:rsidRPr="00D7663F">
              <w:t xml:space="preserve">Заведующий </w:t>
            </w:r>
          </w:p>
          <w:p w:rsidR="007D0C80" w:rsidRPr="00D7663F" w:rsidRDefault="007D0C80" w:rsidP="00D7663F">
            <w:r w:rsidRPr="00D7663F">
              <w:t>ст</w:t>
            </w:r>
            <w:proofErr w:type="gramStart"/>
            <w:r w:rsidRPr="00D7663F">
              <w:t>.в</w:t>
            </w:r>
            <w:proofErr w:type="gramEnd"/>
            <w:r w:rsidRPr="00D7663F">
              <w:t xml:space="preserve">оспитатель </w:t>
            </w:r>
          </w:p>
          <w:p w:rsidR="008634DB" w:rsidRPr="00D7663F" w:rsidRDefault="008634DB" w:rsidP="00D7663F"/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DB" w:rsidRPr="00D7663F" w:rsidRDefault="008634DB" w:rsidP="00D7663F"/>
        </w:tc>
      </w:tr>
      <w:tr w:rsidR="008634DB" w:rsidRPr="00D7663F" w:rsidTr="006450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DB" w:rsidRPr="00D7663F" w:rsidRDefault="007D0C80" w:rsidP="00D7663F">
            <w:r w:rsidRPr="00D7663F">
              <w:t>6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DB" w:rsidRPr="00D7663F" w:rsidRDefault="008634DB" w:rsidP="00D7663F">
            <w:r w:rsidRPr="00D7663F">
              <w:t>Письмо Минобразования России от 17.05.1995г. № 61/19-12 «О психолого-педагогических требованиях к играм и игрушкам в современных условиях»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DB" w:rsidRPr="00D7663F" w:rsidRDefault="007D0C80" w:rsidP="00D7663F">
            <w:r w:rsidRPr="00D7663F">
              <w:t xml:space="preserve"> ноябрь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80" w:rsidRPr="00D7663F" w:rsidRDefault="007D0C80" w:rsidP="00D7663F">
            <w:r w:rsidRPr="00D7663F">
              <w:t xml:space="preserve">Заведующий </w:t>
            </w:r>
          </w:p>
          <w:p w:rsidR="007D0C80" w:rsidRPr="00D7663F" w:rsidRDefault="007D0C80" w:rsidP="00D7663F">
            <w:r w:rsidRPr="00D7663F">
              <w:t>ст</w:t>
            </w:r>
            <w:proofErr w:type="gramStart"/>
            <w:r w:rsidRPr="00D7663F">
              <w:t>.в</w:t>
            </w:r>
            <w:proofErr w:type="gramEnd"/>
            <w:r w:rsidRPr="00D7663F">
              <w:t xml:space="preserve">оспитатель </w:t>
            </w:r>
          </w:p>
          <w:p w:rsidR="008634DB" w:rsidRPr="00D7663F" w:rsidRDefault="008634DB" w:rsidP="00D7663F"/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DB" w:rsidRPr="00D7663F" w:rsidRDefault="008634DB" w:rsidP="00D7663F"/>
        </w:tc>
      </w:tr>
      <w:tr w:rsidR="00645005" w:rsidRPr="00D7663F" w:rsidTr="006450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7D0C80" w:rsidP="00D7663F">
            <w:r w:rsidRPr="00D7663F">
              <w:t>7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>
            <w:r w:rsidRPr="00D7663F">
              <w:t xml:space="preserve"> Инструктивное письмо «О мерах по улучшению охраны здоровья детей в дошкольных учреждениях РСФСР от 27.08.1986г. № 123-М</w:t>
            </w:r>
          </w:p>
          <w:p w:rsidR="00645005" w:rsidRPr="00D7663F" w:rsidRDefault="00645005" w:rsidP="00D7663F"/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/>
          <w:p w:rsidR="00645005" w:rsidRPr="00D7663F" w:rsidRDefault="00645005" w:rsidP="00D7663F">
            <w:r w:rsidRPr="00D7663F">
              <w:t>март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>
            <w:r w:rsidRPr="00D7663F">
              <w:t xml:space="preserve">Заведующий </w:t>
            </w:r>
          </w:p>
          <w:p w:rsidR="00645005" w:rsidRPr="00D7663F" w:rsidRDefault="00645005" w:rsidP="00D7663F"/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/>
        </w:tc>
      </w:tr>
      <w:tr w:rsidR="00645005" w:rsidRPr="00D7663F" w:rsidTr="006450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7D0C80" w:rsidP="00D7663F">
            <w:r w:rsidRPr="00D7663F">
              <w:t>8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Методическое письмо «Организация медицинского обслуживания детей» от 21.10.1961г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 xml:space="preserve">сентябрь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>
            <w:r w:rsidRPr="00D7663F">
              <w:t xml:space="preserve">Заведующий </w:t>
            </w:r>
          </w:p>
          <w:p w:rsidR="00645005" w:rsidRPr="00D7663F" w:rsidRDefault="00645005" w:rsidP="00D7663F"/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/>
        </w:tc>
      </w:tr>
      <w:tr w:rsidR="00645005" w:rsidRPr="00D7663F" w:rsidTr="006450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7D0C80" w:rsidP="00D7663F">
            <w:r w:rsidRPr="00D7663F">
              <w:t>9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Приказ МП РСФСР «О мерах по предупреждению дорожно-транспортных происшествий среди детей и подростков» от 17.04.1985г №82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октябрь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>
            <w:r w:rsidRPr="00D7663F">
              <w:t xml:space="preserve">Заведующий </w:t>
            </w:r>
          </w:p>
          <w:p w:rsidR="00645005" w:rsidRPr="00D7663F" w:rsidRDefault="00645005" w:rsidP="00D7663F"/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/>
        </w:tc>
      </w:tr>
      <w:tr w:rsidR="00645005" w:rsidRPr="00D7663F" w:rsidTr="006450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7D0C80" w:rsidP="00D7663F">
            <w:r w:rsidRPr="00D7663F">
              <w:t>10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>
            <w:r w:rsidRPr="00D7663F">
              <w:t>«Инструкция по охране жизни и здоровья детей в детских садах и на детских площадках»</w:t>
            </w:r>
          </w:p>
          <w:p w:rsidR="00645005" w:rsidRPr="00D7663F" w:rsidRDefault="00645005" w:rsidP="00D7663F"/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>
            <w:r w:rsidRPr="00D7663F">
              <w:t xml:space="preserve">2 раза в год   </w:t>
            </w:r>
          </w:p>
          <w:p w:rsidR="00645005" w:rsidRPr="00D7663F" w:rsidRDefault="00645005" w:rsidP="00D7663F"/>
          <w:p w:rsidR="00645005" w:rsidRPr="00D7663F" w:rsidRDefault="00645005" w:rsidP="00D7663F"/>
          <w:p w:rsidR="00645005" w:rsidRPr="00D7663F" w:rsidRDefault="00645005" w:rsidP="00D7663F"/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>
            <w:r w:rsidRPr="00D7663F">
              <w:t xml:space="preserve">Заведующий </w:t>
            </w:r>
          </w:p>
          <w:p w:rsidR="00645005" w:rsidRPr="00D7663F" w:rsidRDefault="00645005" w:rsidP="00D7663F"/>
          <w:p w:rsidR="00645005" w:rsidRPr="00D7663F" w:rsidRDefault="00645005" w:rsidP="00D7663F"/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/>
        </w:tc>
      </w:tr>
      <w:tr w:rsidR="00645005" w:rsidRPr="00D7663F" w:rsidTr="006450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7D0C80" w:rsidP="00D7663F">
            <w:r w:rsidRPr="00D7663F">
              <w:t>11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>
            <w:r w:rsidRPr="00D7663F">
              <w:t xml:space="preserve">«Сезонные инструкции по охране жизни и здоровья детей» </w:t>
            </w:r>
          </w:p>
          <w:p w:rsidR="00645005" w:rsidRPr="00D7663F" w:rsidRDefault="00645005" w:rsidP="00D7663F"/>
          <w:p w:rsidR="00645005" w:rsidRPr="00D7663F" w:rsidRDefault="00645005" w:rsidP="00D7663F"/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>
            <w:r w:rsidRPr="00D7663F">
              <w:t>сентябрь,</w:t>
            </w:r>
          </w:p>
          <w:p w:rsidR="00645005" w:rsidRPr="00D7663F" w:rsidRDefault="00645005" w:rsidP="00D7663F">
            <w:r w:rsidRPr="00D7663F">
              <w:t>декабрь,</w:t>
            </w:r>
          </w:p>
          <w:p w:rsidR="00645005" w:rsidRPr="00D7663F" w:rsidRDefault="00645005" w:rsidP="00D7663F">
            <w:r w:rsidRPr="00D7663F">
              <w:t xml:space="preserve">март, </w:t>
            </w:r>
          </w:p>
          <w:p w:rsidR="00645005" w:rsidRPr="00D7663F" w:rsidRDefault="00645005" w:rsidP="00D7663F"/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>
            <w:r w:rsidRPr="00D7663F">
              <w:t xml:space="preserve">Заведующий </w:t>
            </w:r>
          </w:p>
          <w:p w:rsidR="00645005" w:rsidRPr="00D7663F" w:rsidRDefault="00645005" w:rsidP="00D7663F"/>
          <w:p w:rsidR="00645005" w:rsidRPr="00D7663F" w:rsidRDefault="00645005" w:rsidP="00D7663F"/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/>
        </w:tc>
      </w:tr>
      <w:tr w:rsidR="00645005" w:rsidRPr="00D7663F" w:rsidTr="0064500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D51843" w:rsidP="00D7663F">
            <w:r w:rsidRPr="00D7663F">
              <w:t>1</w:t>
            </w:r>
            <w:r w:rsidR="007D0C80" w:rsidRPr="00D7663F">
              <w:t>2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«Об улучшении организации питания детей в дошкольных учреждениях» (сбор, приказов 16-85).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>
            <w:r w:rsidRPr="00D7663F">
              <w:t>октябрь</w:t>
            </w:r>
          </w:p>
          <w:p w:rsidR="00645005" w:rsidRPr="00D7663F" w:rsidRDefault="00645005" w:rsidP="00D7663F"/>
          <w:p w:rsidR="00645005" w:rsidRPr="00D7663F" w:rsidRDefault="00645005" w:rsidP="00D7663F"/>
          <w:p w:rsidR="00645005" w:rsidRPr="00D7663F" w:rsidRDefault="00645005" w:rsidP="00D7663F">
            <w:r w:rsidRPr="00D7663F">
              <w:t xml:space="preserve">  </w:t>
            </w:r>
          </w:p>
          <w:p w:rsidR="00645005" w:rsidRPr="00D7663F" w:rsidRDefault="00645005" w:rsidP="00D7663F"/>
          <w:p w:rsidR="00645005" w:rsidRPr="00D7663F" w:rsidRDefault="00645005" w:rsidP="00D7663F"/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 xml:space="preserve">Заведующий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/>
        </w:tc>
      </w:tr>
      <w:tr w:rsidR="00645005" w:rsidRPr="00D7663F" w:rsidTr="00645005">
        <w:trPr>
          <w:trHeight w:val="133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D51843" w:rsidP="00D7663F">
            <w:r w:rsidRPr="00D7663F">
              <w:t>1</w:t>
            </w:r>
            <w:r w:rsidR="007D0C80" w:rsidRPr="00D7663F">
              <w:t>3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 xml:space="preserve">   «О гигиенических требованиях к максимальной нагрузке для детей дошкольного возраста в организованных формах обучения»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>
            <w:r w:rsidRPr="00D7663F">
              <w:t>ноябрь</w:t>
            </w:r>
          </w:p>
          <w:p w:rsidR="00645005" w:rsidRPr="00D7663F" w:rsidRDefault="00645005" w:rsidP="00D7663F"/>
          <w:p w:rsidR="00645005" w:rsidRPr="00D7663F" w:rsidRDefault="00645005" w:rsidP="00D7663F"/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>
            <w:r w:rsidRPr="00D7663F">
              <w:t xml:space="preserve">Заведующий </w:t>
            </w:r>
          </w:p>
          <w:p w:rsidR="00645005" w:rsidRPr="00D7663F" w:rsidRDefault="00645005" w:rsidP="00D7663F">
            <w:r w:rsidRPr="00D7663F">
              <w:t>Зам</w:t>
            </w:r>
            <w:proofErr w:type="gramStart"/>
            <w:r w:rsidRPr="00D7663F">
              <w:t>.з</w:t>
            </w:r>
            <w:proofErr w:type="gramEnd"/>
            <w:r w:rsidRPr="00D7663F">
              <w:t xml:space="preserve">ав. по ВМР </w:t>
            </w:r>
          </w:p>
          <w:p w:rsidR="00645005" w:rsidRPr="00D7663F" w:rsidRDefault="00645005" w:rsidP="00D7663F"/>
          <w:p w:rsidR="00645005" w:rsidRPr="00D7663F" w:rsidRDefault="00645005" w:rsidP="00D7663F"/>
          <w:p w:rsidR="00645005" w:rsidRPr="00D7663F" w:rsidRDefault="00645005" w:rsidP="00D7663F"/>
          <w:p w:rsidR="00645005" w:rsidRPr="00D7663F" w:rsidRDefault="00645005" w:rsidP="00D7663F"/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/>
        </w:tc>
      </w:tr>
      <w:tr w:rsidR="00645005" w:rsidRPr="00D7663F" w:rsidTr="007D0C80">
        <w:trPr>
          <w:trHeight w:val="5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D51843" w:rsidP="00D7663F">
            <w:r w:rsidRPr="00D7663F">
              <w:t>1</w:t>
            </w:r>
            <w:r w:rsidR="007D0C80" w:rsidRPr="00D7663F">
              <w:t>4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D51843" w:rsidP="00D7663F">
            <w:r w:rsidRPr="00D7663F">
              <w:t>«</w:t>
            </w:r>
            <w:r w:rsidR="00645005" w:rsidRPr="00D7663F">
              <w:t>С</w:t>
            </w:r>
            <w:r w:rsidRPr="00D7663F">
              <w:t>тандарт педагога»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D51843" w:rsidP="00D7663F">
            <w:r w:rsidRPr="00D7663F">
              <w:t>январь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>
            <w:r w:rsidRPr="00D7663F">
              <w:t xml:space="preserve">Заведующий </w:t>
            </w:r>
          </w:p>
          <w:p w:rsidR="00645005" w:rsidRPr="00D7663F" w:rsidRDefault="00645005" w:rsidP="00D7663F"/>
          <w:p w:rsidR="00645005" w:rsidRPr="00D7663F" w:rsidRDefault="00645005" w:rsidP="00D7663F"/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/>
        </w:tc>
      </w:tr>
      <w:tr w:rsidR="00645005" w:rsidRPr="00D7663F" w:rsidTr="00645005">
        <w:trPr>
          <w:trHeight w:val="5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D51843" w:rsidP="00D7663F">
            <w:r w:rsidRPr="00D7663F">
              <w:t>1</w:t>
            </w:r>
            <w:r w:rsidR="007D0C80" w:rsidRPr="00D7663F">
              <w:t>5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Инструктивное письмо «Рекомендации по проведению летней оздоровительной работы с детьми в ДОУ»</w:t>
            </w:r>
          </w:p>
          <w:p w:rsidR="00645005" w:rsidRPr="00D7663F" w:rsidRDefault="00645005" w:rsidP="00D7663F">
            <w:r w:rsidRPr="00D7663F">
              <w:t xml:space="preserve">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>
            <w:r w:rsidRPr="00D7663F">
              <w:t xml:space="preserve"> апрель</w:t>
            </w:r>
          </w:p>
          <w:p w:rsidR="00645005" w:rsidRPr="00D7663F" w:rsidRDefault="00645005" w:rsidP="00D7663F"/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>
            <w:r w:rsidRPr="00D7663F">
              <w:t xml:space="preserve">Заведующий </w:t>
            </w:r>
          </w:p>
          <w:p w:rsidR="00645005" w:rsidRPr="00D7663F" w:rsidRDefault="00645005" w:rsidP="00D7663F"/>
          <w:p w:rsidR="00645005" w:rsidRPr="00D7663F" w:rsidRDefault="00645005" w:rsidP="00D7663F"/>
          <w:p w:rsidR="00645005" w:rsidRPr="00D7663F" w:rsidRDefault="00645005" w:rsidP="00D7663F">
            <w:r w:rsidRPr="00D7663F">
              <w:t xml:space="preserve"> 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/>
        </w:tc>
      </w:tr>
      <w:tr w:rsidR="00645005" w:rsidRPr="00D7663F" w:rsidTr="00645005">
        <w:trPr>
          <w:trHeight w:val="17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D51843" w:rsidP="00D7663F">
            <w:r w:rsidRPr="00D7663F">
              <w:lastRenderedPageBreak/>
              <w:t>1</w:t>
            </w:r>
            <w:r w:rsidR="007D0C80" w:rsidRPr="00D7663F">
              <w:t>6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>
            <w:r w:rsidRPr="00D7663F">
              <w:t>«О подготовке детей к школе» (письмо Минобразования России от 22.06.1997г. № 990/14-15)</w:t>
            </w:r>
          </w:p>
          <w:p w:rsidR="00645005" w:rsidRPr="00D7663F" w:rsidRDefault="00645005" w:rsidP="00D7663F"/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>
            <w:r w:rsidRPr="00D7663F">
              <w:t>февраль</w:t>
            </w:r>
          </w:p>
          <w:p w:rsidR="00645005" w:rsidRPr="00D7663F" w:rsidRDefault="00645005" w:rsidP="00D7663F"/>
          <w:p w:rsidR="00645005" w:rsidRPr="00D7663F" w:rsidRDefault="00645005" w:rsidP="00D7663F"/>
          <w:p w:rsidR="00645005" w:rsidRPr="00D7663F" w:rsidRDefault="00645005" w:rsidP="00D7663F"/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>
            <w:r w:rsidRPr="00D7663F">
              <w:t xml:space="preserve">Заведующий </w:t>
            </w:r>
          </w:p>
          <w:p w:rsidR="00645005" w:rsidRPr="00D7663F" w:rsidRDefault="00645005" w:rsidP="00D7663F"/>
          <w:p w:rsidR="00645005" w:rsidRPr="00D7663F" w:rsidRDefault="00645005" w:rsidP="00D7663F"/>
          <w:p w:rsidR="00645005" w:rsidRPr="00D7663F" w:rsidRDefault="00645005" w:rsidP="00D7663F"/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/>
        </w:tc>
      </w:tr>
      <w:tr w:rsidR="00645005" w:rsidRPr="00D7663F" w:rsidTr="00645005">
        <w:trPr>
          <w:trHeight w:val="16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7D0C80" w:rsidP="00D7663F">
            <w:r w:rsidRPr="00D7663F">
              <w:t>17</w:t>
            </w:r>
          </w:p>
          <w:p w:rsidR="00645005" w:rsidRPr="00D7663F" w:rsidRDefault="00645005" w:rsidP="00D7663F"/>
          <w:p w:rsidR="00645005" w:rsidRPr="00D7663F" w:rsidRDefault="00645005" w:rsidP="00D7663F"/>
          <w:p w:rsidR="00645005" w:rsidRPr="00D7663F" w:rsidRDefault="00645005" w:rsidP="00D7663F"/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Инструктивное письмо «О пищевых отравлениях в ДУ» от 25.10.1978г №434-м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 xml:space="preserve"> апрель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 xml:space="preserve">Заведующий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/>
        </w:tc>
      </w:tr>
    </w:tbl>
    <w:p w:rsidR="00D51843" w:rsidRPr="00D7663F" w:rsidRDefault="00D51843" w:rsidP="00D7663F"/>
    <w:p w:rsidR="00D51843" w:rsidRPr="00D7663F" w:rsidRDefault="00D51843" w:rsidP="00D7663F"/>
    <w:p w:rsidR="00645005" w:rsidRPr="00D7663F" w:rsidRDefault="00645005" w:rsidP="00D7663F">
      <w:r w:rsidRPr="00D7663F">
        <w:t xml:space="preserve">5.3. Деятельность педагогического коллектива, направленная на улучшение </w:t>
      </w:r>
      <w:proofErr w:type="spellStart"/>
      <w:r w:rsidRPr="00D7663F">
        <w:t>воспитательно</w:t>
      </w:r>
      <w:proofErr w:type="spellEnd"/>
      <w:r w:rsidRPr="00D7663F">
        <w:t xml:space="preserve"> – образовательного процесса</w:t>
      </w:r>
    </w:p>
    <w:p w:rsidR="00645005" w:rsidRPr="00D7663F" w:rsidRDefault="00645005" w:rsidP="00D7663F">
      <w:r w:rsidRPr="00D7663F">
        <w:t xml:space="preserve"> </w:t>
      </w:r>
    </w:p>
    <w:p w:rsidR="00645005" w:rsidRPr="00D7663F" w:rsidRDefault="00645005" w:rsidP="00D7663F">
      <w:r w:rsidRPr="00D7663F">
        <w:t>5.3.1. Педагогические советы.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0"/>
        <w:gridCol w:w="4277"/>
        <w:gridCol w:w="1900"/>
        <w:gridCol w:w="1910"/>
        <w:gridCol w:w="1283"/>
      </w:tblGrid>
      <w:tr w:rsidR="00645005" w:rsidRPr="00D7663F" w:rsidTr="00645005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№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Мероприятия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срок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ответственные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коррекция</w:t>
            </w:r>
          </w:p>
        </w:tc>
      </w:tr>
      <w:tr w:rsidR="00645005" w:rsidRPr="00D7663F" w:rsidTr="00645005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1.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Установочный педагогический совет:</w:t>
            </w:r>
          </w:p>
          <w:p w:rsidR="00645005" w:rsidRPr="00D7663F" w:rsidRDefault="00645005" w:rsidP="00D7663F">
            <w:r w:rsidRPr="00D7663F">
              <w:t>- Утверждение плана</w:t>
            </w:r>
            <w:r w:rsidR="00D51843" w:rsidRPr="00D7663F">
              <w:t xml:space="preserve"> работы ДОУ на 2014- 2015</w:t>
            </w:r>
            <w:r w:rsidRPr="00D7663F">
              <w:t xml:space="preserve"> учебный год.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 xml:space="preserve">Август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 xml:space="preserve">заведующая </w:t>
            </w:r>
          </w:p>
          <w:p w:rsidR="00645005" w:rsidRPr="00D7663F" w:rsidRDefault="00645005" w:rsidP="00D7663F">
            <w:proofErr w:type="spellStart"/>
            <w:r w:rsidRPr="00D7663F">
              <w:t>д</w:t>
            </w:r>
            <w:proofErr w:type="spellEnd"/>
            <w:r w:rsidRPr="00D7663F">
              <w:t xml:space="preserve">/садом, </w:t>
            </w:r>
          </w:p>
          <w:p w:rsidR="00645005" w:rsidRPr="00D7663F" w:rsidRDefault="00645005" w:rsidP="00D7663F">
            <w:r w:rsidRPr="00D7663F">
              <w:t>ст</w:t>
            </w:r>
            <w:proofErr w:type="gramStart"/>
            <w:r w:rsidRPr="00D7663F">
              <w:t>.в</w:t>
            </w:r>
            <w:proofErr w:type="gramEnd"/>
            <w:r w:rsidRPr="00D7663F">
              <w:t>оспитатель, воспитатели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/>
        </w:tc>
      </w:tr>
      <w:tr w:rsidR="00645005" w:rsidRPr="00D7663F" w:rsidTr="00645005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2.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>
            <w:r w:rsidRPr="00D7663F">
              <w:t>«</w:t>
            </w:r>
            <w:r w:rsidR="00226A9A" w:rsidRPr="00D7663F">
              <w:t>Эффективные формы физкультурно-оздоровительной работы в ДОУ и семье»</w:t>
            </w:r>
            <w:r w:rsidRPr="00D7663F">
              <w:t>»</w:t>
            </w:r>
          </w:p>
          <w:p w:rsidR="00645005" w:rsidRPr="00D7663F" w:rsidRDefault="00645005" w:rsidP="00D7663F"/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226A9A" w:rsidP="00D7663F">
            <w:r w:rsidRPr="00D7663F">
              <w:t>декабрь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 xml:space="preserve">заведующая </w:t>
            </w:r>
          </w:p>
          <w:p w:rsidR="00645005" w:rsidRPr="00D7663F" w:rsidRDefault="00645005" w:rsidP="00D7663F">
            <w:proofErr w:type="spellStart"/>
            <w:r w:rsidRPr="00D7663F">
              <w:t>д</w:t>
            </w:r>
            <w:proofErr w:type="spellEnd"/>
            <w:r w:rsidRPr="00D7663F">
              <w:t>/садом, воспитатели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/>
        </w:tc>
      </w:tr>
      <w:tr w:rsidR="00645005" w:rsidRPr="00D7663F" w:rsidTr="00645005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3.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/>
          <w:p w:rsidR="00645005" w:rsidRPr="00D7663F" w:rsidRDefault="00594D88" w:rsidP="00D7663F">
            <w:r w:rsidRPr="00D7663F">
              <w:t xml:space="preserve"> «Организация</w:t>
            </w:r>
            <w:r w:rsidR="006E4845" w:rsidRPr="00D7663F">
              <w:t xml:space="preserve"> полноценной речевой деятельности в ДОУ</w:t>
            </w:r>
            <w:r w:rsidR="00632BDB" w:rsidRPr="00D7663F">
              <w:t xml:space="preserve"> с учётом ФГОС </w:t>
            </w:r>
            <w:proofErr w:type="gramStart"/>
            <w:r w:rsidR="00632BDB" w:rsidRPr="00D7663F">
              <w:t>ДО</w:t>
            </w:r>
            <w:proofErr w:type="gramEnd"/>
            <w:r w:rsidR="00645005" w:rsidRPr="00D7663F">
              <w:t>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1607B5" w:rsidP="00D7663F">
            <w:r w:rsidRPr="00D7663F">
              <w:t xml:space="preserve">Март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 xml:space="preserve">заведующая </w:t>
            </w:r>
          </w:p>
          <w:p w:rsidR="00645005" w:rsidRPr="00D7663F" w:rsidRDefault="00645005" w:rsidP="00D7663F">
            <w:proofErr w:type="spellStart"/>
            <w:r w:rsidRPr="00D7663F">
              <w:t>д</w:t>
            </w:r>
            <w:proofErr w:type="spellEnd"/>
            <w:r w:rsidRPr="00D7663F">
              <w:t>/садом,</w:t>
            </w:r>
          </w:p>
          <w:p w:rsidR="00645005" w:rsidRPr="00D7663F" w:rsidRDefault="00645005" w:rsidP="00D7663F">
            <w:r w:rsidRPr="00D7663F">
              <w:t>старшая медицинская сестра, воспитатели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/>
        </w:tc>
      </w:tr>
      <w:tr w:rsidR="00645005" w:rsidRPr="00D7663F" w:rsidTr="00645005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4.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Итоговый.</w:t>
            </w:r>
          </w:p>
          <w:p w:rsidR="00645005" w:rsidRPr="00D7663F" w:rsidRDefault="00645005" w:rsidP="00D7663F">
            <w:r w:rsidRPr="00D7663F">
              <w:t>-Анализ работы ДОУ за год.</w:t>
            </w:r>
          </w:p>
          <w:p w:rsidR="00645005" w:rsidRPr="00D7663F" w:rsidRDefault="00645005" w:rsidP="00D7663F">
            <w:r w:rsidRPr="00D7663F">
              <w:t>-Утверждение работы на летний оздоровительный период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май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 xml:space="preserve">заведующая </w:t>
            </w:r>
          </w:p>
          <w:p w:rsidR="00645005" w:rsidRPr="00D7663F" w:rsidRDefault="00645005" w:rsidP="00D7663F">
            <w:proofErr w:type="spellStart"/>
            <w:r w:rsidRPr="00D7663F">
              <w:t>д</w:t>
            </w:r>
            <w:proofErr w:type="spellEnd"/>
            <w:r w:rsidRPr="00D7663F">
              <w:t xml:space="preserve">/садом, </w:t>
            </w:r>
          </w:p>
          <w:p w:rsidR="00645005" w:rsidRPr="00D7663F" w:rsidRDefault="00645005" w:rsidP="00D7663F">
            <w:r w:rsidRPr="00D7663F">
              <w:t>старшая медицинская сестра, ст</w:t>
            </w:r>
            <w:proofErr w:type="gramStart"/>
            <w:r w:rsidRPr="00D7663F">
              <w:t>.в</w:t>
            </w:r>
            <w:proofErr w:type="gramEnd"/>
            <w:r w:rsidRPr="00D7663F">
              <w:t>оспитатель</w:t>
            </w:r>
          </w:p>
          <w:p w:rsidR="00645005" w:rsidRPr="00D7663F" w:rsidRDefault="00645005" w:rsidP="00D7663F">
            <w:r w:rsidRPr="00D7663F">
              <w:t>воспитатели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/>
        </w:tc>
      </w:tr>
    </w:tbl>
    <w:p w:rsidR="00645005" w:rsidRPr="00D7663F" w:rsidRDefault="00645005" w:rsidP="00D7663F">
      <w:r w:rsidRPr="00D7663F">
        <w:t xml:space="preserve">5.3.2.  </w:t>
      </w:r>
      <w:proofErr w:type="spellStart"/>
      <w:r w:rsidRPr="00D7663F">
        <w:t>Медико</w:t>
      </w:r>
      <w:proofErr w:type="spellEnd"/>
      <w:r w:rsidRPr="00D7663F">
        <w:t xml:space="preserve"> – педагогическое совещание.</w:t>
      </w:r>
    </w:p>
    <w:p w:rsidR="00645005" w:rsidRPr="00D7663F" w:rsidRDefault="00645005" w:rsidP="00D7663F"/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0"/>
        <w:gridCol w:w="4387"/>
        <w:gridCol w:w="1782"/>
        <w:gridCol w:w="2028"/>
        <w:gridCol w:w="1283"/>
      </w:tblGrid>
      <w:tr w:rsidR="00645005" w:rsidRPr="00D7663F" w:rsidTr="0064500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№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Мероприятия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срок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ответственные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коррекция</w:t>
            </w:r>
          </w:p>
        </w:tc>
      </w:tr>
      <w:tr w:rsidR="00645005" w:rsidRPr="00D7663F" w:rsidTr="0064500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1.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«</w:t>
            </w:r>
            <w:r w:rsidR="001C0CDD" w:rsidRPr="00D7663F">
              <w:t xml:space="preserve"> Особенности адаптации вновь прибывших детей»</w:t>
            </w:r>
            <w:r w:rsidRPr="00D7663F">
              <w:t xml:space="preserve">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2C0D5B" w:rsidP="00D7663F">
            <w:r w:rsidRPr="00D7663F">
              <w:t xml:space="preserve">    </w:t>
            </w:r>
            <w:r w:rsidR="00645005" w:rsidRPr="00D7663F">
              <w:t>октябрь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 xml:space="preserve">заведующая </w:t>
            </w:r>
          </w:p>
          <w:p w:rsidR="00645005" w:rsidRPr="00D7663F" w:rsidRDefault="00645005" w:rsidP="00D7663F">
            <w:proofErr w:type="spellStart"/>
            <w:r w:rsidRPr="00D7663F">
              <w:t>д</w:t>
            </w:r>
            <w:proofErr w:type="spellEnd"/>
            <w:r w:rsidRPr="00D7663F">
              <w:t>/садом, старшая медсестра</w:t>
            </w:r>
            <w:proofErr w:type="gramStart"/>
            <w:r w:rsidRPr="00D7663F">
              <w:t xml:space="preserve"> ,</w:t>
            </w:r>
            <w:proofErr w:type="gramEnd"/>
          </w:p>
          <w:p w:rsidR="00645005" w:rsidRPr="00D7663F" w:rsidRDefault="00645005" w:rsidP="00D7663F">
            <w:r w:rsidRPr="00D7663F">
              <w:t>воспитатели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/>
        </w:tc>
      </w:tr>
      <w:tr w:rsidR="00645005" w:rsidRPr="00D7663F" w:rsidTr="0064500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2.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0B" w:rsidRPr="00D7663F" w:rsidRDefault="005F03A5" w:rsidP="00D7663F">
            <w:r w:rsidRPr="00D7663F">
              <w:t>«</w:t>
            </w:r>
            <w:r w:rsidR="0022730B" w:rsidRPr="00D7663F">
              <w:t xml:space="preserve">Результаты </w:t>
            </w:r>
            <w:r w:rsidR="008D4CE8" w:rsidRPr="00D7663F">
              <w:t>физкультурно-оздоровительной и профилактической работы в ДОУ»</w:t>
            </w:r>
          </w:p>
          <w:p w:rsidR="00645005" w:rsidRPr="00D7663F" w:rsidRDefault="00645005" w:rsidP="00D7663F"/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1607B5" w:rsidP="00D7663F">
            <w:r w:rsidRPr="00D7663F">
              <w:t>апрель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 xml:space="preserve">заведующая </w:t>
            </w:r>
          </w:p>
          <w:p w:rsidR="00645005" w:rsidRPr="00D7663F" w:rsidRDefault="00645005" w:rsidP="00D7663F">
            <w:proofErr w:type="spellStart"/>
            <w:r w:rsidRPr="00D7663F">
              <w:t>д</w:t>
            </w:r>
            <w:proofErr w:type="spellEnd"/>
            <w:r w:rsidRPr="00D7663F">
              <w:t>/садом, старшая медсестра</w:t>
            </w:r>
            <w:proofErr w:type="gramStart"/>
            <w:r w:rsidRPr="00D7663F">
              <w:t xml:space="preserve"> ,</w:t>
            </w:r>
            <w:proofErr w:type="gramEnd"/>
          </w:p>
          <w:p w:rsidR="00645005" w:rsidRPr="00D7663F" w:rsidRDefault="00645005" w:rsidP="00D7663F">
            <w:r w:rsidRPr="00D7663F">
              <w:t>воспитатели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/>
        </w:tc>
      </w:tr>
    </w:tbl>
    <w:p w:rsidR="00645005" w:rsidRPr="00D7663F" w:rsidRDefault="00645005" w:rsidP="00D7663F"/>
    <w:p w:rsidR="00645005" w:rsidRPr="00D7663F" w:rsidRDefault="00645005" w:rsidP="00D7663F">
      <w:r w:rsidRPr="00D7663F">
        <w:lastRenderedPageBreak/>
        <w:t>5.3.3.  Консультации</w:t>
      </w:r>
    </w:p>
    <w:tbl>
      <w:tblPr>
        <w:tblW w:w="1010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6"/>
        <w:gridCol w:w="4308"/>
        <w:gridCol w:w="1602"/>
        <w:gridCol w:w="1970"/>
        <w:gridCol w:w="1287"/>
      </w:tblGrid>
      <w:tr w:rsidR="00645005" w:rsidRPr="00D7663F" w:rsidTr="00645005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№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Мероприятия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срок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ответственные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коррекция</w:t>
            </w:r>
          </w:p>
        </w:tc>
      </w:tr>
      <w:tr w:rsidR="00645005" w:rsidRPr="00D7663F" w:rsidTr="00645005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 xml:space="preserve"> Формы работы с семьёй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август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Старший воспитатель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/>
        </w:tc>
      </w:tr>
      <w:tr w:rsidR="00645005" w:rsidRPr="00D7663F" w:rsidTr="00645005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AA" w:rsidRPr="00D7663F" w:rsidRDefault="00645005" w:rsidP="00D7663F">
            <w:r w:rsidRPr="00D7663F">
              <w:t xml:space="preserve"> </w:t>
            </w:r>
            <w:r w:rsidR="00B10FAA" w:rsidRPr="00D7663F">
              <w:t>«Самообразование педагога, как условие повышения профессиональной компетенции педагогов ДОУ»</w:t>
            </w:r>
          </w:p>
          <w:p w:rsidR="00645005" w:rsidRPr="00D7663F" w:rsidRDefault="00645005" w:rsidP="00D7663F"/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сентябрь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/>
          <w:p w:rsidR="00645005" w:rsidRPr="00D7663F" w:rsidRDefault="00645005" w:rsidP="00D7663F">
            <w:r w:rsidRPr="00D7663F">
              <w:t>Старший воспитатель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/>
        </w:tc>
      </w:tr>
      <w:tr w:rsidR="00645005" w:rsidRPr="00D7663F" w:rsidTr="00645005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3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92473A" w:rsidP="00D7663F">
            <w:r w:rsidRPr="00D7663F">
              <w:t>Детские конфликты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>
            <w:r w:rsidRPr="00D7663F">
              <w:t xml:space="preserve">   Октябрь</w:t>
            </w:r>
          </w:p>
          <w:p w:rsidR="00645005" w:rsidRPr="00D7663F" w:rsidRDefault="00645005" w:rsidP="00D7663F"/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Старший воспитатель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/>
        </w:tc>
      </w:tr>
      <w:tr w:rsidR="00645005" w:rsidRPr="00D7663F" w:rsidTr="00645005">
        <w:trPr>
          <w:trHeight w:val="617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4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92473A" w:rsidP="00D7663F">
            <w:r w:rsidRPr="00D7663F">
              <w:t xml:space="preserve">Интегративный подход к организации развивающей среды в условиях требований ФГОС </w:t>
            </w:r>
            <w:proofErr w:type="gramStart"/>
            <w:r w:rsidRPr="00D7663F">
              <w:t>ДО</w:t>
            </w:r>
            <w:proofErr w:type="gramEnd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>
            <w:r w:rsidRPr="00D7663F">
              <w:t>Ноябрь</w:t>
            </w:r>
          </w:p>
          <w:p w:rsidR="00645005" w:rsidRPr="00D7663F" w:rsidRDefault="00645005" w:rsidP="00D7663F"/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/>
          <w:p w:rsidR="00645005" w:rsidRPr="00D7663F" w:rsidRDefault="00645005" w:rsidP="00D7663F">
            <w:r w:rsidRPr="00D7663F">
              <w:t>Старший воспитатель</w:t>
            </w:r>
          </w:p>
          <w:p w:rsidR="00645005" w:rsidRPr="00D7663F" w:rsidRDefault="00645005" w:rsidP="00D7663F"/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/>
        </w:tc>
      </w:tr>
      <w:tr w:rsidR="00645005" w:rsidRPr="00D7663F" w:rsidTr="00645005">
        <w:trPr>
          <w:trHeight w:val="13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5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226A9A" w:rsidP="00D7663F">
            <w:r w:rsidRPr="00D7663F">
              <w:t>Игровые физкультурные занятия на воздухе как эффективная форма физкультурно-оздоровительной работы в ДОУ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 xml:space="preserve">Декабрь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Старший воспитатель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/>
        </w:tc>
      </w:tr>
      <w:tr w:rsidR="00645005" w:rsidRPr="00D7663F" w:rsidTr="00645005">
        <w:trPr>
          <w:trHeight w:val="13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6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B5" w:rsidRPr="00D7663F" w:rsidRDefault="001607B5" w:rsidP="00D7663F">
            <w:r w:rsidRPr="00D7663F">
              <w:t>Инновационные формы работы по речевому развитию дошкольников</w:t>
            </w:r>
            <w:r w:rsidR="00632BDB" w:rsidRPr="00D7663F">
              <w:t xml:space="preserve"> по ФГОС</w:t>
            </w:r>
          </w:p>
          <w:p w:rsidR="00645005" w:rsidRPr="00D7663F" w:rsidRDefault="00645005" w:rsidP="00D7663F"/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 xml:space="preserve">Январь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Старший воспитатель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/>
        </w:tc>
      </w:tr>
      <w:tr w:rsidR="00645005" w:rsidRPr="00D7663F" w:rsidTr="00645005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 xml:space="preserve">7 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32BDB" w:rsidP="00D7663F">
            <w:r w:rsidRPr="00D7663F">
              <w:t xml:space="preserve">Формы организации познавательной деятельности </w:t>
            </w:r>
            <w:r w:rsidR="00645005" w:rsidRPr="00D7663F">
              <w:t xml:space="preserve"> в ДОУ</w:t>
            </w:r>
            <w:r w:rsidRPr="00D7663F">
              <w:t xml:space="preserve"> по ФГОС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 xml:space="preserve">Февраль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Старший воспитатель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/>
        </w:tc>
      </w:tr>
      <w:tr w:rsidR="00534E15" w:rsidRPr="00D7663F" w:rsidTr="00645005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E15" w:rsidRPr="00D7663F" w:rsidRDefault="00D86E33" w:rsidP="00D7663F">
            <w:r w:rsidRPr="00D7663F">
              <w:t xml:space="preserve">     </w:t>
            </w:r>
            <w:r w:rsidR="00534E15" w:rsidRPr="00D7663F">
              <w:t>8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E15" w:rsidRPr="00D7663F" w:rsidRDefault="00534E15" w:rsidP="00D7663F">
            <w:r w:rsidRPr="00D7663F">
              <w:t>Система работы ДОУ  по образовательной области  «Здоровье»</w:t>
            </w:r>
            <w:r w:rsidR="00632BDB" w:rsidRPr="00D7663F">
              <w:t xml:space="preserve"> с</w:t>
            </w:r>
            <w:r w:rsidR="001E2A47">
              <w:t xml:space="preserve"> </w:t>
            </w:r>
            <w:r w:rsidR="00632BDB" w:rsidRPr="00D7663F">
              <w:t>учётом ФГОС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E15" w:rsidRPr="00D7663F" w:rsidRDefault="00534E15" w:rsidP="00D7663F">
            <w:r w:rsidRPr="00D7663F">
              <w:t xml:space="preserve">Март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E15" w:rsidRPr="00D7663F" w:rsidRDefault="00534E15" w:rsidP="00D7663F">
            <w:r w:rsidRPr="00D7663F">
              <w:t>Старший воспитатель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15" w:rsidRPr="00D7663F" w:rsidRDefault="00534E15" w:rsidP="00D7663F"/>
        </w:tc>
      </w:tr>
      <w:tr w:rsidR="00645005" w:rsidRPr="00D7663F" w:rsidTr="00645005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9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347BDF" w:rsidP="00D7663F">
            <w:r w:rsidRPr="00D7663F">
              <w:t xml:space="preserve">Целевые ориентиры </w:t>
            </w:r>
            <w:proofErr w:type="gramStart"/>
            <w:r w:rsidRPr="00D7663F">
              <w:t>ДО</w:t>
            </w:r>
            <w:proofErr w:type="gramEnd"/>
            <w:r w:rsidR="00632BDB" w:rsidRPr="00D7663F">
              <w:t xml:space="preserve"> по ФГОС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 xml:space="preserve">Апрель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Старший воспитатель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/>
        </w:tc>
      </w:tr>
      <w:tr w:rsidR="00645005" w:rsidRPr="00D7663F" w:rsidTr="00645005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10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Организация воспитательно-образовательной  работы  с детьми в летний период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 xml:space="preserve">Май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Старший воспитатель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/>
        </w:tc>
      </w:tr>
    </w:tbl>
    <w:p w:rsidR="00645005" w:rsidRPr="00D7663F" w:rsidRDefault="00645005" w:rsidP="00D7663F"/>
    <w:p w:rsidR="00645005" w:rsidRPr="00D7663F" w:rsidRDefault="00645005" w:rsidP="00D7663F">
      <w:r w:rsidRPr="00D7663F">
        <w:t>5.3.4. Открытые мероприятия.</w:t>
      </w:r>
    </w:p>
    <w:tbl>
      <w:tblPr>
        <w:tblW w:w="1029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4"/>
        <w:gridCol w:w="4458"/>
        <w:gridCol w:w="1492"/>
        <w:gridCol w:w="2522"/>
        <w:gridCol w:w="1104"/>
      </w:tblGrid>
      <w:tr w:rsidR="00645005" w:rsidRPr="00D7663F" w:rsidTr="00645005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 xml:space="preserve">         №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мероприятия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срок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ответственные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коррекция</w:t>
            </w:r>
          </w:p>
        </w:tc>
      </w:tr>
      <w:tr w:rsidR="002C0D5B" w:rsidRPr="00D7663F" w:rsidTr="00645005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5B" w:rsidRPr="00D7663F" w:rsidRDefault="002C0D5B" w:rsidP="00D7663F">
            <w:r w:rsidRPr="00D7663F">
              <w:t xml:space="preserve">           1 </w:t>
            </w:r>
          </w:p>
          <w:p w:rsidR="002C0D5B" w:rsidRPr="00D7663F" w:rsidRDefault="002C0D5B" w:rsidP="00D7663F"/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5B" w:rsidRPr="00D7663F" w:rsidRDefault="00F46BF6" w:rsidP="00D7663F">
            <w:r w:rsidRPr="00D7663F">
              <w:t xml:space="preserve">Гимнастика пробуждения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5B" w:rsidRPr="00D7663F" w:rsidRDefault="002C0D5B" w:rsidP="00D7663F">
            <w:r w:rsidRPr="00D7663F">
              <w:t xml:space="preserve">Декабрь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5B" w:rsidRPr="00D7663F" w:rsidRDefault="00F46BF6" w:rsidP="00D7663F">
            <w:r w:rsidRPr="00D7663F">
              <w:t>Воспитатель Т.С. Афонина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5B" w:rsidRPr="00D7663F" w:rsidRDefault="002C0D5B" w:rsidP="00D7663F"/>
        </w:tc>
      </w:tr>
      <w:tr w:rsidR="00645005" w:rsidRPr="00D7663F" w:rsidTr="00645005">
        <w:trPr>
          <w:trHeight w:val="207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D86E33" w:rsidP="00D7663F">
            <w:r w:rsidRPr="00D7663F">
              <w:t>2</w:t>
            </w:r>
          </w:p>
          <w:p w:rsidR="00645005" w:rsidRPr="00D7663F" w:rsidRDefault="00645005" w:rsidP="00D7663F"/>
          <w:p w:rsidR="00645005" w:rsidRPr="00D7663F" w:rsidRDefault="00645005" w:rsidP="00D7663F"/>
          <w:p w:rsidR="00645005" w:rsidRPr="00D7663F" w:rsidRDefault="00645005" w:rsidP="00D7663F"/>
          <w:p w:rsidR="00645005" w:rsidRPr="00D7663F" w:rsidRDefault="00645005" w:rsidP="00D7663F"/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Практические пр</w:t>
            </w:r>
            <w:r w:rsidR="002C0D5B" w:rsidRPr="00D7663F">
              <w:t xml:space="preserve">осмотры: «НОД по речевому </w:t>
            </w:r>
            <w:r w:rsidRPr="00D7663F">
              <w:t xml:space="preserve"> развитию»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/>
          <w:p w:rsidR="00645005" w:rsidRPr="00D7663F" w:rsidRDefault="001607B5" w:rsidP="00D7663F">
            <w:r w:rsidRPr="00D7663F">
              <w:t>февраль</w:t>
            </w:r>
          </w:p>
          <w:p w:rsidR="00645005" w:rsidRPr="00D7663F" w:rsidRDefault="00645005" w:rsidP="00D7663F"/>
          <w:p w:rsidR="00645005" w:rsidRPr="00D7663F" w:rsidRDefault="00645005" w:rsidP="00D7663F"/>
          <w:p w:rsidR="00645005" w:rsidRPr="00D7663F" w:rsidRDefault="00645005" w:rsidP="00D7663F"/>
          <w:p w:rsidR="00645005" w:rsidRPr="00D7663F" w:rsidRDefault="00645005" w:rsidP="00D7663F"/>
          <w:p w:rsidR="00645005" w:rsidRPr="00D7663F" w:rsidRDefault="00645005" w:rsidP="00D7663F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/>
          <w:p w:rsidR="00645005" w:rsidRPr="00D7663F" w:rsidRDefault="00F46BF6" w:rsidP="00D7663F">
            <w:r w:rsidRPr="00D7663F">
              <w:t>Воспитатели:</w:t>
            </w:r>
          </w:p>
          <w:p w:rsidR="00F46BF6" w:rsidRPr="00D7663F" w:rsidRDefault="00F46BF6" w:rsidP="00D7663F">
            <w:r w:rsidRPr="00D7663F">
              <w:t>Л.М. Карпова</w:t>
            </w:r>
          </w:p>
          <w:p w:rsidR="00F46BF6" w:rsidRPr="00D7663F" w:rsidRDefault="00F46BF6" w:rsidP="00D7663F">
            <w:r w:rsidRPr="00D7663F">
              <w:t>В.Г. Селезнёва</w:t>
            </w:r>
          </w:p>
          <w:p w:rsidR="00E5701F" w:rsidRPr="00D7663F" w:rsidRDefault="00E5701F" w:rsidP="00D7663F">
            <w:r w:rsidRPr="00D7663F">
              <w:t>Е.В. Кравченко</w:t>
            </w:r>
          </w:p>
          <w:p w:rsidR="00645005" w:rsidRPr="00D7663F" w:rsidRDefault="00645005" w:rsidP="00D7663F"/>
          <w:p w:rsidR="00645005" w:rsidRPr="00D7663F" w:rsidRDefault="00645005" w:rsidP="00D7663F"/>
          <w:p w:rsidR="00645005" w:rsidRPr="00D7663F" w:rsidRDefault="00645005" w:rsidP="00D7663F"/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/>
        </w:tc>
      </w:tr>
      <w:tr w:rsidR="00645005" w:rsidRPr="00D7663F" w:rsidTr="00645005">
        <w:trPr>
          <w:trHeight w:val="11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D86E33" w:rsidP="00D7663F">
            <w:r w:rsidRPr="00D7663F">
              <w:lastRenderedPageBreak/>
              <w:t>3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F46BF6" w:rsidP="00D7663F">
            <w:r w:rsidRPr="00D7663F">
              <w:t>Мастер – класс «Нетрадиционные техники рисования»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 xml:space="preserve">Март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F46BF6" w:rsidP="00D7663F">
            <w:r w:rsidRPr="00D7663F">
              <w:t xml:space="preserve">Воспитатель Н.А. </w:t>
            </w:r>
            <w:proofErr w:type="spellStart"/>
            <w:r w:rsidRPr="00D7663F">
              <w:t>Диянова</w:t>
            </w:r>
            <w:proofErr w:type="spellEnd"/>
          </w:p>
          <w:p w:rsidR="00645005" w:rsidRPr="00D7663F" w:rsidRDefault="00645005" w:rsidP="00D7663F"/>
          <w:p w:rsidR="00645005" w:rsidRPr="00D7663F" w:rsidRDefault="00645005" w:rsidP="00D7663F"/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/>
        </w:tc>
      </w:tr>
      <w:tr w:rsidR="00645005" w:rsidRPr="00D7663F" w:rsidTr="00645005">
        <w:trPr>
          <w:trHeight w:val="177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D86E33" w:rsidP="00D7663F">
            <w:r w:rsidRPr="00D7663F">
              <w:t>4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Практические просмотры НОД, отражающей результаты освоения программы детьми всех возрастных групп.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апрель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>
            <w:r w:rsidRPr="00D7663F">
              <w:t>Все воспитатели</w:t>
            </w:r>
          </w:p>
          <w:p w:rsidR="00645005" w:rsidRPr="00D7663F" w:rsidRDefault="00645005" w:rsidP="00D7663F"/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/>
        </w:tc>
      </w:tr>
    </w:tbl>
    <w:p w:rsidR="00645005" w:rsidRPr="00D7663F" w:rsidRDefault="00645005" w:rsidP="00D7663F">
      <w:r w:rsidRPr="00D7663F">
        <w:t>5.3.5.Семинары – практикумы</w:t>
      </w:r>
    </w:p>
    <w:p w:rsidR="00645005" w:rsidRPr="00D7663F" w:rsidRDefault="00645005" w:rsidP="00D7663F"/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"/>
        <w:gridCol w:w="4484"/>
        <w:gridCol w:w="1457"/>
        <w:gridCol w:w="2317"/>
        <w:gridCol w:w="1283"/>
      </w:tblGrid>
      <w:tr w:rsidR="00645005" w:rsidRPr="00D7663F" w:rsidTr="0064500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№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мероприятия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срок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ответственные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коррекция</w:t>
            </w:r>
          </w:p>
        </w:tc>
      </w:tr>
      <w:tr w:rsidR="00645005" w:rsidRPr="00D7663F" w:rsidTr="00645005">
        <w:trPr>
          <w:trHeight w:val="127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1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 xml:space="preserve"> Теоретический семинар </w:t>
            </w:r>
            <w:r w:rsidR="001C0CDD" w:rsidRPr="00D7663F">
              <w:t>«Реализация ФГОС, проблемы, поиски, решения</w:t>
            </w:r>
            <w:r w:rsidRPr="00D7663F">
              <w:t>».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92473A" w:rsidP="00D7663F">
            <w:r w:rsidRPr="00D7663F">
              <w:t>октябрь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 xml:space="preserve">  Заведующий, Ст. воспитатель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/>
        </w:tc>
      </w:tr>
      <w:tr w:rsidR="00645005" w:rsidRPr="00D7663F" w:rsidTr="0064500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2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Практический семинар «</w:t>
            </w:r>
            <w:r w:rsidR="00BB1D21" w:rsidRPr="00D7663F">
              <w:t>Организация работы по речевому развитию</w:t>
            </w:r>
            <w:r w:rsidR="005F03A5" w:rsidRPr="00D7663F">
              <w:t xml:space="preserve"> </w:t>
            </w:r>
            <w:r w:rsidR="00BB1D21" w:rsidRPr="00D7663F">
              <w:t>дошкольников</w:t>
            </w:r>
            <w:r w:rsidR="00632BDB" w:rsidRPr="00D7663F">
              <w:t xml:space="preserve"> с учётом ФГОС </w:t>
            </w:r>
            <w:proofErr w:type="gramStart"/>
            <w:r w:rsidR="00632BDB" w:rsidRPr="00D7663F">
              <w:t>ДО</w:t>
            </w:r>
            <w:proofErr w:type="gramEnd"/>
            <w:r w:rsidRPr="00D7663F">
              <w:t>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1607B5" w:rsidP="00D7663F">
            <w:r w:rsidRPr="00D7663F">
              <w:t xml:space="preserve">Февраль </w:t>
            </w:r>
          </w:p>
          <w:p w:rsidR="00645005" w:rsidRPr="00D7663F" w:rsidRDefault="00645005" w:rsidP="00D7663F"/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 xml:space="preserve">Заведующий </w:t>
            </w:r>
          </w:p>
          <w:p w:rsidR="00645005" w:rsidRPr="00D7663F" w:rsidRDefault="00645005" w:rsidP="00D7663F">
            <w:r w:rsidRPr="00D7663F">
              <w:t>Ст. воспитатель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/>
        </w:tc>
      </w:tr>
    </w:tbl>
    <w:p w:rsidR="00645005" w:rsidRPr="00D7663F" w:rsidRDefault="00645005" w:rsidP="00D7663F"/>
    <w:p w:rsidR="00645005" w:rsidRPr="00D7663F" w:rsidRDefault="00645005" w:rsidP="00D7663F">
      <w:r w:rsidRPr="00D7663F">
        <w:t>5.3.6.  Смотры, конкурсы.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"/>
        <w:gridCol w:w="4413"/>
        <w:gridCol w:w="1431"/>
        <w:gridCol w:w="2421"/>
        <w:gridCol w:w="1283"/>
      </w:tblGrid>
      <w:tr w:rsidR="00645005" w:rsidRPr="00D7663F" w:rsidTr="00645005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 xml:space="preserve">         №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мероприятия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срок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ответственные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коррекция</w:t>
            </w:r>
          </w:p>
        </w:tc>
      </w:tr>
      <w:tr w:rsidR="00645005" w:rsidRPr="00D7663F" w:rsidTr="00645005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/>
          <w:p w:rsidR="00645005" w:rsidRPr="00D7663F" w:rsidRDefault="00645005" w:rsidP="00D7663F">
            <w:r w:rsidRPr="00D7663F">
              <w:t>1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 xml:space="preserve">Смотр-конкурс готовность возрастных групп к новому учебному году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 xml:space="preserve">Август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воспитатели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/>
        </w:tc>
      </w:tr>
      <w:tr w:rsidR="00645005" w:rsidRPr="00D7663F" w:rsidTr="00645005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D86E33" w:rsidP="00D7663F">
            <w:r w:rsidRPr="00D7663F">
              <w:t>2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Смотр-конкурс  «Лучший новогодний интерьер»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декабрь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proofErr w:type="spellStart"/>
            <w:r w:rsidRPr="00D7663F">
              <w:t>Муз</w:t>
            </w:r>
            <w:proofErr w:type="gramStart"/>
            <w:r w:rsidRPr="00D7663F">
              <w:t>.р</w:t>
            </w:r>
            <w:proofErr w:type="gramEnd"/>
            <w:r w:rsidRPr="00D7663F">
              <w:t>уководитель</w:t>
            </w:r>
            <w:proofErr w:type="spellEnd"/>
            <w:r w:rsidRPr="00D7663F">
              <w:t xml:space="preserve"> воспитатели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/>
        </w:tc>
      </w:tr>
      <w:tr w:rsidR="00645005" w:rsidRPr="00D7663F" w:rsidTr="00645005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D86E33" w:rsidP="00D7663F">
            <w:r w:rsidRPr="00D7663F">
              <w:t>3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Конкурс «Зимних участков»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E620C8" w:rsidP="00D7663F">
            <w:r w:rsidRPr="00D7663F">
              <w:t xml:space="preserve">Январь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 xml:space="preserve">   воспитатели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/>
        </w:tc>
      </w:tr>
      <w:tr w:rsidR="00645005" w:rsidRPr="00D7663F" w:rsidTr="00645005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D86E33" w:rsidP="00D7663F">
            <w:r w:rsidRPr="00D7663F">
              <w:t>4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534E15" w:rsidP="00D7663F">
            <w:r w:rsidRPr="00D7663F">
              <w:t>Смотр-конкурс «</w:t>
            </w:r>
            <w:proofErr w:type="spellStart"/>
            <w:r w:rsidRPr="00D7663F">
              <w:t>Книжкин</w:t>
            </w:r>
            <w:proofErr w:type="spellEnd"/>
            <w:r w:rsidRPr="00D7663F">
              <w:t xml:space="preserve"> дом</w:t>
            </w:r>
            <w:r w:rsidR="00645005" w:rsidRPr="00D7663F"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E620C8" w:rsidP="00D7663F">
            <w:r w:rsidRPr="00D7663F">
              <w:t xml:space="preserve">Февраль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воспитатели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/>
        </w:tc>
      </w:tr>
      <w:tr w:rsidR="00645005" w:rsidRPr="00D7663F" w:rsidTr="00645005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D86E33" w:rsidP="00D7663F">
            <w:r w:rsidRPr="00D7663F">
              <w:t>5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 xml:space="preserve">Смотр конкурс на лучший уголок для родителей к празднику 8 марта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март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 xml:space="preserve">воспитатели, </w:t>
            </w:r>
          </w:p>
          <w:p w:rsidR="00645005" w:rsidRPr="00D7663F" w:rsidRDefault="00645005" w:rsidP="00D7663F">
            <w:r w:rsidRPr="00D7663F">
              <w:t>родители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/>
        </w:tc>
      </w:tr>
      <w:tr w:rsidR="00645005" w:rsidRPr="00D7663F" w:rsidTr="00645005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D86E33" w:rsidP="00D7663F">
            <w:r w:rsidRPr="00D7663F">
              <w:t>6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Смотр-конкурс «Уголок Безопасности»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апрель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Воспитатели,</w:t>
            </w:r>
            <w:r w:rsidR="001E2A47">
              <w:t xml:space="preserve"> </w:t>
            </w:r>
            <w:r w:rsidRPr="00D7663F">
              <w:t>Муз</w:t>
            </w:r>
            <w:proofErr w:type="gramStart"/>
            <w:r w:rsidRPr="00D7663F">
              <w:t>.</w:t>
            </w:r>
            <w:proofErr w:type="gramEnd"/>
            <w:r w:rsidRPr="00D7663F">
              <w:t xml:space="preserve"> </w:t>
            </w:r>
            <w:proofErr w:type="gramStart"/>
            <w:r w:rsidRPr="00D7663F">
              <w:t>р</w:t>
            </w:r>
            <w:proofErr w:type="gramEnd"/>
            <w:r w:rsidRPr="00D7663F">
              <w:t>уководитель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/>
        </w:tc>
      </w:tr>
      <w:tr w:rsidR="00645005" w:rsidRPr="00D7663F" w:rsidTr="00645005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D86E33" w:rsidP="00D7663F">
            <w:r w:rsidRPr="00D7663F">
              <w:t>7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Смотр конкурс на  лучшую подготовку к летней оздоровительной работе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май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/>
        </w:tc>
      </w:tr>
      <w:tr w:rsidR="00645005" w:rsidRPr="00D7663F" w:rsidTr="00645005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D86E33" w:rsidP="00D7663F">
            <w:r w:rsidRPr="00D7663F">
              <w:t>8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Смотр уголков для родителей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1 раз в квартал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воспитатели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/>
        </w:tc>
      </w:tr>
      <w:tr w:rsidR="00B10FAA" w:rsidRPr="00D7663F" w:rsidTr="00645005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AA" w:rsidRPr="00D7663F" w:rsidRDefault="00B10FAA" w:rsidP="00D7663F"/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AA" w:rsidRPr="00D7663F" w:rsidRDefault="00B10FAA" w:rsidP="00D7663F"/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AA" w:rsidRPr="00D7663F" w:rsidRDefault="00B10FAA" w:rsidP="00D7663F"/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AA" w:rsidRPr="00D7663F" w:rsidRDefault="00B10FAA" w:rsidP="00D7663F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AA" w:rsidRPr="00D7663F" w:rsidRDefault="00B10FAA" w:rsidP="00D7663F"/>
        </w:tc>
      </w:tr>
    </w:tbl>
    <w:p w:rsidR="00CF32E4" w:rsidRPr="00D7663F" w:rsidRDefault="00CF32E4" w:rsidP="00D7663F"/>
    <w:p w:rsidR="00B10FAA" w:rsidRPr="00D7663F" w:rsidRDefault="00B10FAA" w:rsidP="00D7663F">
      <w:r w:rsidRPr="00D7663F">
        <w:t>5.3.7. Педагогические часы</w:t>
      </w:r>
    </w:p>
    <w:p w:rsidR="00B10FAA" w:rsidRPr="00D7663F" w:rsidRDefault="00B10FAA" w:rsidP="00D7663F"/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"/>
        <w:gridCol w:w="4484"/>
        <w:gridCol w:w="1457"/>
        <w:gridCol w:w="2317"/>
        <w:gridCol w:w="1283"/>
      </w:tblGrid>
      <w:tr w:rsidR="00B10FAA" w:rsidRPr="00D7663F" w:rsidTr="0021596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AA" w:rsidRPr="00D7663F" w:rsidRDefault="00B10FAA" w:rsidP="00D7663F">
            <w:r w:rsidRPr="00D7663F">
              <w:t>№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AA" w:rsidRPr="00D7663F" w:rsidRDefault="00B10FAA" w:rsidP="00D7663F">
            <w:r w:rsidRPr="00D7663F">
              <w:t>мероприятия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AA" w:rsidRPr="00D7663F" w:rsidRDefault="00B10FAA" w:rsidP="00D7663F">
            <w:r w:rsidRPr="00D7663F">
              <w:t>срок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AA" w:rsidRPr="00D7663F" w:rsidRDefault="00B10FAA" w:rsidP="00D7663F">
            <w:r w:rsidRPr="00D7663F">
              <w:t>ответственные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AA" w:rsidRPr="00D7663F" w:rsidRDefault="00B10FAA" w:rsidP="00D7663F">
            <w:r w:rsidRPr="00D7663F">
              <w:t>коррекция</w:t>
            </w:r>
          </w:p>
        </w:tc>
      </w:tr>
      <w:tr w:rsidR="00B10FAA" w:rsidRPr="00D7663F" w:rsidTr="00215967">
        <w:trPr>
          <w:trHeight w:val="127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AA" w:rsidRPr="00D7663F" w:rsidRDefault="00B10FAA" w:rsidP="00D7663F">
            <w:r w:rsidRPr="00D7663F">
              <w:t>1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AA" w:rsidRPr="00D7663F" w:rsidRDefault="00B10FAA" w:rsidP="00D7663F">
            <w:r w:rsidRPr="00D7663F">
              <w:t xml:space="preserve"> Требования к подготовке документов  при аттестации на высшую и первую квалификационные категории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AA" w:rsidRPr="00D7663F" w:rsidRDefault="00B10FAA" w:rsidP="00D7663F">
            <w:r w:rsidRPr="00D7663F">
              <w:t>сентябрь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AA" w:rsidRPr="00D7663F" w:rsidRDefault="00B10FAA" w:rsidP="00D7663F">
            <w:r w:rsidRPr="00D7663F">
              <w:t xml:space="preserve">  Ст. воспитатель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AA" w:rsidRPr="00D7663F" w:rsidRDefault="00B10FAA" w:rsidP="00D7663F"/>
        </w:tc>
      </w:tr>
      <w:tr w:rsidR="00B10FAA" w:rsidRPr="00D7663F" w:rsidTr="0021596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AA" w:rsidRPr="00D7663F" w:rsidRDefault="00B10FAA" w:rsidP="00D7663F">
            <w:r w:rsidRPr="00D7663F">
              <w:t>2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AA" w:rsidRPr="00D7663F" w:rsidRDefault="0092473A" w:rsidP="00D7663F">
            <w:r w:rsidRPr="00D7663F">
              <w:t xml:space="preserve">Развивающая предметно-пространственная среда в </w:t>
            </w:r>
            <w:proofErr w:type="spellStart"/>
            <w:r w:rsidRPr="00D7663F">
              <w:t>доу</w:t>
            </w:r>
            <w:proofErr w:type="spellEnd"/>
            <w:r w:rsidR="008C21E6" w:rsidRPr="00D7663F">
              <w:t xml:space="preserve"> с учётом ФГОС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AA" w:rsidRPr="00D7663F" w:rsidRDefault="0092473A" w:rsidP="00D7663F">
            <w:r w:rsidRPr="00D7663F">
              <w:t>но</w:t>
            </w:r>
            <w:r w:rsidR="001C0CDD" w:rsidRPr="00D7663F">
              <w:t>ябрь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AA" w:rsidRPr="00D7663F" w:rsidRDefault="00B10FAA" w:rsidP="00D7663F">
            <w:r w:rsidRPr="00D7663F">
              <w:t>Ст. воспитатель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AA" w:rsidRPr="00D7663F" w:rsidRDefault="00B10FAA" w:rsidP="00D7663F"/>
        </w:tc>
      </w:tr>
      <w:tr w:rsidR="006E4845" w:rsidRPr="00D7663F" w:rsidTr="0021596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45" w:rsidRPr="00D7663F" w:rsidRDefault="00D86E33" w:rsidP="00D7663F">
            <w:r w:rsidRPr="00D7663F">
              <w:lastRenderedPageBreak/>
              <w:t>3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45" w:rsidRPr="00D7663F" w:rsidRDefault="006E4845" w:rsidP="00D7663F">
            <w:r w:rsidRPr="00D7663F">
              <w:t>Речевое развитие: создание предметно-развивающей среды</w:t>
            </w:r>
          </w:p>
          <w:p w:rsidR="006E4845" w:rsidRPr="00D7663F" w:rsidRDefault="006E4845" w:rsidP="00D7663F"/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45" w:rsidRPr="00D7663F" w:rsidRDefault="006E4845" w:rsidP="00D7663F">
            <w:r w:rsidRPr="00D7663F">
              <w:t xml:space="preserve">Февраль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45" w:rsidRPr="00D7663F" w:rsidRDefault="006E4845" w:rsidP="00D7663F">
            <w:r w:rsidRPr="00D7663F">
              <w:t>Ст. воспитатель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45" w:rsidRPr="00D7663F" w:rsidRDefault="006E4845" w:rsidP="00D7663F"/>
        </w:tc>
      </w:tr>
      <w:tr w:rsidR="008F719D" w:rsidRPr="00D7663F" w:rsidTr="0021596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9D" w:rsidRPr="00D7663F" w:rsidRDefault="00D86E33" w:rsidP="00D7663F">
            <w:r w:rsidRPr="00D7663F">
              <w:t>4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9D" w:rsidRPr="00D7663F" w:rsidRDefault="008F719D" w:rsidP="00D7663F">
            <w:r w:rsidRPr="00D7663F">
              <w:t xml:space="preserve">Интеграция образовательных областей «Здоровье и Физическая культура» в условиях реализации ФГОС </w:t>
            </w:r>
            <w:proofErr w:type="gramStart"/>
            <w:r w:rsidRPr="00D7663F">
              <w:t>ДО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9D" w:rsidRPr="00D7663F" w:rsidRDefault="00156A95" w:rsidP="00D7663F">
            <w:r w:rsidRPr="00D7663F">
              <w:t>март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9D" w:rsidRPr="00D7663F" w:rsidRDefault="006E4845" w:rsidP="00D7663F">
            <w:r w:rsidRPr="00D7663F">
              <w:t>Ст. воспитатель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9D" w:rsidRPr="00D7663F" w:rsidRDefault="008F719D" w:rsidP="00D7663F"/>
        </w:tc>
      </w:tr>
    </w:tbl>
    <w:p w:rsidR="00B10FAA" w:rsidRPr="00D7663F" w:rsidRDefault="00B10FAA" w:rsidP="00D7663F"/>
    <w:p w:rsidR="00B10FAA" w:rsidRPr="00D7663F" w:rsidRDefault="00B10FAA" w:rsidP="00D7663F"/>
    <w:p w:rsidR="00B10FAA" w:rsidRPr="00D7663F" w:rsidRDefault="00B10FAA" w:rsidP="00D7663F"/>
    <w:p w:rsidR="00CF32E4" w:rsidRPr="00D7663F" w:rsidRDefault="00CF32E4" w:rsidP="00D7663F"/>
    <w:p w:rsidR="00CF32E4" w:rsidRPr="00D7663F" w:rsidRDefault="00CF32E4" w:rsidP="00D7663F"/>
    <w:p w:rsidR="00CF32E4" w:rsidRPr="00D7663F" w:rsidRDefault="00CF32E4" w:rsidP="00D7663F"/>
    <w:p w:rsidR="00CF32E4" w:rsidRPr="00D7663F" w:rsidRDefault="00CF32E4" w:rsidP="00D7663F"/>
    <w:p w:rsidR="00CF32E4" w:rsidRPr="00D7663F" w:rsidRDefault="00CF32E4" w:rsidP="00D7663F"/>
    <w:p w:rsidR="00CF32E4" w:rsidRPr="00D7663F" w:rsidRDefault="00CF32E4" w:rsidP="00D7663F"/>
    <w:p w:rsidR="00CF32E4" w:rsidRPr="00D7663F" w:rsidRDefault="00CF32E4" w:rsidP="00D7663F"/>
    <w:p w:rsidR="00CF32E4" w:rsidRPr="00D7663F" w:rsidRDefault="00CF32E4" w:rsidP="00D7663F"/>
    <w:p w:rsidR="00CF32E4" w:rsidRPr="00D7663F" w:rsidRDefault="00CF32E4" w:rsidP="00D7663F"/>
    <w:p w:rsidR="00CF32E4" w:rsidRPr="00D7663F" w:rsidRDefault="00CF32E4" w:rsidP="00D7663F"/>
    <w:p w:rsidR="00CF32E4" w:rsidRPr="00D7663F" w:rsidRDefault="00CF32E4" w:rsidP="00D7663F"/>
    <w:p w:rsidR="00CF32E4" w:rsidRPr="00D7663F" w:rsidRDefault="00CF32E4" w:rsidP="00D7663F"/>
    <w:p w:rsidR="00CF32E4" w:rsidRPr="00D7663F" w:rsidRDefault="00CF32E4" w:rsidP="00D7663F"/>
    <w:p w:rsidR="00CF32E4" w:rsidRPr="00D7663F" w:rsidRDefault="00CF32E4" w:rsidP="00D7663F"/>
    <w:p w:rsidR="00CF32E4" w:rsidRPr="00D7663F" w:rsidRDefault="00CF32E4" w:rsidP="00D7663F"/>
    <w:p w:rsidR="00CF32E4" w:rsidRPr="00D7663F" w:rsidRDefault="00CF32E4" w:rsidP="00D7663F"/>
    <w:p w:rsidR="00CF32E4" w:rsidRPr="00D7663F" w:rsidRDefault="00CF32E4" w:rsidP="00D7663F"/>
    <w:p w:rsidR="00CF32E4" w:rsidRPr="00D7663F" w:rsidRDefault="00CF32E4" w:rsidP="00D7663F"/>
    <w:p w:rsidR="00CF32E4" w:rsidRPr="00D7663F" w:rsidRDefault="00CF32E4" w:rsidP="00D7663F"/>
    <w:p w:rsidR="00CF32E4" w:rsidRPr="00D7663F" w:rsidRDefault="00CF32E4" w:rsidP="00D7663F"/>
    <w:p w:rsidR="00CF32E4" w:rsidRPr="00D7663F" w:rsidRDefault="00CF32E4" w:rsidP="00D7663F"/>
    <w:p w:rsidR="00CF32E4" w:rsidRPr="00D7663F" w:rsidRDefault="00CF32E4" w:rsidP="00D7663F"/>
    <w:p w:rsidR="00CF32E4" w:rsidRPr="00D7663F" w:rsidRDefault="00CF32E4" w:rsidP="00D7663F"/>
    <w:p w:rsidR="00CF32E4" w:rsidRPr="00D7663F" w:rsidRDefault="00CF32E4" w:rsidP="00D7663F"/>
    <w:p w:rsidR="00CF32E4" w:rsidRPr="00D7663F" w:rsidRDefault="00CF32E4" w:rsidP="00D7663F"/>
    <w:p w:rsidR="00CF32E4" w:rsidRPr="00D7663F" w:rsidRDefault="00CF32E4" w:rsidP="00D7663F"/>
    <w:p w:rsidR="00CF32E4" w:rsidRPr="00D7663F" w:rsidRDefault="00CF32E4" w:rsidP="00D7663F"/>
    <w:p w:rsidR="00CF32E4" w:rsidRPr="00D7663F" w:rsidRDefault="00CF32E4" w:rsidP="00D7663F"/>
    <w:p w:rsidR="00CF32E4" w:rsidRPr="00D7663F" w:rsidRDefault="00CF32E4" w:rsidP="00D7663F"/>
    <w:p w:rsidR="00CF32E4" w:rsidRPr="00D7663F" w:rsidRDefault="00CF32E4" w:rsidP="00D7663F"/>
    <w:p w:rsidR="00B10FAA" w:rsidRDefault="00B10FAA" w:rsidP="00D7663F"/>
    <w:p w:rsidR="001E2A47" w:rsidRDefault="001E2A47" w:rsidP="00D7663F"/>
    <w:p w:rsidR="001E2A47" w:rsidRDefault="001E2A47" w:rsidP="00D7663F"/>
    <w:p w:rsidR="001E2A47" w:rsidRDefault="001E2A47" w:rsidP="00D7663F"/>
    <w:p w:rsidR="001E2A47" w:rsidRDefault="001E2A47" w:rsidP="00D7663F"/>
    <w:p w:rsidR="001E2A47" w:rsidRDefault="001E2A47" w:rsidP="00D7663F"/>
    <w:p w:rsidR="001E2A47" w:rsidRDefault="001E2A47" w:rsidP="00D7663F"/>
    <w:p w:rsidR="001E2A47" w:rsidRDefault="001E2A47" w:rsidP="00D7663F"/>
    <w:p w:rsidR="001E2A47" w:rsidRDefault="001E2A47" w:rsidP="00D7663F"/>
    <w:p w:rsidR="001E2A47" w:rsidRDefault="001E2A47" w:rsidP="00D7663F"/>
    <w:p w:rsidR="001E2A47" w:rsidRDefault="001E2A47" w:rsidP="00D7663F"/>
    <w:p w:rsidR="001E2A47" w:rsidRPr="00D7663F" w:rsidRDefault="001E2A47" w:rsidP="00D7663F"/>
    <w:p w:rsidR="00B10FAA" w:rsidRPr="00D7663F" w:rsidRDefault="00B10FAA" w:rsidP="00D7663F"/>
    <w:p w:rsidR="00645005" w:rsidRPr="00D7663F" w:rsidRDefault="00645005" w:rsidP="00D7663F">
      <w:r w:rsidRPr="00D7663F">
        <w:lastRenderedPageBreak/>
        <w:t xml:space="preserve">VI  РАЗДЕЛ  </w:t>
      </w:r>
    </w:p>
    <w:p w:rsidR="00645005" w:rsidRPr="00D7663F" w:rsidRDefault="00645005" w:rsidP="00D7663F"/>
    <w:p w:rsidR="00645005" w:rsidRPr="00D7663F" w:rsidRDefault="00645005" w:rsidP="00D7663F">
      <w:r w:rsidRPr="00D7663F">
        <w:t>ВЗАИМОДЕЙСТВИЕ С СЕМЬЕЙ РАБОТА ПЕДАГОГИЧЕСКОГО   КОЛЛЕКТИВА С СЕМЬЕЙ</w:t>
      </w:r>
    </w:p>
    <w:p w:rsidR="00645005" w:rsidRPr="00D7663F" w:rsidRDefault="00645005" w:rsidP="00D7663F">
      <w:r w:rsidRPr="00D7663F">
        <w:t>ЦЕЛЬ: создание условий для эффективного сотрудничества педагогов и родителей с целью повышения социально-педагогической компетентности родителей</w:t>
      </w:r>
    </w:p>
    <w:tbl>
      <w:tblPr>
        <w:tblW w:w="1019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4"/>
        <w:gridCol w:w="4148"/>
        <w:gridCol w:w="2002"/>
        <w:gridCol w:w="2859"/>
      </w:tblGrid>
      <w:tr w:rsidR="00645005" w:rsidRPr="00D7663F" w:rsidTr="00645005">
        <w:trPr>
          <w:cantSplit/>
        </w:trPr>
        <w:tc>
          <w:tcPr>
            <w:tcW w:w="101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tbl>
            <w:tblPr>
              <w:tblW w:w="99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67"/>
              <w:gridCol w:w="4140"/>
              <w:gridCol w:w="2160"/>
              <w:gridCol w:w="2700"/>
            </w:tblGrid>
            <w:tr w:rsidR="00645005" w:rsidRPr="00D7663F" w:rsidTr="001E2A47"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5005" w:rsidRPr="00D7663F" w:rsidRDefault="00645005" w:rsidP="00D7663F">
                  <w:r w:rsidRPr="00D7663F">
                    <w:t>№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5005" w:rsidRPr="00D7663F" w:rsidRDefault="00645005" w:rsidP="00D7663F">
                  <w:r w:rsidRPr="00D7663F">
                    <w:t>мероприятия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5005" w:rsidRPr="00D7663F" w:rsidRDefault="00645005" w:rsidP="00D7663F">
                  <w:r w:rsidRPr="00D7663F">
                    <w:t>срок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5005" w:rsidRPr="00D7663F" w:rsidRDefault="00645005" w:rsidP="00D7663F">
                  <w:r w:rsidRPr="00D7663F">
                    <w:t>ответственные</w:t>
                  </w:r>
                </w:p>
              </w:tc>
            </w:tr>
          </w:tbl>
          <w:p w:rsidR="00645005" w:rsidRPr="00D7663F" w:rsidRDefault="00645005" w:rsidP="00D7663F"/>
        </w:tc>
      </w:tr>
      <w:tr w:rsidR="00645005" w:rsidRPr="00D7663F" w:rsidTr="0064500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1.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Проведение  групповых родительских собраний (приложение)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в течение года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заведующая</w:t>
            </w:r>
          </w:p>
          <w:p w:rsidR="00645005" w:rsidRPr="00D7663F" w:rsidRDefault="00645005" w:rsidP="00D7663F">
            <w:proofErr w:type="spellStart"/>
            <w:r w:rsidRPr="00D7663F">
              <w:t>д</w:t>
            </w:r>
            <w:proofErr w:type="spellEnd"/>
            <w:r w:rsidRPr="00D7663F">
              <w:t>/садом, воспитатели</w:t>
            </w:r>
          </w:p>
        </w:tc>
      </w:tr>
      <w:tr w:rsidR="00645005" w:rsidRPr="00D7663F" w:rsidTr="0064500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2.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Заключение, продление родительских договоров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сентябрь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 xml:space="preserve">заведующая </w:t>
            </w:r>
            <w:proofErr w:type="spellStart"/>
            <w:r w:rsidRPr="00D7663F">
              <w:t>д</w:t>
            </w:r>
            <w:proofErr w:type="spellEnd"/>
            <w:r w:rsidRPr="00D7663F">
              <w:t>/садом</w:t>
            </w:r>
          </w:p>
        </w:tc>
      </w:tr>
      <w:tr w:rsidR="00645005" w:rsidRPr="00D7663F" w:rsidTr="0064500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3.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Обследование семей воспитанников.</w:t>
            </w:r>
          </w:p>
          <w:p w:rsidR="00645005" w:rsidRPr="00D7663F" w:rsidRDefault="00645005" w:rsidP="00D7663F">
            <w:r w:rsidRPr="00D7663F">
              <w:t>Анкетирование «Социальный паспорт семьи»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октябрь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 xml:space="preserve">Зав. </w:t>
            </w:r>
            <w:proofErr w:type="spellStart"/>
            <w:r w:rsidRPr="00D7663F">
              <w:t>д</w:t>
            </w:r>
            <w:proofErr w:type="spellEnd"/>
            <w:r w:rsidRPr="00D7663F">
              <w:t>/садом, воспитатели</w:t>
            </w:r>
          </w:p>
        </w:tc>
      </w:tr>
      <w:tr w:rsidR="00645005" w:rsidRPr="00D7663F" w:rsidTr="0064500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4.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Субботник для  родителей.</w:t>
            </w:r>
          </w:p>
          <w:p w:rsidR="00645005" w:rsidRPr="00D7663F" w:rsidRDefault="00645005" w:rsidP="00D7663F">
            <w:r w:rsidRPr="00D7663F">
              <w:t>Постройки из снега для игр детей на участке.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декабрь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воспитатели</w:t>
            </w:r>
          </w:p>
        </w:tc>
      </w:tr>
      <w:tr w:rsidR="00645005" w:rsidRPr="00D7663F" w:rsidTr="0064500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 xml:space="preserve">      5.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 xml:space="preserve">Организация Дня открытых дверей для ознакомления родителей с деятельностью ДОУ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 xml:space="preserve"> в течени</w:t>
            </w:r>
            <w:proofErr w:type="gramStart"/>
            <w:r w:rsidRPr="00D7663F">
              <w:t>и</w:t>
            </w:r>
            <w:proofErr w:type="gramEnd"/>
            <w:r w:rsidRPr="00D7663F">
              <w:t xml:space="preserve"> года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>
            <w:r w:rsidRPr="00D7663F">
              <w:t xml:space="preserve">Заведующая </w:t>
            </w:r>
            <w:proofErr w:type="spellStart"/>
            <w:r w:rsidRPr="00D7663F">
              <w:t>д</w:t>
            </w:r>
            <w:proofErr w:type="spellEnd"/>
            <w:r w:rsidRPr="00D7663F">
              <w:t>/садом, воспитатели</w:t>
            </w:r>
          </w:p>
          <w:p w:rsidR="00645005" w:rsidRPr="00D7663F" w:rsidRDefault="00645005" w:rsidP="00D7663F"/>
        </w:tc>
      </w:tr>
      <w:tr w:rsidR="00645005" w:rsidRPr="00D7663F" w:rsidTr="0064500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6.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Оформление информационных стендов  (родительских уголков).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1 раз в квартал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воспитатели</w:t>
            </w:r>
          </w:p>
        </w:tc>
      </w:tr>
      <w:tr w:rsidR="00645005" w:rsidRPr="00D7663F" w:rsidTr="0064500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7.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Участие родителей в создании развивающей среды.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в течение года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 xml:space="preserve">Заведующая </w:t>
            </w:r>
            <w:proofErr w:type="spellStart"/>
            <w:r w:rsidRPr="00D7663F">
              <w:t>д</w:t>
            </w:r>
            <w:proofErr w:type="spellEnd"/>
            <w:r w:rsidRPr="00D7663F">
              <w:t xml:space="preserve">/садом, воспитатели </w:t>
            </w:r>
          </w:p>
        </w:tc>
      </w:tr>
      <w:tr w:rsidR="00645005" w:rsidRPr="00D7663F" w:rsidTr="0064500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8.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Участие родителей в  конкурсах, праздниках и развлечениях.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в течение года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 xml:space="preserve">Заведующая </w:t>
            </w:r>
            <w:proofErr w:type="spellStart"/>
            <w:r w:rsidRPr="00D7663F">
              <w:t>д</w:t>
            </w:r>
            <w:proofErr w:type="spellEnd"/>
            <w:r w:rsidRPr="00D7663F">
              <w:t>/садом,</w:t>
            </w:r>
          </w:p>
          <w:p w:rsidR="00645005" w:rsidRPr="00D7663F" w:rsidRDefault="00645005" w:rsidP="00D7663F">
            <w:r w:rsidRPr="00D7663F">
              <w:t xml:space="preserve">  музыкальный руководитель, воспитатели</w:t>
            </w:r>
          </w:p>
        </w:tc>
      </w:tr>
      <w:tr w:rsidR="00645005" w:rsidRPr="00D7663F" w:rsidTr="00645005">
        <w:trPr>
          <w:trHeight w:val="106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>
            <w:r w:rsidRPr="00D7663F">
              <w:t>9.</w:t>
            </w:r>
          </w:p>
          <w:p w:rsidR="00645005" w:rsidRPr="00D7663F" w:rsidRDefault="00645005" w:rsidP="00D7663F"/>
          <w:p w:rsidR="00645005" w:rsidRPr="00D7663F" w:rsidRDefault="00645005" w:rsidP="00D7663F"/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Организация консультативной   помощи родителям педагогами ДОУ.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>
            <w:r w:rsidRPr="00D7663F">
              <w:t>в течение года</w:t>
            </w:r>
          </w:p>
          <w:p w:rsidR="00645005" w:rsidRPr="00D7663F" w:rsidRDefault="00645005" w:rsidP="00D7663F"/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 xml:space="preserve">Заведующая </w:t>
            </w:r>
            <w:proofErr w:type="spellStart"/>
            <w:r w:rsidRPr="00D7663F">
              <w:t>д</w:t>
            </w:r>
            <w:proofErr w:type="spellEnd"/>
            <w:r w:rsidRPr="00D7663F">
              <w:t>/садом,</w:t>
            </w:r>
          </w:p>
          <w:p w:rsidR="00645005" w:rsidRPr="00D7663F" w:rsidRDefault="00645005" w:rsidP="00D7663F">
            <w:r w:rsidRPr="00D7663F">
              <w:t xml:space="preserve">   воспитатели групп</w:t>
            </w:r>
          </w:p>
        </w:tc>
      </w:tr>
    </w:tbl>
    <w:p w:rsidR="00645005" w:rsidRPr="00D7663F" w:rsidRDefault="00645005" w:rsidP="00D7663F"/>
    <w:p w:rsidR="00645005" w:rsidRPr="00D7663F" w:rsidRDefault="00645005" w:rsidP="00D7663F"/>
    <w:p w:rsidR="00645005" w:rsidRPr="00D7663F" w:rsidRDefault="00645005" w:rsidP="00D7663F"/>
    <w:p w:rsidR="00645005" w:rsidRPr="00D7663F" w:rsidRDefault="00645005" w:rsidP="00D7663F"/>
    <w:p w:rsidR="00645005" w:rsidRPr="00D7663F" w:rsidRDefault="00645005" w:rsidP="00D7663F"/>
    <w:p w:rsidR="00645005" w:rsidRPr="00D7663F" w:rsidRDefault="00645005" w:rsidP="00D7663F"/>
    <w:p w:rsidR="00C51D65" w:rsidRPr="00D7663F" w:rsidRDefault="00C51D65" w:rsidP="00D7663F"/>
    <w:p w:rsidR="00C51D65" w:rsidRPr="00D7663F" w:rsidRDefault="00C51D65" w:rsidP="00D7663F"/>
    <w:p w:rsidR="00C51D65" w:rsidRPr="00D7663F" w:rsidRDefault="00C51D65" w:rsidP="00D7663F"/>
    <w:p w:rsidR="00C51D65" w:rsidRPr="00D7663F" w:rsidRDefault="00C51D65" w:rsidP="00D7663F"/>
    <w:p w:rsidR="00C51D65" w:rsidRPr="00D7663F" w:rsidRDefault="00C51D65" w:rsidP="00D7663F"/>
    <w:p w:rsidR="00C51D65" w:rsidRPr="00D7663F" w:rsidRDefault="00C51D65" w:rsidP="00D7663F"/>
    <w:p w:rsidR="00C51D65" w:rsidRPr="00D7663F" w:rsidRDefault="00C51D65" w:rsidP="00D7663F"/>
    <w:p w:rsidR="00C51D65" w:rsidRPr="00D7663F" w:rsidRDefault="00C51D65" w:rsidP="00D7663F"/>
    <w:p w:rsidR="00C51D65" w:rsidRPr="00D7663F" w:rsidRDefault="00C51D65" w:rsidP="00D7663F"/>
    <w:p w:rsidR="00C51D65" w:rsidRDefault="00C51D65" w:rsidP="00D7663F"/>
    <w:p w:rsidR="001E2A47" w:rsidRDefault="001E2A47" w:rsidP="00D7663F"/>
    <w:p w:rsidR="001E2A47" w:rsidRPr="00D7663F" w:rsidRDefault="001E2A47" w:rsidP="00D7663F"/>
    <w:p w:rsidR="00C51D65" w:rsidRPr="00D7663F" w:rsidRDefault="00C51D65" w:rsidP="00D7663F"/>
    <w:p w:rsidR="00C51D65" w:rsidRPr="00D7663F" w:rsidRDefault="00C51D65" w:rsidP="00D7663F"/>
    <w:p w:rsidR="00645005" w:rsidRPr="00D7663F" w:rsidRDefault="00645005" w:rsidP="00D7663F">
      <w:r w:rsidRPr="00D7663F">
        <w:lastRenderedPageBreak/>
        <w:t xml:space="preserve">VII РАЗДЕЛ  </w:t>
      </w:r>
    </w:p>
    <w:p w:rsidR="00645005" w:rsidRPr="00D7663F" w:rsidRDefault="00645005" w:rsidP="00D7663F"/>
    <w:p w:rsidR="00645005" w:rsidRPr="00D7663F" w:rsidRDefault="00645005" w:rsidP="00D7663F">
      <w:r w:rsidRPr="00D7663F">
        <w:t>МАТЕРИАЛЬНО – ТЕХНИЧЕСКОЕ ОБЕСПЕЧЕНИЕ</w:t>
      </w:r>
    </w:p>
    <w:p w:rsidR="00645005" w:rsidRPr="00D7663F" w:rsidRDefault="00645005" w:rsidP="00D7663F">
      <w:r w:rsidRPr="00D7663F">
        <w:t>УЧЕБНО –  ВОСПИТАТЕЛЬНОГО ПРОЦЕССА</w:t>
      </w:r>
    </w:p>
    <w:p w:rsidR="00645005" w:rsidRPr="00D7663F" w:rsidRDefault="00645005" w:rsidP="00D7663F">
      <w:r w:rsidRPr="00D7663F">
        <w:t xml:space="preserve"> </w:t>
      </w:r>
    </w:p>
    <w:p w:rsidR="00645005" w:rsidRPr="00D7663F" w:rsidRDefault="00645005" w:rsidP="00D7663F">
      <w:r w:rsidRPr="00D7663F">
        <w:t>ЗАДАЧА:  обеспечить образовательный процесс необходимыми материалами и инвентарём, сохранность здания, оборудования, имущества.</w:t>
      </w:r>
    </w:p>
    <w:p w:rsidR="00645005" w:rsidRPr="00D7663F" w:rsidRDefault="00645005" w:rsidP="00D7663F"/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4"/>
        <w:gridCol w:w="4170"/>
        <w:gridCol w:w="1790"/>
        <w:gridCol w:w="1900"/>
        <w:gridCol w:w="1393"/>
      </w:tblGrid>
      <w:tr w:rsidR="00645005" w:rsidRPr="00D7663F" w:rsidTr="0064500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№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мероприятия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срок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ответственные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коррекция</w:t>
            </w:r>
          </w:p>
        </w:tc>
      </w:tr>
      <w:tr w:rsidR="00645005" w:rsidRPr="00D7663F" w:rsidTr="0064500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7.1.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Мероприятия по созданию условий для надлежащего обеспечения санитарно – гигиенических норм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/>
          <w:p w:rsidR="00645005" w:rsidRPr="00D7663F" w:rsidRDefault="00645005" w:rsidP="00D7663F">
            <w:r w:rsidRPr="00D7663F">
              <w:t xml:space="preserve">в течении </w:t>
            </w:r>
          </w:p>
          <w:p w:rsidR="00645005" w:rsidRPr="00D7663F" w:rsidRDefault="00645005" w:rsidP="00D7663F">
            <w:r w:rsidRPr="00D7663F">
              <w:t>года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/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/>
        </w:tc>
      </w:tr>
      <w:tr w:rsidR="00645005" w:rsidRPr="00D7663F" w:rsidTr="0064500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7.2.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 xml:space="preserve">Мероприятия по улучшению освещенности: </w:t>
            </w:r>
          </w:p>
          <w:p w:rsidR="00645005" w:rsidRPr="00D7663F" w:rsidRDefault="008D4CE8" w:rsidP="00D7663F">
            <w:r w:rsidRPr="00D7663F">
              <w:t xml:space="preserve">замена светильников на </w:t>
            </w:r>
            <w:r w:rsidR="00CF32E4" w:rsidRPr="00D7663F">
              <w:t xml:space="preserve">светодиодные </w:t>
            </w:r>
            <w:r w:rsidRPr="00D7663F">
              <w:t>лампы</w:t>
            </w:r>
            <w:r w:rsidR="00645005" w:rsidRPr="00D7663F">
              <w:t>;</w:t>
            </w:r>
          </w:p>
          <w:p w:rsidR="00645005" w:rsidRPr="00D7663F" w:rsidRDefault="00CF32E4" w:rsidP="00D7663F">
            <w:r w:rsidRPr="00D7663F">
              <w:t>Приобретение уличных ламп в 3</w:t>
            </w:r>
            <w:r w:rsidR="00645005" w:rsidRPr="00D7663F">
              <w:t xml:space="preserve"> корпусе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/>
          <w:p w:rsidR="00645005" w:rsidRPr="00D7663F" w:rsidRDefault="00645005" w:rsidP="00D7663F">
            <w:r w:rsidRPr="00D7663F">
              <w:t>в течение года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/>
          <w:p w:rsidR="00645005" w:rsidRPr="00D7663F" w:rsidRDefault="00645005" w:rsidP="00D7663F">
            <w:r w:rsidRPr="00D7663F">
              <w:t xml:space="preserve">Завхоз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/>
        </w:tc>
      </w:tr>
      <w:tr w:rsidR="00645005" w:rsidRPr="00D7663F" w:rsidTr="0064500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7.3.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 xml:space="preserve">Мероприятия теплового режима: </w:t>
            </w:r>
          </w:p>
          <w:p w:rsidR="00645005" w:rsidRPr="00D7663F" w:rsidRDefault="00645005" w:rsidP="00D7663F">
            <w:proofErr w:type="spellStart"/>
            <w:r w:rsidRPr="00D7663F">
              <w:t>опрессовка</w:t>
            </w:r>
            <w:proofErr w:type="spellEnd"/>
            <w:r w:rsidRPr="00D7663F">
              <w:t xml:space="preserve"> системы теплоснабжения;</w:t>
            </w:r>
          </w:p>
          <w:p w:rsidR="00645005" w:rsidRPr="00D7663F" w:rsidRDefault="00645005" w:rsidP="00D7663F">
            <w:r w:rsidRPr="00D7663F">
              <w:t>Очистка  тепловых колодцев</w:t>
            </w:r>
          </w:p>
          <w:p w:rsidR="00645005" w:rsidRPr="00D7663F" w:rsidRDefault="00645005" w:rsidP="00D7663F">
            <w:r w:rsidRPr="00D7663F">
              <w:t>Проведение  ревизии запорной арматуры;</w:t>
            </w:r>
            <w:r w:rsidR="00CF32E4" w:rsidRPr="00D7663F">
              <w:t xml:space="preserve"> замена запорной арматуры в корпусе №1</w:t>
            </w:r>
          </w:p>
          <w:p w:rsidR="00645005" w:rsidRPr="00D7663F" w:rsidRDefault="00645005" w:rsidP="00D7663F">
            <w:r w:rsidRPr="00D7663F">
              <w:t>Заключение договора на пользование тепловой энергией в виде горячей воды.</w:t>
            </w:r>
          </w:p>
          <w:p w:rsidR="00645005" w:rsidRPr="00D7663F" w:rsidRDefault="00645005" w:rsidP="00D7663F">
            <w:r w:rsidRPr="00D7663F">
              <w:t>Установка счетчиков на горячее водоснабжение в детском саду и прачечной</w:t>
            </w:r>
            <w:r w:rsidR="00CF32E4" w:rsidRPr="00D7663F">
              <w:t xml:space="preserve"> (корпус №1, №3)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/>
          <w:p w:rsidR="00645005" w:rsidRPr="00D7663F" w:rsidRDefault="00645005" w:rsidP="00D7663F">
            <w:r w:rsidRPr="00D7663F">
              <w:t>Июнь</w:t>
            </w:r>
          </w:p>
          <w:p w:rsidR="00645005" w:rsidRPr="00D7663F" w:rsidRDefault="00645005" w:rsidP="00D7663F"/>
          <w:p w:rsidR="00645005" w:rsidRPr="00D7663F" w:rsidRDefault="00645005" w:rsidP="00D7663F">
            <w:r w:rsidRPr="00D7663F">
              <w:t xml:space="preserve">Июль </w:t>
            </w:r>
          </w:p>
          <w:p w:rsidR="00645005" w:rsidRPr="00D7663F" w:rsidRDefault="00645005" w:rsidP="00D7663F"/>
          <w:p w:rsidR="00645005" w:rsidRPr="00D7663F" w:rsidRDefault="00645005" w:rsidP="00D7663F">
            <w:r w:rsidRPr="00D7663F">
              <w:t xml:space="preserve">Июль </w:t>
            </w:r>
          </w:p>
          <w:p w:rsidR="00645005" w:rsidRPr="00D7663F" w:rsidRDefault="00645005" w:rsidP="00D7663F"/>
          <w:p w:rsidR="00645005" w:rsidRPr="00D7663F" w:rsidRDefault="00645005" w:rsidP="00D7663F"/>
          <w:p w:rsidR="00645005" w:rsidRPr="00D7663F" w:rsidRDefault="00CF32E4" w:rsidP="00D7663F">
            <w:r w:rsidRPr="00D7663F">
              <w:t xml:space="preserve">Декабрь </w:t>
            </w:r>
          </w:p>
          <w:p w:rsidR="00645005" w:rsidRPr="00D7663F" w:rsidRDefault="00645005" w:rsidP="00D7663F"/>
          <w:p w:rsidR="00CF32E4" w:rsidRPr="00D7663F" w:rsidRDefault="00CF32E4" w:rsidP="00D7663F"/>
          <w:p w:rsidR="00645005" w:rsidRPr="00D7663F" w:rsidRDefault="00CF32E4" w:rsidP="00D7663F">
            <w:r w:rsidRPr="00D7663F">
              <w:t>Июль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/>
          <w:p w:rsidR="00645005" w:rsidRPr="00D7663F" w:rsidRDefault="00645005" w:rsidP="00D7663F"/>
          <w:p w:rsidR="00645005" w:rsidRPr="00D7663F" w:rsidRDefault="00645005" w:rsidP="00D7663F"/>
          <w:p w:rsidR="00645005" w:rsidRPr="00D7663F" w:rsidRDefault="00645005" w:rsidP="00D7663F"/>
          <w:p w:rsidR="00645005" w:rsidRPr="00D7663F" w:rsidRDefault="00645005" w:rsidP="00D7663F"/>
          <w:p w:rsidR="00645005" w:rsidRPr="00D7663F" w:rsidRDefault="00645005" w:rsidP="00D7663F"/>
          <w:p w:rsidR="00645005" w:rsidRPr="00D7663F" w:rsidRDefault="00645005" w:rsidP="00D7663F"/>
          <w:p w:rsidR="00645005" w:rsidRPr="00D7663F" w:rsidRDefault="00645005" w:rsidP="00D7663F"/>
          <w:p w:rsidR="00645005" w:rsidRPr="00D7663F" w:rsidRDefault="00645005" w:rsidP="00D7663F">
            <w:r w:rsidRPr="00D7663F">
              <w:t xml:space="preserve">Зав. </w:t>
            </w:r>
            <w:proofErr w:type="spellStart"/>
            <w:r w:rsidRPr="00D7663F">
              <w:t>д</w:t>
            </w:r>
            <w:proofErr w:type="spellEnd"/>
            <w:r w:rsidRPr="00D7663F">
              <w:t>/садом</w:t>
            </w:r>
            <w:r w:rsidR="00CF32E4" w:rsidRPr="00D7663F">
              <w:t xml:space="preserve">, завхоз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/>
        </w:tc>
      </w:tr>
      <w:tr w:rsidR="00645005" w:rsidRPr="00D7663F" w:rsidTr="0064500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7.4.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Мероприятия по пожарной безопасности:</w:t>
            </w:r>
          </w:p>
          <w:p w:rsidR="00645005" w:rsidRPr="00D7663F" w:rsidRDefault="00AB4A49" w:rsidP="00D7663F">
            <w:r w:rsidRPr="00D7663F">
              <w:t xml:space="preserve">- </w:t>
            </w:r>
            <w:r w:rsidR="00645005" w:rsidRPr="00D7663F">
              <w:t>переосвидетельствование огнетушителей (1,2</w:t>
            </w:r>
            <w:r w:rsidR="00CF32E4" w:rsidRPr="00D7663F">
              <w:t>,3</w:t>
            </w:r>
            <w:r w:rsidR="00645005" w:rsidRPr="00D7663F">
              <w:t xml:space="preserve"> корпус);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август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Завхоз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/>
        </w:tc>
      </w:tr>
      <w:tr w:rsidR="00645005" w:rsidRPr="00D7663F" w:rsidTr="0064500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7.5.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 xml:space="preserve">Мероприятия по </w:t>
            </w:r>
            <w:proofErr w:type="spellStart"/>
            <w:r w:rsidRPr="00D7663F">
              <w:t>электрообеспечению</w:t>
            </w:r>
            <w:proofErr w:type="spellEnd"/>
            <w:r w:rsidRPr="00D7663F">
              <w:t>:</w:t>
            </w:r>
          </w:p>
          <w:p w:rsidR="00645005" w:rsidRPr="00D7663F" w:rsidRDefault="00645005" w:rsidP="00D7663F">
            <w:r w:rsidRPr="00D7663F">
              <w:t>произвести все необходимые замеры;</w:t>
            </w:r>
          </w:p>
          <w:p w:rsidR="00645005" w:rsidRPr="00D7663F" w:rsidRDefault="00645005" w:rsidP="00D7663F">
            <w:r w:rsidRPr="00D7663F">
              <w:t>Беседы с сотрудниками;</w:t>
            </w:r>
          </w:p>
          <w:p w:rsidR="00AB4A49" w:rsidRPr="00D7663F" w:rsidRDefault="00AB4A49" w:rsidP="00D7663F">
            <w:r w:rsidRPr="00D7663F">
              <w:t xml:space="preserve">Замена ламп на </w:t>
            </w:r>
            <w:proofErr w:type="gramStart"/>
            <w:r w:rsidRPr="00D7663F">
              <w:t>энергосберегающие</w:t>
            </w:r>
            <w:proofErr w:type="gram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9" w:rsidRPr="00D7663F" w:rsidRDefault="00AB4A49" w:rsidP="00D7663F"/>
          <w:p w:rsidR="00AB4A49" w:rsidRPr="00D7663F" w:rsidRDefault="00AB4A49" w:rsidP="00D7663F"/>
          <w:p w:rsidR="00AB4A49" w:rsidRPr="00D7663F" w:rsidRDefault="00AB4A49" w:rsidP="00D7663F"/>
          <w:p w:rsidR="00645005" w:rsidRPr="00D7663F" w:rsidRDefault="00645005" w:rsidP="00D7663F">
            <w:r w:rsidRPr="00D7663F">
              <w:t>июль</w:t>
            </w:r>
          </w:p>
          <w:p w:rsidR="00645005" w:rsidRPr="00D7663F" w:rsidRDefault="00645005" w:rsidP="00D7663F">
            <w:r w:rsidRPr="00D7663F">
              <w:t>авгу</w:t>
            </w:r>
            <w:r w:rsidR="00AB4A49" w:rsidRPr="00D7663F">
              <w:t>ст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/>
          <w:p w:rsidR="00645005" w:rsidRPr="00D7663F" w:rsidRDefault="00645005" w:rsidP="00D7663F"/>
          <w:p w:rsidR="00645005" w:rsidRPr="00D7663F" w:rsidRDefault="00645005" w:rsidP="00D7663F">
            <w:r w:rsidRPr="00D7663F">
              <w:t>Завхоз</w:t>
            </w:r>
          </w:p>
          <w:p w:rsidR="00645005" w:rsidRPr="00D7663F" w:rsidRDefault="00645005" w:rsidP="00D7663F"/>
          <w:p w:rsidR="00645005" w:rsidRPr="00D7663F" w:rsidRDefault="00645005" w:rsidP="00D7663F">
            <w:r w:rsidRPr="00D7663F">
              <w:t xml:space="preserve">Зав. </w:t>
            </w:r>
            <w:proofErr w:type="spellStart"/>
            <w:r w:rsidRPr="00D7663F">
              <w:t>д</w:t>
            </w:r>
            <w:proofErr w:type="spellEnd"/>
            <w:r w:rsidRPr="00D7663F">
              <w:t>/садом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/>
        </w:tc>
      </w:tr>
      <w:tr w:rsidR="00645005" w:rsidRPr="00D7663F" w:rsidTr="00645005">
        <w:trPr>
          <w:trHeight w:val="7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7.6.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Мероприятия по проведению ремонта:</w:t>
            </w:r>
          </w:p>
          <w:p w:rsidR="00645005" w:rsidRPr="00D7663F" w:rsidRDefault="00645005" w:rsidP="00D7663F">
            <w:r w:rsidRPr="00D7663F">
              <w:t>текущий ремонт помещений;</w:t>
            </w:r>
          </w:p>
          <w:p w:rsidR="00645005" w:rsidRPr="00D7663F" w:rsidRDefault="00645005" w:rsidP="00D7663F">
            <w:r w:rsidRPr="00D7663F">
              <w:t>ремонт оборудования на участках детского сада</w:t>
            </w:r>
            <w:r w:rsidR="00AB4A49" w:rsidRPr="00D7663F">
              <w:t>;</w:t>
            </w:r>
          </w:p>
          <w:p w:rsidR="00AB4A49" w:rsidRPr="00D7663F" w:rsidRDefault="00AB4A49" w:rsidP="00D7663F">
            <w:r w:rsidRPr="00D7663F">
              <w:t>установка беседок в 3 корпусе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/>
          <w:p w:rsidR="00645005" w:rsidRPr="00D7663F" w:rsidRDefault="00645005" w:rsidP="00D7663F"/>
          <w:p w:rsidR="00645005" w:rsidRPr="00D7663F" w:rsidRDefault="00645005" w:rsidP="00D7663F">
            <w:r w:rsidRPr="00D7663F">
              <w:t xml:space="preserve">Июль </w:t>
            </w:r>
          </w:p>
          <w:p w:rsidR="00645005" w:rsidRPr="00D7663F" w:rsidRDefault="00645005" w:rsidP="00D7663F">
            <w:r w:rsidRPr="00D7663F">
              <w:t>Июнь</w:t>
            </w:r>
          </w:p>
          <w:p w:rsidR="00645005" w:rsidRPr="00D7663F" w:rsidRDefault="00645005" w:rsidP="00D7663F"/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/>
          <w:p w:rsidR="00645005" w:rsidRPr="00D7663F" w:rsidRDefault="00645005" w:rsidP="00D7663F"/>
          <w:p w:rsidR="00645005" w:rsidRPr="00D7663F" w:rsidRDefault="00645005" w:rsidP="00D7663F">
            <w:r w:rsidRPr="00D7663F">
              <w:t xml:space="preserve">Завхоз, </w:t>
            </w:r>
          </w:p>
          <w:p w:rsidR="00645005" w:rsidRPr="00D7663F" w:rsidRDefault="00645005" w:rsidP="00D7663F"/>
          <w:p w:rsidR="00645005" w:rsidRPr="00D7663F" w:rsidRDefault="00645005" w:rsidP="00D7663F"/>
          <w:p w:rsidR="00645005" w:rsidRPr="00D7663F" w:rsidRDefault="00645005" w:rsidP="00D7663F"/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/>
        </w:tc>
      </w:tr>
      <w:tr w:rsidR="00645005" w:rsidRPr="00D7663F" w:rsidTr="00AB4A49">
        <w:trPr>
          <w:trHeight w:val="291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lastRenderedPageBreak/>
              <w:t>7.7.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Мероприятия по охране труда и технике безопасности:</w:t>
            </w:r>
          </w:p>
          <w:p w:rsidR="00645005" w:rsidRPr="00D7663F" w:rsidRDefault="00645005" w:rsidP="00D7663F">
            <w:r w:rsidRPr="00D7663F">
              <w:t>Утвердить инструкции для каждой категории работников;</w:t>
            </w:r>
          </w:p>
          <w:p w:rsidR="00645005" w:rsidRPr="00D7663F" w:rsidRDefault="00645005" w:rsidP="00D7663F">
            <w:r w:rsidRPr="00D7663F">
              <w:t>распределить функциональные обязанности;</w:t>
            </w:r>
          </w:p>
          <w:p w:rsidR="00645005" w:rsidRPr="00D7663F" w:rsidRDefault="00645005" w:rsidP="00D7663F">
            <w:r w:rsidRPr="00D7663F">
              <w:t xml:space="preserve">согласовать и утвердить соглашение с профсоюзным комитетом мероприятия </w:t>
            </w:r>
            <w:proofErr w:type="gramStart"/>
            <w:r w:rsidRPr="00D7663F">
              <w:t>по</w:t>
            </w:r>
            <w:proofErr w:type="gramEnd"/>
            <w:r w:rsidRPr="00D7663F">
              <w:t xml:space="preserve"> ОТ;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/>
          <w:p w:rsidR="00645005" w:rsidRPr="00D7663F" w:rsidRDefault="00645005" w:rsidP="00D7663F"/>
          <w:p w:rsidR="00645005" w:rsidRPr="00D7663F" w:rsidRDefault="00645005" w:rsidP="00D7663F">
            <w:r w:rsidRPr="00D7663F">
              <w:t>август</w:t>
            </w:r>
          </w:p>
          <w:p w:rsidR="00645005" w:rsidRPr="00D7663F" w:rsidRDefault="00645005" w:rsidP="00D7663F"/>
          <w:p w:rsidR="00645005" w:rsidRPr="00D7663F" w:rsidRDefault="00645005" w:rsidP="00D7663F"/>
          <w:p w:rsidR="00645005" w:rsidRPr="00D7663F" w:rsidRDefault="00645005" w:rsidP="00D7663F">
            <w:r w:rsidRPr="00D7663F">
              <w:t>август</w:t>
            </w:r>
          </w:p>
          <w:p w:rsidR="00645005" w:rsidRPr="00D7663F" w:rsidRDefault="00645005" w:rsidP="00D7663F"/>
          <w:p w:rsidR="00645005" w:rsidRPr="00D7663F" w:rsidRDefault="00645005" w:rsidP="00D7663F"/>
          <w:p w:rsidR="00645005" w:rsidRPr="00D7663F" w:rsidRDefault="00645005" w:rsidP="00D7663F">
            <w:r w:rsidRPr="00D7663F">
              <w:t>сентябрь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/>
          <w:p w:rsidR="00645005" w:rsidRPr="00D7663F" w:rsidRDefault="00645005" w:rsidP="00D7663F"/>
          <w:p w:rsidR="00645005" w:rsidRPr="00D7663F" w:rsidRDefault="00645005" w:rsidP="00D7663F"/>
          <w:p w:rsidR="00645005" w:rsidRPr="00D7663F" w:rsidRDefault="00645005" w:rsidP="00D7663F"/>
          <w:p w:rsidR="00645005" w:rsidRPr="00D7663F" w:rsidRDefault="00645005" w:rsidP="00D7663F"/>
          <w:p w:rsidR="00645005" w:rsidRPr="00D7663F" w:rsidRDefault="00645005" w:rsidP="00D7663F">
            <w:r w:rsidRPr="00D7663F">
              <w:t xml:space="preserve">заведующая </w:t>
            </w:r>
            <w:proofErr w:type="spellStart"/>
            <w:r w:rsidRPr="00D7663F">
              <w:t>д</w:t>
            </w:r>
            <w:proofErr w:type="spellEnd"/>
            <w:r w:rsidRPr="00D7663F">
              <w:t>/садом,</w:t>
            </w:r>
          </w:p>
          <w:p w:rsidR="00645005" w:rsidRPr="00D7663F" w:rsidRDefault="00645005" w:rsidP="00D7663F">
            <w:r w:rsidRPr="00D7663F">
              <w:t>завхоз,</w:t>
            </w:r>
          </w:p>
          <w:p w:rsidR="00645005" w:rsidRPr="00D7663F" w:rsidRDefault="00645005" w:rsidP="00D7663F">
            <w:r w:rsidRPr="00D7663F">
              <w:t xml:space="preserve">председатель </w:t>
            </w:r>
            <w:proofErr w:type="spellStart"/>
            <w:proofErr w:type="gramStart"/>
            <w:r w:rsidRPr="00D7663F">
              <w:t>п</w:t>
            </w:r>
            <w:proofErr w:type="spellEnd"/>
            <w:proofErr w:type="gramEnd"/>
            <w:r w:rsidRPr="00D7663F">
              <w:t>/комитета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/>
        </w:tc>
      </w:tr>
      <w:tr w:rsidR="00645005" w:rsidRPr="00D7663F" w:rsidTr="0064500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7.8.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Проверка готовности технологического оборудования кабинетов повышенной опасности (пищеблок, физ. уголки, спортивная площадка, прачечная, муз</w:t>
            </w:r>
            <w:proofErr w:type="gramStart"/>
            <w:r w:rsidRPr="00D7663F">
              <w:t>.</w:t>
            </w:r>
            <w:proofErr w:type="gramEnd"/>
            <w:r w:rsidRPr="00D7663F">
              <w:t xml:space="preserve"> </w:t>
            </w:r>
            <w:proofErr w:type="gramStart"/>
            <w:r w:rsidRPr="00D7663F">
              <w:t>з</w:t>
            </w:r>
            <w:proofErr w:type="gramEnd"/>
            <w:r w:rsidRPr="00D7663F">
              <w:t>ал).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/>
          <w:p w:rsidR="00645005" w:rsidRPr="00D7663F" w:rsidRDefault="00645005" w:rsidP="00D7663F"/>
          <w:p w:rsidR="00645005" w:rsidRPr="00D7663F" w:rsidRDefault="00645005" w:rsidP="00D7663F"/>
          <w:p w:rsidR="00645005" w:rsidRPr="00D7663F" w:rsidRDefault="00645005" w:rsidP="00D7663F">
            <w:r w:rsidRPr="00D7663F">
              <w:t>июль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/>
          <w:p w:rsidR="00645005" w:rsidRPr="00D7663F" w:rsidRDefault="00645005" w:rsidP="00D7663F"/>
          <w:p w:rsidR="00645005" w:rsidRPr="00D7663F" w:rsidRDefault="00645005" w:rsidP="00D7663F">
            <w:r w:rsidRPr="00D7663F">
              <w:t xml:space="preserve">комиссия </w:t>
            </w:r>
            <w:proofErr w:type="gramStart"/>
            <w:r w:rsidRPr="00D7663F">
              <w:t>по</w:t>
            </w:r>
            <w:proofErr w:type="gramEnd"/>
            <w:r w:rsidRPr="00D7663F">
              <w:t xml:space="preserve"> ОТ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/>
        </w:tc>
      </w:tr>
      <w:tr w:rsidR="00645005" w:rsidRPr="00D7663F" w:rsidTr="0064500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7.9.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Подбор мебели  в соответствии с ростом детей.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август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завхоз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/>
        </w:tc>
      </w:tr>
      <w:tr w:rsidR="00645005" w:rsidRPr="00D7663F" w:rsidTr="0064500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7.10.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Замена отбитой эмалированной  посуды на пищеблоке;</w:t>
            </w:r>
          </w:p>
          <w:p w:rsidR="00645005" w:rsidRPr="00D7663F" w:rsidRDefault="00645005" w:rsidP="00D7663F">
            <w:r w:rsidRPr="00D7663F">
              <w:t xml:space="preserve">Замена эмалированных чайников на чайники из нержавеющей стали (в </w:t>
            </w:r>
            <w:proofErr w:type="gramStart"/>
            <w:r w:rsidRPr="00D7663F">
              <w:t>обеих</w:t>
            </w:r>
            <w:proofErr w:type="gramEnd"/>
            <w:r w:rsidRPr="00D7663F">
              <w:t xml:space="preserve"> корпусах);</w:t>
            </w:r>
          </w:p>
          <w:p w:rsidR="00645005" w:rsidRPr="00D7663F" w:rsidRDefault="00AB4A49" w:rsidP="00D7663F">
            <w:r w:rsidRPr="00D7663F">
              <w:t>Приобрести холодильник (3</w:t>
            </w:r>
            <w:r w:rsidR="00645005" w:rsidRPr="00D7663F">
              <w:t xml:space="preserve"> корпус);</w:t>
            </w:r>
          </w:p>
          <w:p w:rsidR="00645005" w:rsidRPr="00D7663F" w:rsidRDefault="00645005" w:rsidP="00D7663F">
            <w:r w:rsidRPr="00D7663F">
              <w:t>Приобрести гигрометр  в ов</w:t>
            </w:r>
            <w:r w:rsidR="00AB4A49" w:rsidRPr="00D7663F">
              <w:t>ощехранилище (в 3</w:t>
            </w:r>
            <w:r w:rsidRPr="00D7663F">
              <w:t xml:space="preserve"> корпус);</w:t>
            </w:r>
          </w:p>
          <w:p w:rsidR="00645005" w:rsidRPr="00D7663F" w:rsidRDefault="00645005" w:rsidP="00D7663F">
            <w:r w:rsidRPr="00D7663F">
              <w:t xml:space="preserve">Приобрести </w:t>
            </w:r>
            <w:r w:rsidR="00AB4A49" w:rsidRPr="00D7663F">
              <w:t xml:space="preserve">кабинки в корпус №3, </w:t>
            </w:r>
          </w:p>
          <w:p w:rsidR="00AB4A49" w:rsidRPr="00D7663F" w:rsidRDefault="00AB4A49" w:rsidP="00D7663F">
            <w:r w:rsidRPr="00D7663F">
              <w:t>Приобрести постельное белье, подушки, одеяла в корпус№3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август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завхоз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/>
        </w:tc>
      </w:tr>
      <w:tr w:rsidR="00645005" w:rsidRPr="00D7663F" w:rsidTr="0064500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7.11.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Заготовка картофеля, овощей.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сентябрь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завхоз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/>
        </w:tc>
      </w:tr>
      <w:tr w:rsidR="00645005" w:rsidRPr="00D7663F" w:rsidTr="0064500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7.12.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Повторный инструктаж на рабочем месте.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 xml:space="preserve">В течение года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 xml:space="preserve">заведующая </w:t>
            </w:r>
            <w:proofErr w:type="spellStart"/>
            <w:r w:rsidRPr="00D7663F">
              <w:t>д</w:t>
            </w:r>
            <w:proofErr w:type="spellEnd"/>
            <w:r w:rsidRPr="00D7663F">
              <w:t>/садом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/>
        </w:tc>
      </w:tr>
      <w:tr w:rsidR="00645005" w:rsidRPr="00D7663F" w:rsidTr="0064500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7.13.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Оформление подписки на периодические издания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ноябрь, май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Зам</w:t>
            </w:r>
            <w:proofErr w:type="gramStart"/>
            <w:r w:rsidRPr="00D7663F">
              <w:t>.з</w:t>
            </w:r>
            <w:proofErr w:type="gramEnd"/>
            <w:r w:rsidRPr="00D7663F">
              <w:t>ав по ВМР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/>
        </w:tc>
      </w:tr>
      <w:tr w:rsidR="00645005" w:rsidRPr="00D7663F" w:rsidTr="0064500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7.14.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Проведение инвентаризации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AB4A49" w:rsidP="00D7663F">
            <w:r w:rsidRPr="00D7663F">
              <w:t xml:space="preserve">Ноябрь </w:t>
            </w:r>
            <w:r w:rsidR="00645005" w:rsidRPr="00D7663F">
              <w:t xml:space="preserve">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 xml:space="preserve">Завхоз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/>
        </w:tc>
      </w:tr>
      <w:tr w:rsidR="00645005" w:rsidRPr="00D7663F" w:rsidTr="0064500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7.15.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 xml:space="preserve">Заключение договоров на продукты питания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AB4A49" w:rsidP="00D7663F">
            <w:r w:rsidRPr="00D7663F">
              <w:t>Декабрь, июнь</w:t>
            </w:r>
            <w:r w:rsidR="00645005" w:rsidRPr="00D7663F">
              <w:t xml:space="preserve">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 xml:space="preserve">Заведующая </w:t>
            </w:r>
            <w:proofErr w:type="spellStart"/>
            <w:r w:rsidRPr="00D7663F">
              <w:t>д</w:t>
            </w:r>
            <w:proofErr w:type="spellEnd"/>
            <w:r w:rsidRPr="00D7663F">
              <w:t>/садом, завхоз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/>
        </w:tc>
      </w:tr>
      <w:tr w:rsidR="00645005" w:rsidRPr="00D7663F" w:rsidTr="0064500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7.16.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 xml:space="preserve">Заключение договоров с организациями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AB4A49" w:rsidP="00D7663F">
            <w:r w:rsidRPr="00D7663F">
              <w:t xml:space="preserve">Декабрь </w:t>
            </w:r>
            <w:r w:rsidR="00645005" w:rsidRPr="00D7663F">
              <w:t xml:space="preserve">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 xml:space="preserve">Завхоз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/>
        </w:tc>
      </w:tr>
      <w:tr w:rsidR="00645005" w:rsidRPr="00D7663F" w:rsidTr="0064500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7.17.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Приобретение медикаментов, обновление аптечек.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AB4A49" w:rsidP="00D7663F">
            <w:r w:rsidRPr="00D7663F">
              <w:t xml:space="preserve">Июль </w:t>
            </w:r>
            <w:r w:rsidR="00645005" w:rsidRPr="00D7663F">
              <w:t xml:space="preserve">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 xml:space="preserve">Заведующая </w:t>
            </w:r>
            <w:proofErr w:type="spellStart"/>
            <w:r w:rsidRPr="00D7663F">
              <w:t>д</w:t>
            </w:r>
            <w:proofErr w:type="spellEnd"/>
            <w:r w:rsidRPr="00D7663F">
              <w:t>/садом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/>
        </w:tc>
      </w:tr>
      <w:tr w:rsidR="00645005" w:rsidRPr="00D7663F" w:rsidTr="0064500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7.18.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8D4CE8" w:rsidP="00D7663F">
            <w:r w:rsidRPr="00D7663F">
              <w:t>Приобретение методической литературы по ФГОС</w:t>
            </w:r>
            <w:r w:rsidR="00645005" w:rsidRPr="00D7663F">
              <w:t xml:space="preserve">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 xml:space="preserve"> В течение года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 xml:space="preserve">Заведующая </w:t>
            </w:r>
            <w:proofErr w:type="spellStart"/>
            <w:r w:rsidRPr="00D7663F">
              <w:t>д</w:t>
            </w:r>
            <w:proofErr w:type="spellEnd"/>
            <w:r w:rsidRPr="00D7663F">
              <w:t>/садом, зам. зав по ВМР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/>
        </w:tc>
      </w:tr>
      <w:tr w:rsidR="00645005" w:rsidRPr="00D7663F" w:rsidTr="0064500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 xml:space="preserve">7.19. 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Проведение аттестации рабочих мест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AB4A49" w:rsidP="00D7663F">
            <w:r w:rsidRPr="00D7663F">
              <w:t xml:space="preserve">Сентябрь-январь </w:t>
            </w:r>
            <w:r w:rsidR="00645005" w:rsidRPr="00D7663F">
              <w:t xml:space="preserve">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 xml:space="preserve">Завхоз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/>
        </w:tc>
      </w:tr>
    </w:tbl>
    <w:p w:rsidR="00645005" w:rsidRPr="00D7663F" w:rsidRDefault="00645005" w:rsidP="00D7663F"/>
    <w:p w:rsidR="00AB4A49" w:rsidRDefault="00AB4A49" w:rsidP="00D7663F"/>
    <w:p w:rsidR="001E2A47" w:rsidRDefault="001E2A47" w:rsidP="00D7663F"/>
    <w:p w:rsidR="001E2A47" w:rsidRDefault="001E2A47" w:rsidP="00D7663F"/>
    <w:p w:rsidR="001E2A47" w:rsidRDefault="001E2A47" w:rsidP="00D7663F"/>
    <w:p w:rsidR="001E2A47" w:rsidRPr="00D7663F" w:rsidRDefault="001E2A47" w:rsidP="00D7663F"/>
    <w:p w:rsidR="00645005" w:rsidRPr="00D7663F" w:rsidRDefault="00645005" w:rsidP="00D7663F">
      <w:r w:rsidRPr="00D7663F">
        <w:lastRenderedPageBreak/>
        <w:t xml:space="preserve">VIII РАЗДЕЛ </w:t>
      </w:r>
    </w:p>
    <w:p w:rsidR="00645005" w:rsidRPr="00D7663F" w:rsidRDefault="00645005" w:rsidP="00D7663F"/>
    <w:p w:rsidR="00645005" w:rsidRPr="00D7663F" w:rsidRDefault="00645005" w:rsidP="00D7663F">
      <w:r w:rsidRPr="00D7663F">
        <w:t>УПРАВЛЕНИЕ ДОСТИЖЕНИЕМ ОПТИМАЛЬНЫХ КОНЕЧНЫХ РЕЗУЛЬТАТОВ.</w:t>
      </w:r>
    </w:p>
    <w:p w:rsidR="00645005" w:rsidRPr="00D7663F" w:rsidRDefault="00645005" w:rsidP="00D7663F"/>
    <w:p w:rsidR="00645005" w:rsidRPr="00D7663F" w:rsidRDefault="00645005" w:rsidP="00D7663F">
      <w:r w:rsidRPr="00D7663F">
        <w:t xml:space="preserve"> </w:t>
      </w:r>
    </w:p>
    <w:p w:rsidR="00645005" w:rsidRPr="00D7663F" w:rsidRDefault="00645005" w:rsidP="00D7663F"/>
    <w:tbl>
      <w:tblPr>
        <w:tblW w:w="1036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5"/>
        <w:gridCol w:w="4040"/>
        <w:gridCol w:w="2234"/>
        <w:gridCol w:w="1722"/>
        <w:gridCol w:w="1512"/>
      </w:tblGrid>
      <w:tr w:rsidR="00645005" w:rsidRPr="00D7663F" w:rsidTr="00645005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№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мероприятия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срок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ответственные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отметка о выполнении</w:t>
            </w:r>
          </w:p>
        </w:tc>
      </w:tr>
      <w:tr w:rsidR="00645005" w:rsidRPr="00D7663F" w:rsidTr="00645005">
        <w:trPr>
          <w:cantSplit/>
          <w:trHeight w:val="382"/>
        </w:trPr>
        <w:tc>
          <w:tcPr>
            <w:tcW w:w="10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8.1. Совещания при заведующей</w:t>
            </w:r>
          </w:p>
        </w:tc>
      </w:tr>
      <w:tr w:rsidR="00645005" w:rsidRPr="00D7663F" w:rsidTr="00645005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1.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Работа коллектива, функциональные обязанности, направленные на выполнение задач по охране жизни и здоровья детей.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сентябрь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 xml:space="preserve">заведующая </w:t>
            </w:r>
            <w:proofErr w:type="spellStart"/>
            <w:r w:rsidRPr="00D7663F">
              <w:t>д\садом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/>
        </w:tc>
      </w:tr>
      <w:tr w:rsidR="00645005" w:rsidRPr="00D7663F" w:rsidTr="00645005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2.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Охрана жизни и здоровья детей, выполнение инструкций по охране труда, личная безопасность каждого.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февраль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 xml:space="preserve">заведующая </w:t>
            </w:r>
            <w:proofErr w:type="spellStart"/>
            <w:r w:rsidRPr="00D7663F">
              <w:t>д</w:t>
            </w:r>
            <w:proofErr w:type="spellEnd"/>
            <w:r w:rsidRPr="00D7663F">
              <w:t>/садом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/>
        </w:tc>
      </w:tr>
      <w:tr w:rsidR="00645005" w:rsidRPr="00D7663F" w:rsidTr="00645005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/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/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 xml:space="preserve">    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/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/>
        </w:tc>
      </w:tr>
      <w:tr w:rsidR="00645005" w:rsidRPr="00D7663F" w:rsidTr="00645005">
        <w:trPr>
          <w:cantSplit/>
        </w:trPr>
        <w:tc>
          <w:tcPr>
            <w:tcW w:w="10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 xml:space="preserve">8.2. Административные совещания. </w:t>
            </w:r>
          </w:p>
        </w:tc>
      </w:tr>
      <w:tr w:rsidR="00645005" w:rsidRPr="00D7663F" w:rsidTr="00645005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1.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Итоги работы в августе. Задачи коллектива на сентябрь.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сентябрь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 xml:space="preserve">заведующая </w:t>
            </w:r>
            <w:proofErr w:type="spellStart"/>
            <w:r w:rsidRPr="00D7663F">
              <w:t>д</w:t>
            </w:r>
            <w:proofErr w:type="spellEnd"/>
            <w:r w:rsidRPr="00D7663F">
              <w:t>/садом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/>
        </w:tc>
      </w:tr>
      <w:tr w:rsidR="00645005" w:rsidRPr="00D7663F" w:rsidTr="00645005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2.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Подготовка к зимнему отдыху детей.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декабрь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 xml:space="preserve">заведующая </w:t>
            </w:r>
            <w:proofErr w:type="spellStart"/>
            <w:r w:rsidRPr="00D7663F">
              <w:t>д</w:t>
            </w:r>
            <w:proofErr w:type="spellEnd"/>
            <w:r w:rsidRPr="00D7663F">
              <w:t xml:space="preserve">/садом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/>
        </w:tc>
      </w:tr>
      <w:tr w:rsidR="00645005" w:rsidRPr="00D7663F" w:rsidTr="00645005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3.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Итоги работы за первое полугодие.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январь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 xml:space="preserve">заведующая </w:t>
            </w:r>
            <w:proofErr w:type="spellStart"/>
            <w:r w:rsidRPr="00D7663F">
              <w:t>д</w:t>
            </w:r>
            <w:proofErr w:type="spellEnd"/>
            <w:r w:rsidRPr="00D7663F">
              <w:t>/садом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/>
        </w:tc>
      </w:tr>
      <w:tr w:rsidR="00645005" w:rsidRPr="00D7663F" w:rsidTr="00645005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4.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Анализ заболеваемости детей. Результаты проведения углубленного медицинского осмотра.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март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 xml:space="preserve">заведующая </w:t>
            </w:r>
            <w:proofErr w:type="spellStart"/>
            <w:r w:rsidRPr="00D7663F">
              <w:t>д</w:t>
            </w:r>
            <w:proofErr w:type="spellEnd"/>
            <w:r w:rsidRPr="00D7663F">
              <w:t>/садом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/>
        </w:tc>
      </w:tr>
      <w:tr w:rsidR="00645005" w:rsidRPr="00D7663F" w:rsidTr="00645005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5.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Предварительная диагностика детей подготовительной к школе группы.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апрель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 xml:space="preserve">заведующая </w:t>
            </w:r>
            <w:proofErr w:type="spellStart"/>
            <w:r w:rsidRPr="00D7663F">
              <w:t>д</w:t>
            </w:r>
            <w:proofErr w:type="spellEnd"/>
            <w:r w:rsidRPr="00D7663F">
              <w:t>/садом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/>
        </w:tc>
      </w:tr>
      <w:tr w:rsidR="00645005" w:rsidRPr="00D7663F" w:rsidTr="00645005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6.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Подготовка к летнему оздоровительному сезону.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май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 xml:space="preserve">Заведующая </w:t>
            </w:r>
            <w:proofErr w:type="spellStart"/>
            <w:r w:rsidRPr="00D7663F">
              <w:t>д</w:t>
            </w:r>
            <w:proofErr w:type="spellEnd"/>
            <w:r w:rsidRPr="00D7663F">
              <w:t xml:space="preserve">/садом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/>
        </w:tc>
      </w:tr>
      <w:tr w:rsidR="00645005" w:rsidRPr="00D7663F" w:rsidTr="00645005">
        <w:trPr>
          <w:cantSplit/>
        </w:trPr>
        <w:tc>
          <w:tcPr>
            <w:tcW w:w="10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8.3. Проведение планерок.</w:t>
            </w:r>
          </w:p>
        </w:tc>
      </w:tr>
      <w:tr w:rsidR="00645005" w:rsidRPr="00D7663F" w:rsidTr="00645005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1.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Проведение планерок с администрацией 1 раз в неделю.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>в течение года по понедельникам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5" w:rsidRPr="00D7663F" w:rsidRDefault="00645005" w:rsidP="00D7663F">
            <w:r w:rsidRPr="00D7663F">
              <w:t xml:space="preserve">заведующая </w:t>
            </w:r>
            <w:proofErr w:type="spellStart"/>
            <w:r w:rsidRPr="00D7663F">
              <w:t>д</w:t>
            </w:r>
            <w:proofErr w:type="spellEnd"/>
            <w:r w:rsidRPr="00D7663F">
              <w:t xml:space="preserve">/садом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5" w:rsidRPr="00D7663F" w:rsidRDefault="00645005" w:rsidP="00D7663F"/>
        </w:tc>
      </w:tr>
    </w:tbl>
    <w:p w:rsidR="00645005" w:rsidRPr="00D7663F" w:rsidRDefault="00645005" w:rsidP="00D7663F">
      <w:pPr>
        <w:sectPr w:rsidR="00645005" w:rsidRPr="00D7663F" w:rsidSect="00B02FE2">
          <w:pgSz w:w="11906" w:h="16838"/>
          <w:pgMar w:top="1134" w:right="851" w:bottom="1134" w:left="1701" w:header="709" w:footer="709" w:gutter="0"/>
          <w:pgNumType w:start="3"/>
          <w:cols w:space="720"/>
          <w:docGrid w:linePitch="326"/>
        </w:sectPr>
      </w:pPr>
    </w:p>
    <w:p w:rsidR="00DE4DFA" w:rsidRPr="00D7663F" w:rsidRDefault="00DE4DFA" w:rsidP="00D7663F">
      <w:r w:rsidRPr="00D7663F">
        <w:lastRenderedPageBreak/>
        <w:t xml:space="preserve">8.4. Контроль и руководство </w:t>
      </w:r>
      <w:proofErr w:type="spellStart"/>
      <w:r w:rsidRPr="00D7663F">
        <w:t>воспитательно</w:t>
      </w:r>
      <w:proofErr w:type="spellEnd"/>
      <w:r w:rsidRPr="00D7663F">
        <w:t xml:space="preserve"> – образовательным процессом.</w:t>
      </w:r>
    </w:p>
    <w:p w:rsidR="00DE4DFA" w:rsidRPr="00D7663F" w:rsidRDefault="00DE4DFA" w:rsidP="00D7663F"/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4"/>
        <w:gridCol w:w="2268"/>
        <w:gridCol w:w="2693"/>
        <w:gridCol w:w="1418"/>
        <w:gridCol w:w="1984"/>
        <w:gridCol w:w="1073"/>
      </w:tblGrid>
      <w:tr w:rsidR="00DE4DFA" w:rsidRPr="00D7663F" w:rsidTr="003C682B">
        <w:tc>
          <w:tcPr>
            <w:tcW w:w="1364" w:type="dxa"/>
          </w:tcPr>
          <w:p w:rsidR="00DE4DFA" w:rsidRPr="00D7663F" w:rsidRDefault="00DE4DFA" w:rsidP="00D7663F">
            <w:r w:rsidRPr="00D7663F">
              <w:t>срок</w:t>
            </w:r>
          </w:p>
        </w:tc>
        <w:tc>
          <w:tcPr>
            <w:tcW w:w="2268" w:type="dxa"/>
          </w:tcPr>
          <w:p w:rsidR="00DE4DFA" w:rsidRPr="00D7663F" w:rsidRDefault="00DE4DFA" w:rsidP="00D7663F">
            <w:r w:rsidRPr="00D7663F">
              <w:t>Вид контроля</w:t>
            </w:r>
          </w:p>
        </w:tc>
        <w:tc>
          <w:tcPr>
            <w:tcW w:w="2693" w:type="dxa"/>
          </w:tcPr>
          <w:p w:rsidR="00DE4DFA" w:rsidRPr="00D7663F" w:rsidRDefault="00DE4DFA" w:rsidP="00D7663F">
            <w:r w:rsidRPr="00D7663F">
              <w:t>Цель контроля</w:t>
            </w:r>
          </w:p>
        </w:tc>
        <w:tc>
          <w:tcPr>
            <w:tcW w:w="1418" w:type="dxa"/>
          </w:tcPr>
          <w:p w:rsidR="00DE4DFA" w:rsidRPr="00D7663F" w:rsidRDefault="00DE4DFA" w:rsidP="00D7663F">
            <w:r w:rsidRPr="00D7663F">
              <w:t>Форма контроля</w:t>
            </w:r>
          </w:p>
        </w:tc>
        <w:tc>
          <w:tcPr>
            <w:tcW w:w="1984" w:type="dxa"/>
          </w:tcPr>
          <w:p w:rsidR="00DE4DFA" w:rsidRPr="00D7663F" w:rsidRDefault="00DE4DFA" w:rsidP="00D7663F">
            <w:r w:rsidRPr="00D7663F">
              <w:t>ответственный</w:t>
            </w:r>
          </w:p>
        </w:tc>
        <w:tc>
          <w:tcPr>
            <w:tcW w:w="1073" w:type="dxa"/>
          </w:tcPr>
          <w:p w:rsidR="00DE4DFA" w:rsidRPr="00D7663F" w:rsidRDefault="00DE4DFA" w:rsidP="00D7663F">
            <w:r w:rsidRPr="00D7663F">
              <w:t>итоги</w:t>
            </w:r>
          </w:p>
        </w:tc>
      </w:tr>
      <w:tr w:rsidR="00DE4DFA" w:rsidRPr="00D7663F" w:rsidTr="003C682B">
        <w:trPr>
          <w:cantSplit/>
        </w:trPr>
        <w:tc>
          <w:tcPr>
            <w:tcW w:w="1364" w:type="dxa"/>
          </w:tcPr>
          <w:p w:rsidR="00DE4DFA" w:rsidRPr="00D7663F" w:rsidRDefault="00EA02C5" w:rsidP="00D7663F">
            <w:r w:rsidRPr="00D7663F">
              <w:t>август</w:t>
            </w:r>
          </w:p>
        </w:tc>
        <w:tc>
          <w:tcPr>
            <w:tcW w:w="2268" w:type="dxa"/>
          </w:tcPr>
          <w:p w:rsidR="00DE4DFA" w:rsidRPr="00D7663F" w:rsidRDefault="00DE4DFA" w:rsidP="00D7663F">
            <w:r w:rsidRPr="00D7663F">
              <w:t xml:space="preserve">Оперативный </w:t>
            </w:r>
          </w:p>
        </w:tc>
        <w:tc>
          <w:tcPr>
            <w:tcW w:w="2693" w:type="dxa"/>
          </w:tcPr>
          <w:p w:rsidR="00DE4DFA" w:rsidRPr="00D7663F" w:rsidRDefault="003C682B" w:rsidP="00D7663F">
            <w:r w:rsidRPr="00D7663F">
              <w:t>Г</w:t>
            </w:r>
            <w:r w:rsidR="00D86E33" w:rsidRPr="00D7663F">
              <w:t xml:space="preserve">отовность возрастных групп к новому учебному году </w:t>
            </w:r>
          </w:p>
        </w:tc>
        <w:tc>
          <w:tcPr>
            <w:tcW w:w="1418" w:type="dxa"/>
          </w:tcPr>
          <w:p w:rsidR="00DE4DFA" w:rsidRPr="00D7663F" w:rsidRDefault="003C682B" w:rsidP="00D7663F">
            <w:r w:rsidRPr="00D7663F">
              <w:t>смотр</w:t>
            </w:r>
          </w:p>
        </w:tc>
        <w:tc>
          <w:tcPr>
            <w:tcW w:w="1984" w:type="dxa"/>
          </w:tcPr>
          <w:p w:rsidR="00DE4DFA" w:rsidRPr="00D7663F" w:rsidRDefault="003C682B" w:rsidP="00D7663F">
            <w:r w:rsidRPr="00D7663F">
              <w:t>З</w:t>
            </w:r>
            <w:r w:rsidR="00EA02C5" w:rsidRPr="00D7663F">
              <w:t>аведующ</w:t>
            </w:r>
            <w:r w:rsidRPr="00D7663F">
              <w:t>ий, старший воспитатель</w:t>
            </w:r>
          </w:p>
        </w:tc>
        <w:tc>
          <w:tcPr>
            <w:tcW w:w="1073" w:type="dxa"/>
          </w:tcPr>
          <w:p w:rsidR="00DE4DFA" w:rsidRPr="00D7663F" w:rsidRDefault="00EA02C5" w:rsidP="00D7663F">
            <w:r w:rsidRPr="00D7663F">
              <w:t>педагогический совет</w:t>
            </w:r>
          </w:p>
        </w:tc>
      </w:tr>
      <w:tr w:rsidR="00DE4DFA" w:rsidRPr="00D7663F" w:rsidTr="003C682B">
        <w:trPr>
          <w:trHeight w:val="1245"/>
        </w:trPr>
        <w:tc>
          <w:tcPr>
            <w:tcW w:w="1364" w:type="dxa"/>
          </w:tcPr>
          <w:p w:rsidR="00DE4DFA" w:rsidRPr="00D7663F" w:rsidRDefault="00F40248" w:rsidP="00D7663F">
            <w:r w:rsidRPr="00D7663F">
              <w:t>сентябрь</w:t>
            </w:r>
          </w:p>
          <w:p w:rsidR="00DE4DFA" w:rsidRPr="00D7663F" w:rsidRDefault="00DE4DFA" w:rsidP="00D7663F">
            <w:r w:rsidRPr="00D7663F">
              <w:t xml:space="preserve"> </w:t>
            </w:r>
          </w:p>
        </w:tc>
        <w:tc>
          <w:tcPr>
            <w:tcW w:w="2268" w:type="dxa"/>
          </w:tcPr>
          <w:p w:rsidR="00DE4DFA" w:rsidRPr="00D7663F" w:rsidRDefault="00DE4DFA" w:rsidP="00D7663F">
            <w:r w:rsidRPr="00D7663F">
              <w:t>Оперативный</w:t>
            </w:r>
          </w:p>
          <w:p w:rsidR="00DE4DFA" w:rsidRPr="00D7663F" w:rsidRDefault="00DE4DFA" w:rsidP="00D7663F"/>
          <w:p w:rsidR="00DE4DFA" w:rsidRPr="00D7663F" w:rsidRDefault="00DE4DFA" w:rsidP="00D7663F"/>
          <w:p w:rsidR="00DE4DFA" w:rsidRPr="00D7663F" w:rsidRDefault="00DE4DFA" w:rsidP="00D7663F"/>
        </w:tc>
        <w:tc>
          <w:tcPr>
            <w:tcW w:w="2693" w:type="dxa"/>
          </w:tcPr>
          <w:p w:rsidR="00EA02C5" w:rsidRPr="00D7663F" w:rsidRDefault="00DE4DFA" w:rsidP="00D7663F">
            <w:r w:rsidRPr="00D7663F">
              <w:t xml:space="preserve"> </w:t>
            </w:r>
            <w:r w:rsidR="00EA02C5" w:rsidRPr="00D7663F">
              <w:t xml:space="preserve"> Организация и проведение НОД</w:t>
            </w:r>
          </w:p>
          <w:p w:rsidR="00DE4DFA" w:rsidRPr="00D7663F" w:rsidRDefault="00DE4DFA" w:rsidP="00D7663F"/>
        </w:tc>
        <w:tc>
          <w:tcPr>
            <w:tcW w:w="1418" w:type="dxa"/>
          </w:tcPr>
          <w:p w:rsidR="00DE4DFA" w:rsidRPr="00D7663F" w:rsidRDefault="00DE4DFA" w:rsidP="00D7663F">
            <w:r w:rsidRPr="00D7663F">
              <w:t xml:space="preserve"> наблюдение</w:t>
            </w:r>
          </w:p>
          <w:p w:rsidR="00DE4DFA" w:rsidRPr="00D7663F" w:rsidRDefault="00DE4DFA" w:rsidP="00D7663F"/>
          <w:p w:rsidR="00DE4DFA" w:rsidRPr="00D7663F" w:rsidRDefault="00DE4DFA" w:rsidP="00D7663F"/>
        </w:tc>
        <w:tc>
          <w:tcPr>
            <w:tcW w:w="1984" w:type="dxa"/>
          </w:tcPr>
          <w:p w:rsidR="00DE4DFA" w:rsidRPr="00D7663F" w:rsidRDefault="00DE4DFA" w:rsidP="00D7663F">
            <w:r w:rsidRPr="00D7663F">
              <w:t xml:space="preserve"> </w:t>
            </w:r>
            <w:r w:rsidR="00F40248" w:rsidRPr="00D7663F">
              <w:t>Старший воспитатель</w:t>
            </w:r>
          </w:p>
          <w:p w:rsidR="00DE4DFA" w:rsidRPr="00D7663F" w:rsidRDefault="00DE4DFA" w:rsidP="00D7663F"/>
        </w:tc>
        <w:tc>
          <w:tcPr>
            <w:tcW w:w="1073" w:type="dxa"/>
          </w:tcPr>
          <w:p w:rsidR="00DE4DFA" w:rsidRPr="00D7663F" w:rsidRDefault="00DE4DFA" w:rsidP="00D7663F">
            <w:r w:rsidRPr="00D7663F">
              <w:t>справка</w:t>
            </w:r>
          </w:p>
        </w:tc>
      </w:tr>
      <w:tr w:rsidR="00F40248" w:rsidRPr="00D7663F" w:rsidTr="003C682B">
        <w:trPr>
          <w:trHeight w:val="690"/>
        </w:trPr>
        <w:tc>
          <w:tcPr>
            <w:tcW w:w="1364" w:type="dxa"/>
            <w:vMerge w:val="restart"/>
          </w:tcPr>
          <w:p w:rsidR="00F40248" w:rsidRPr="00D7663F" w:rsidRDefault="00F40248" w:rsidP="00D7663F">
            <w:r w:rsidRPr="00D7663F">
              <w:t xml:space="preserve">октябрь </w:t>
            </w:r>
          </w:p>
        </w:tc>
        <w:tc>
          <w:tcPr>
            <w:tcW w:w="2268" w:type="dxa"/>
          </w:tcPr>
          <w:p w:rsidR="00F40248" w:rsidRPr="00D7663F" w:rsidRDefault="00F40248" w:rsidP="00D7663F">
            <w:r w:rsidRPr="00D7663F">
              <w:t>Оперативный</w:t>
            </w:r>
          </w:p>
        </w:tc>
        <w:tc>
          <w:tcPr>
            <w:tcW w:w="2693" w:type="dxa"/>
          </w:tcPr>
          <w:p w:rsidR="00F40248" w:rsidRPr="00D7663F" w:rsidRDefault="00F40248" w:rsidP="00D7663F">
            <w:r w:rsidRPr="00D7663F">
              <w:t>Организация развлечений</w:t>
            </w:r>
          </w:p>
          <w:p w:rsidR="00F40248" w:rsidRPr="00D7663F" w:rsidRDefault="00F40248" w:rsidP="00D7663F"/>
        </w:tc>
        <w:tc>
          <w:tcPr>
            <w:tcW w:w="1418" w:type="dxa"/>
          </w:tcPr>
          <w:p w:rsidR="00F40248" w:rsidRPr="00D7663F" w:rsidRDefault="00F40248" w:rsidP="00D7663F">
            <w:r w:rsidRPr="00D7663F">
              <w:t xml:space="preserve">Посещение </w:t>
            </w:r>
          </w:p>
        </w:tc>
        <w:tc>
          <w:tcPr>
            <w:tcW w:w="1984" w:type="dxa"/>
          </w:tcPr>
          <w:p w:rsidR="00F40248" w:rsidRPr="00D7663F" w:rsidRDefault="00F40248" w:rsidP="00D7663F">
            <w:r w:rsidRPr="00D7663F">
              <w:t>Старший воспитатель</w:t>
            </w:r>
          </w:p>
        </w:tc>
        <w:tc>
          <w:tcPr>
            <w:tcW w:w="1073" w:type="dxa"/>
          </w:tcPr>
          <w:p w:rsidR="00F40248" w:rsidRPr="00D7663F" w:rsidRDefault="00F40248" w:rsidP="00D7663F">
            <w:r w:rsidRPr="00D7663F">
              <w:t>справка</w:t>
            </w:r>
          </w:p>
        </w:tc>
      </w:tr>
      <w:tr w:rsidR="00DE4DFA" w:rsidRPr="00D7663F" w:rsidTr="003C682B">
        <w:tc>
          <w:tcPr>
            <w:tcW w:w="1364" w:type="dxa"/>
            <w:vMerge/>
          </w:tcPr>
          <w:p w:rsidR="00DE4DFA" w:rsidRPr="00D7663F" w:rsidRDefault="00DE4DFA" w:rsidP="00D7663F"/>
        </w:tc>
        <w:tc>
          <w:tcPr>
            <w:tcW w:w="2268" w:type="dxa"/>
          </w:tcPr>
          <w:p w:rsidR="00DE4DFA" w:rsidRPr="00D7663F" w:rsidRDefault="00DE4DFA" w:rsidP="00D7663F">
            <w:r w:rsidRPr="00D7663F">
              <w:t xml:space="preserve">оперативный </w:t>
            </w:r>
          </w:p>
          <w:p w:rsidR="00DE4DFA" w:rsidRPr="00D7663F" w:rsidRDefault="00DE4DFA" w:rsidP="00D7663F"/>
          <w:p w:rsidR="00DE4DFA" w:rsidRPr="00D7663F" w:rsidRDefault="00DE4DFA" w:rsidP="00D7663F"/>
        </w:tc>
        <w:tc>
          <w:tcPr>
            <w:tcW w:w="2693" w:type="dxa"/>
          </w:tcPr>
          <w:p w:rsidR="00F40248" w:rsidRPr="00D7663F" w:rsidRDefault="00DE4DFA" w:rsidP="00D7663F">
            <w:r w:rsidRPr="00D7663F">
              <w:t xml:space="preserve"> </w:t>
            </w:r>
            <w:r w:rsidR="00F40248" w:rsidRPr="00D7663F">
              <w:t>Проведение групповых родительских собраний</w:t>
            </w:r>
          </w:p>
          <w:p w:rsidR="00DE4DFA" w:rsidRPr="00D7663F" w:rsidRDefault="00DE4DFA" w:rsidP="00D7663F"/>
        </w:tc>
        <w:tc>
          <w:tcPr>
            <w:tcW w:w="1418" w:type="dxa"/>
          </w:tcPr>
          <w:p w:rsidR="00DE4DFA" w:rsidRPr="00D7663F" w:rsidRDefault="00F40248" w:rsidP="00D7663F">
            <w:r w:rsidRPr="00D7663F">
              <w:t xml:space="preserve"> П</w:t>
            </w:r>
            <w:r w:rsidR="00DE4DFA" w:rsidRPr="00D7663F">
              <w:t>роверка</w:t>
            </w:r>
            <w:r w:rsidRPr="00D7663F">
              <w:t xml:space="preserve"> документации </w:t>
            </w:r>
          </w:p>
          <w:p w:rsidR="00DE4DFA" w:rsidRPr="00D7663F" w:rsidRDefault="00DE4DFA" w:rsidP="00D7663F"/>
        </w:tc>
        <w:tc>
          <w:tcPr>
            <w:tcW w:w="1984" w:type="dxa"/>
          </w:tcPr>
          <w:p w:rsidR="00F40248" w:rsidRPr="00D7663F" w:rsidRDefault="003F2812" w:rsidP="00D7663F">
            <w:r w:rsidRPr="00D7663F">
              <w:t>Старший воспитатель</w:t>
            </w:r>
            <w:r w:rsidR="00DE4DFA" w:rsidRPr="00D7663F">
              <w:t xml:space="preserve">  </w:t>
            </w:r>
          </w:p>
          <w:p w:rsidR="00DE4DFA" w:rsidRPr="00D7663F" w:rsidRDefault="00DE4DFA" w:rsidP="00D7663F"/>
        </w:tc>
        <w:tc>
          <w:tcPr>
            <w:tcW w:w="1073" w:type="dxa"/>
          </w:tcPr>
          <w:p w:rsidR="00DE4DFA" w:rsidRPr="00D7663F" w:rsidRDefault="00F40248" w:rsidP="00D7663F">
            <w:r w:rsidRPr="00D7663F">
              <w:t>справка</w:t>
            </w:r>
          </w:p>
        </w:tc>
      </w:tr>
      <w:tr w:rsidR="00DE4DFA" w:rsidRPr="00D7663F" w:rsidTr="003C682B">
        <w:trPr>
          <w:cantSplit/>
        </w:trPr>
        <w:tc>
          <w:tcPr>
            <w:tcW w:w="1364" w:type="dxa"/>
            <w:vMerge w:val="restart"/>
          </w:tcPr>
          <w:p w:rsidR="00DE4DFA" w:rsidRPr="00D7663F" w:rsidRDefault="00F40248" w:rsidP="00D7663F">
            <w:r w:rsidRPr="00D7663F">
              <w:t>ноябрь</w:t>
            </w:r>
          </w:p>
          <w:p w:rsidR="00DE4DFA" w:rsidRPr="00D7663F" w:rsidRDefault="00DE4DFA" w:rsidP="00D7663F"/>
          <w:p w:rsidR="00DE4DFA" w:rsidRPr="00D7663F" w:rsidRDefault="00DE4DFA" w:rsidP="00D7663F"/>
          <w:p w:rsidR="00DE4DFA" w:rsidRPr="00D7663F" w:rsidRDefault="00DE4DFA" w:rsidP="00D7663F"/>
          <w:p w:rsidR="00DE4DFA" w:rsidRPr="00D7663F" w:rsidRDefault="00DE4DFA" w:rsidP="00D7663F"/>
          <w:p w:rsidR="00DE4DFA" w:rsidRPr="00D7663F" w:rsidRDefault="00DE4DFA" w:rsidP="00D7663F"/>
          <w:p w:rsidR="00DE4DFA" w:rsidRPr="00D7663F" w:rsidRDefault="00DE4DFA" w:rsidP="00D7663F"/>
        </w:tc>
        <w:tc>
          <w:tcPr>
            <w:tcW w:w="2268" w:type="dxa"/>
          </w:tcPr>
          <w:p w:rsidR="00DE4DFA" w:rsidRPr="00D7663F" w:rsidRDefault="00DE4DFA" w:rsidP="00D7663F">
            <w:r w:rsidRPr="00D7663F">
              <w:t>оперативный</w:t>
            </w:r>
          </w:p>
          <w:p w:rsidR="00DE4DFA" w:rsidRPr="00D7663F" w:rsidRDefault="00DE4DFA" w:rsidP="00D7663F"/>
          <w:p w:rsidR="00DE4DFA" w:rsidRPr="00D7663F" w:rsidRDefault="00DE4DFA" w:rsidP="00D7663F"/>
          <w:p w:rsidR="00DE4DFA" w:rsidRPr="00D7663F" w:rsidRDefault="00DE4DFA" w:rsidP="00D7663F"/>
        </w:tc>
        <w:tc>
          <w:tcPr>
            <w:tcW w:w="2693" w:type="dxa"/>
          </w:tcPr>
          <w:p w:rsidR="00DE4DFA" w:rsidRPr="00D7663F" w:rsidRDefault="00F40248" w:rsidP="00D7663F">
            <w:r w:rsidRPr="00D7663F">
              <w:t>Состояние игровых и развивающих уголков в  группах</w:t>
            </w:r>
          </w:p>
        </w:tc>
        <w:tc>
          <w:tcPr>
            <w:tcW w:w="1418" w:type="dxa"/>
          </w:tcPr>
          <w:p w:rsidR="00DE4DFA" w:rsidRPr="00D7663F" w:rsidRDefault="00DE4DFA" w:rsidP="00D7663F">
            <w:r w:rsidRPr="00D7663F">
              <w:t>проверка</w:t>
            </w:r>
          </w:p>
          <w:p w:rsidR="00DE4DFA" w:rsidRPr="00D7663F" w:rsidRDefault="00DE4DFA" w:rsidP="00D7663F"/>
        </w:tc>
        <w:tc>
          <w:tcPr>
            <w:tcW w:w="1984" w:type="dxa"/>
          </w:tcPr>
          <w:p w:rsidR="00DE4DFA" w:rsidRPr="00D7663F" w:rsidRDefault="00055338" w:rsidP="00D7663F">
            <w:r w:rsidRPr="00D7663F">
              <w:t>Старший воспитатель</w:t>
            </w:r>
          </w:p>
        </w:tc>
        <w:tc>
          <w:tcPr>
            <w:tcW w:w="1073" w:type="dxa"/>
          </w:tcPr>
          <w:p w:rsidR="00055338" w:rsidRPr="00D7663F" w:rsidRDefault="00055338" w:rsidP="00D7663F">
            <w:r w:rsidRPr="00D7663F">
              <w:t>Педагогический час</w:t>
            </w:r>
          </w:p>
        </w:tc>
      </w:tr>
      <w:tr w:rsidR="00DE4DFA" w:rsidRPr="00D7663F" w:rsidTr="003C682B">
        <w:trPr>
          <w:cantSplit/>
        </w:trPr>
        <w:tc>
          <w:tcPr>
            <w:tcW w:w="1364" w:type="dxa"/>
            <w:vMerge/>
          </w:tcPr>
          <w:p w:rsidR="00DE4DFA" w:rsidRPr="00D7663F" w:rsidRDefault="00DE4DFA" w:rsidP="00D7663F"/>
        </w:tc>
        <w:tc>
          <w:tcPr>
            <w:tcW w:w="2268" w:type="dxa"/>
          </w:tcPr>
          <w:p w:rsidR="00DE4DFA" w:rsidRPr="00D7663F" w:rsidRDefault="00DE4DFA" w:rsidP="00D7663F">
            <w:r w:rsidRPr="00D7663F">
              <w:t>оперативный</w:t>
            </w:r>
          </w:p>
        </w:tc>
        <w:tc>
          <w:tcPr>
            <w:tcW w:w="2693" w:type="dxa"/>
          </w:tcPr>
          <w:p w:rsidR="00DE4DFA" w:rsidRPr="00D7663F" w:rsidRDefault="00DE4DFA" w:rsidP="00D7663F">
            <w:r w:rsidRPr="00D7663F">
              <w:t>Организация питания в группах</w:t>
            </w:r>
          </w:p>
        </w:tc>
        <w:tc>
          <w:tcPr>
            <w:tcW w:w="1418" w:type="dxa"/>
          </w:tcPr>
          <w:p w:rsidR="00DE4DFA" w:rsidRPr="00D7663F" w:rsidRDefault="00DE4DFA" w:rsidP="00D7663F">
            <w:r w:rsidRPr="00D7663F">
              <w:t>наблюдение</w:t>
            </w:r>
          </w:p>
        </w:tc>
        <w:tc>
          <w:tcPr>
            <w:tcW w:w="1984" w:type="dxa"/>
          </w:tcPr>
          <w:p w:rsidR="00DE4DFA" w:rsidRPr="00D7663F" w:rsidRDefault="003C682B" w:rsidP="00D7663F">
            <w:r w:rsidRPr="00D7663F">
              <w:t xml:space="preserve">Старший </w:t>
            </w:r>
            <w:proofErr w:type="spellStart"/>
            <w:r w:rsidRPr="00D7663F">
              <w:t>воспитател</w:t>
            </w:r>
            <w:proofErr w:type="spellEnd"/>
            <w:r w:rsidR="00DE4DFA" w:rsidRPr="00D7663F">
              <w:t>,</w:t>
            </w:r>
          </w:p>
          <w:p w:rsidR="00DE4DFA" w:rsidRPr="00D7663F" w:rsidRDefault="00DE4DFA" w:rsidP="00D7663F">
            <w:r w:rsidRPr="00D7663F">
              <w:t xml:space="preserve">ст. </w:t>
            </w:r>
            <w:proofErr w:type="gramStart"/>
            <w:r w:rsidRPr="00D7663F">
              <w:t>м</w:t>
            </w:r>
            <w:proofErr w:type="gramEnd"/>
            <w:r w:rsidRPr="00D7663F">
              <w:t>/с</w:t>
            </w:r>
          </w:p>
          <w:p w:rsidR="00DE4DFA" w:rsidRPr="00D7663F" w:rsidRDefault="00DE4DFA" w:rsidP="00D7663F">
            <w:r w:rsidRPr="00D7663F">
              <w:t xml:space="preserve"> </w:t>
            </w:r>
          </w:p>
        </w:tc>
        <w:tc>
          <w:tcPr>
            <w:tcW w:w="1073" w:type="dxa"/>
          </w:tcPr>
          <w:p w:rsidR="00DE4DFA" w:rsidRPr="00D7663F" w:rsidRDefault="003F2812" w:rsidP="00D7663F">
            <w:r w:rsidRPr="00D7663F">
              <w:t>справка</w:t>
            </w:r>
          </w:p>
        </w:tc>
      </w:tr>
      <w:tr w:rsidR="00DE4DFA" w:rsidRPr="00D7663F" w:rsidTr="003C682B">
        <w:trPr>
          <w:cantSplit/>
        </w:trPr>
        <w:tc>
          <w:tcPr>
            <w:tcW w:w="1364" w:type="dxa"/>
            <w:vMerge w:val="restart"/>
          </w:tcPr>
          <w:p w:rsidR="00DE4DFA" w:rsidRPr="00D7663F" w:rsidRDefault="003F2812" w:rsidP="00D7663F">
            <w:r w:rsidRPr="00D7663F">
              <w:t>декабрь</w:t>
            </w:r>
          </w:p>
        </w:tc>
        <w:tc>
          <w:tcPr>
            <w:tcW w:w="2268" w:type="dxa"/>
          </w:tcPr>
          <w:p w:rsidR="00DE4DFA" w:rsidRPr="00D7663F" w:rsidRDefault="003F2812" w:rsidP="00D7663F">
            <w:r w:rsidRPr="00D7663F">
              <w:t>тематический</w:t>
            </w:r>
          </w:p>
        </w:tc>
        <w:tc>
          <w:tcPr>
            <w:tcW w:w="2693" w:type="dxa"/>
          </w:tcPr>
          <w:p w:rsidR="003F2812" w:rsidRPr="00D7663F" w:rsidRDefault="003F2812" w:rsidP="00D7663F">
            <w:r w:rsidRPr="00D7663F">
              <w:t xml:space="preserve">Организация физкультурно-оздоровительной работы </w:t>
            </w:r>
            <w:proofErr w:type="gramStart"/>
            <w:r w:rsidRPr="00D7663F">
              <w:t>в</w:t>
            </w:r>
            <w:proofErr w:type="gramEnd"/>
            <w:r w:rsidRPr="00D7663F">
              <w:t xml:space="preserve"> </w:t>
            </w:r>
          </w:p>
          <w:p w:rsidR="00DE4DFA" w:rsidRPr="00D7663F" w:rsidRDefault="003F2812" w:rsidP="00D7663F">
            <w:r w:rsidRPr="00D7663F">
              <w:t xml:space="preserve">ДОУ </w:t>
            </w:r>
          </w:p>
        </w:tc>
        <w:tc>
          <w:tcPr>
            <w:tcW w:w="1418" w:type="dxa"/>
          </w:tcPr>
          <w:p w:rsidR="003F2812" w:rsidRPr="00D7663F" w:rsidRDefault="003F2812" w:rsidP="00D7663F">
            <w:r w:rsidRPr="00D7663F">
              <w:t>Наблюдение</w:t>
            </w:r>
          </w:p>
          <w:p w:rsidR="00AC243D" w:rsidRPr="00D7663F" w:rsidRDefault="00AC243D" w:rsidP="00D7663F">
            <w:r w:rsidRPr="00D7663F">
              <w:t>Проверка документации</w:t>
            </w:r>
          </w:p>
          <w:p w:rsidR="003F2812" w:rsidRPr="00D7663F" w:rsidRDefault="003C682B" w:rsidP="00D7663F">
            <w:r w:rsidRPr="00D7663F">
              <w:t>П</w:t>
            </w:r>
            <w:r w:rsidR="003F2812" w:rsidRPr="00D7663F">
              <w:t>осещение</w:t>
            </w:r>
          </w:p>
          <w:p w:rsidR="003C682B" w:rsidRPr="00D7663F" w:rsidRDefault="003C682B" w:rsidP="00D7663F"/>
        </w:tc>
        <w:tc>
          <w:tcPr>
            <w:tcW w:w="1984" w:type="dxa"/>
          </w:tcPr>
          <w:p w:rsidR="00DE4DFA" w:rsidRPr="00D7663F" w:rsidRDefault="003F2812" w:rsidP="00D7663F">
            <w:r w:rsidRPr="00D7663F">
              <w:t>Старший воспитатель</w:t>
            </w:r>
            <w:r w:rsidR="003C682B" w:rsidRPr="00D7663F">
              <w:t>, заведующий</w:t>
            </w:r>
          </w:p>
        </w:tc>
        <w:tc>
          <w:tcPr>
            <w:tcW w:w="1073" w:type="dxa"/>
          </w:tcPr>
          <w:p w:rsidR="00DE4DFA" w:rsidRPr="00D7663F" w:rsidRDefault="003F2812" w:rsidP="00D7663F">
            <w:r w:rsidRPr="00D7663F">
              <w:t>Педагогический  совет</w:t>
            </w:r>
          </w:p>
        </w:tc>
      </w:tr>
      <w:tr w:rsidR="00DE4DFA" w:rsidRPr="00D7663F" w:rsidTr="003C682B">
        <w:trPr>
          <w:cantSplit/>
          <w:trHeight w:val="1125"/>
        </w:trPr>
        <w:tc>
          <w:tcPr>
            <w:tcW w:w="1364" w:type="dxa"/>
            <w:vMerge/>
          </w:tcPr>
          <w:p w:rsidR="00DE4DFA" w:rsidRPr="00D7663F" w:rsidRDefault="00DE4DFA" w:rsidP="00D7663F"/>
        </w:tc>
        <w:tc>
          <w:tcPr>
            <w:tcW w:w="2268" w:type="dxa"/>
          </w:tcPr>
          <w:p w:rsidR="00DE4DFA" w:rsidRPr="00D7663F" w:rsidRDefault="00DE4DFA" w:rsidP="00D7663F">
            <w:r w:rsidRPr="00D7663F">
              <w:t>оперативный</w:t>
            </w:r>
          </w:p>
          <w:p w:rsidR="00DE4DFA" w:rsidRPr="00D7663F" w:rsidRDefault="00DE4DFA" w:rsidP="00D7663F"/>
          <w:p w:rsidR="00DE4DFA" w:rsidRPr="00D7663F" w:rsidRDefault="00DE4DFA" w:rsidP="00D7663F"/>
        </w:tc>
        <w:tc>
          <w:tcPr>
            <w:tcW w:w="2693" w:type="dxa"/>
          </w:tcPr>
          <w:p w:rsidR="00DE4DFA" w:rsidRPr="00D7663F" w:rsidRDefault="003F2812" w:rsidP="00D7663F">
            <w:r w:rsidRPr="00D7663F">
              <w:t>Осуществление подъема детей после дневного сна</w:t>
            </w:r>
          </w:p>
          <w:p w:rsidR="00DE4DFA" w:rsidRPr="00D7663F" w:rsidRDefault="00DE4DFA" w:rsidP="00D7663F"/>
        </w:tc>
        <w:tc>
          <w:tcPr>
            <w:tcW w:w="1418" w:type="dxa"/>
          </w:tcPr>
          <w:p w:rsidR="00DE4DFA" w:rsidRPr="00D7663F" w:rsidRDefault="00DE4DFA" w:rsidP="00D7663F">
            <w:r w:rsidRPr="00D7663F">
              <w:t>наблюдение</w:t>
            </w:r>
          </w:p>
        </w:tc>
        <w:tc>
          <w:tcPr>
            <w:tcW w:w="1984" w:type="dxa"/>
          </w:tcPr>
          <w:p w:rsidR="00DE4DFA" w:rsidRPr="00D7663F" w:rsidRDefault="003F2812" w:rsidP="00D7663F">
            <w:r w:rsidRPr="00D7663F">
              <w:t>Старший воспитатель</w:t>
            </w:r>
          </w:p>
        </w:tc>
        <w:tc>
          <w:tcPr>
            <w:tcW w:w="1073" w:type="dxa"/>
          </w:tcPr>
          <w:p w:rsidR="00DE4DFA" w:rsidRPr="00D7663F" w:rsidRDefault="003F2812" w:rsidP="00D7663F">
            <w:r w:rsidRPr="00D7663F">
              <w:t>Педагогический час</w:t>
            </w:r>
          </w:p>
        </w:tc>
      </w:tr>
      <w:tr w:rsidR="00DE4DFA" w:rsidRPr="00D7663F" w:rsidTr="001E2A47">
        <w:trPr>
          <w:trHeight w:val="1018"/>
        </w:trPr>
        <w:tc>
          <w:tcPr>
            <w:tcW w:w="1364" w:type="dxa"/>
          </w:tcPr>
          <w:p w:rsidR="00DE4DFA" w:rsidRPr="00D7663F" w:rsidRDefault="003F2812" w:rsidP="00D7663F">
            <w:r w:rsidRPr="00D7663F">
              <w:t>январь</w:t>
            </w:r>
          </w:p>
        </w:tc>
        <w:tc>
          <w:tcPr>
            <w:tcW w:w="2268" w:type="dxa"/>
          </w:tcPr>
          <w:p w:rsidR="00DE4DFA" w:rsidRPr="00D7663F" w:rsidRDefault="00DE4DFA" w:rsidP="00D7663F">
            <w:r w:rsidRPr="00D7663F">
              <w:t xml:space="preserve"> оперативный</w:t>
            </w:r>
          </w:p>
        </w:tc>
        <w:tc>
          <w:tcPr>
            <w:tcW w:w="2693" w:type="dxa"/>
          </w:tcPr>
          <w:p w:rsidR="00DE4DFA" w:rsidRPr="00D7663F" w:rsidRDefault="00DE4DFA" w:rsidP="00D7663F">
            <w:r w:rsidRPr="00D7663F">
              <w:t>Работа педагогов по самообразованию</w:t>
            </w:r>
          </w:p>
        </w:tc>
        <w:tc>
          <w:tcPr>
            <w:tcW w:w="1418" w:type="dxa"/>
          </w:tcPr>
          <w:p w:rsidR="00DE4DFA" w:rsidRPr="00D7663F" w:rsidRDefault="00DE4DFA" w:rsidP="00D7663F">
            <w:r w:rsidRPr="00D7663F">
              <w:t>Анализ документации</w:t>
            </w:r>
          </w:p>
        </w:tc>
        <w:tc>
          <w:tcPr>
            <w:tcW w:w="1984" w:type="dxa"/>
          </w:tcPr>
          <w:p w:rsidR="00DE4DFA" w:rsidRPr="00D7663F" w:rsidRDefault="003C682B" w:rsidP="00D7663F">
            <w:r w:rsidRPr="00D7663F">
              <w:t xml:space="preserve"> Старший воспитатель</w:t>
            </w:r>
          </w:p>
        </w:tc>
        <w:tc>
          <w:tcPr>
            <w:tcW w:w="1073" w:type="dxa"/>
          </w:tcPr>
          <w:p w:rsidR="00DE4DFA" w:rsidRPr="00D7663F" w:rsidRDefault="00DE4DFA" w:rsidP="00D7663F">
            <w:r w:rsidRPr="00D7663F">
              <w:t>справка</w:t>
            </w:r>
          </w:p>
        </w:tc>
      </w:tr>
      <w:tr w:rsidR="00DE4DFA" w:rsidRPr="00D7663F" w:rsidTr="003C682B">
        <w:tc>
          <w:tcPr>
            <w:tcW w:w="1364" w:type="dxa"/>
          </w:tcPr>
          <w:p w:rsidR="00DE4DFA" w:rsidRPr="00D7663F" w:rsidRDefault="00DE4DFA" w:rsidP="00D7663F"/>
        </w:tc>
        <w:tc>
          <w:tcPr>
            <w:tcW w:w="2268" w:type="dxa"/>
          </w:tcPr>
          <w:p w:rsidR="00DE4DFA" w:rsidRPr="00D7663F" w:rsidRDefault="00DE4DFA" w:rsidP="00D7663F">
            <w:r w:rsidRPr="00D7663F">
              <w:t>оперативный</w:t>
            </w:r>
          </w:p>
        </w:tc>
        <w:tc>
          <w:tcPr>
            <w:tcW w:w="2693" w:type="dxa"/>
          </w:tcPr>
          <w:p w:rsidR="00DE4DFA" w:rsidRPr="00D7663F" w:rsidRDefault="003F2812" w:rsidP="00D7663F">
            <w:r w:rsidRPr="00D7663F">
              <w:t>Оборудование для сюжетно-ролевых игр</w:t>
            </w:r>
          </w:p>
        </w:tc>
        <w:tc>
          <w:tcPr>
            <w:tcW w:w="1418" w:type="dxa"/>
          </w:tcPr>
          <w:p w:rsidR="00DE4DFA" w:rsidRPr="00D7663F" w:rsidRDefault="003F2812" w:rsidP="00D7663F">
            <w:r w:rsidRPr="00D7663F">
              <w:t>посещение</w:t>
            </w:r>
          </w:p>
        </w:tc>
        <w:tc>
          <w:tcPr>
            <w:tcW w:w="1984" w:type="dxa"/>
          </w:tcPr>
          <w:p w:rsidR="003F2812" w:rsidRPr="00D7663F" w:rsidRDefault="003F2812" w:rsidP="00D7663F">
            <w:r w:rsidRPr="00D7663F">
              <w:t>старший воспитатель</w:t>
            </w:r>
          </w:p>
        </w:tc>
        <w:tc>
          <w:tcPr>
            <w:tcW w:w="1073" w:type="dxa"/>
          </w:tcPr>
          <w:p w:rsidR="00DE4DFA" w:rsidRPr="00D7663F" w:rsidRDefault="00DE4DFA" w:rsidP="00D7663F">
            <w:r w:rsidRPr="00D7663F">
              <w:t>справка</w:t>
            </w:r>
          </w:p>
        </w:tc>
      </w:tr>
      <w:tr w:rsidR="003C682B" w:rsidRPr="00D7663F" w:rsidTr="003C682B">
        <w:tc>
          <w:tcPr>
            <w:tcW w:w="1364" w:type="dxa"/>
            <w:vMerge w:val="restart"/>
          </w:tcPr>
          <w:p w:rsidR="003C682B" w:rsidRPr="00D7663F" w:rsidRDefault="003C682B" w:rsidP="00D7663F">
            <w:r w:rsidRPr="00D7663F">
              <w:t>февраль</w:t>
            </w:r>
          </w:p>
        </w:tc>
        <w:tc>
          <w:tcPr>
            <w:tcW w:w="2268" w:type="dxa"/>
          </w:tcPr>
          <w:p w:rsidR="003C682B" w:rsidRPr="00D7663F" w:rsidRDefault="003C682B" w:rsidP="00D7663F">
            <w:r w:rsidRPr="00D7663F">
              <w:t>оперативный</w:t>
            </w:r>
          </w:p>
        </w:tc>
        <w:tc>
          <w:tcPr>
            <w:tcW w:w="2693" w:type="dxa"/>
          </w:tcPr>
          <w:p w:rsidR="003C682B" w:rsidRPr="00D7663F" w:rsidRDefault="003C682B" w:rsidP="00D7663F">
            <w:r w:rsidRPr="00D7663F">
              <w:t>Содержание книжных уголков</w:t>
            </w:r>
          </w:p>
        </w:tc>
        <w:tc>
          <w:tcPr>
            <w:tcW w:w="1418" w:type="dxa"/>
          </w:tcPr>
          <w:p w:rsidR="003C682B" w:rsidRPr="00D7663F" w:rsidRDefault="003C682B" w:rsidP="00D7663F">
            <w:r w:rsidRPr="00D7663F">
              <w:t>Смотр-конкурс</w:t>
            </w:r>
          </w:p>
        </w:tc>
        <w:tc>
          <w:tcPr>
            <w:tcW w:w="1984" w:type="dxa"/>
          </w:tcPr>
          <w:p w:rsidR="003C682B" w:rsidRPr="00D7663F" w:rsidRDefault="003C682B" w:rsidP="00D7663F">
            <w:r w:rsidRPr="00D7663F">
              <w:t>старший воспитатель</w:t>
            </w:r>
          </w:p>
        </w:tc>
        <w:tc>
          <w:tcPr>
            <w:tcW w:w="1073" w:type="dxa"/>
          </w:tcPr>
          <w:p w:rsidR="003C682B" w:rsidRPr="00D7663F" w:rsidRDefault="003C682B" w:rsidP="00D7663F">
            <w:r w:rsidRPr="00D7663F">
              <w:t>Педагогический час</w:t>
            </w:r>
          </w:p>
        </w:tc>
      </w:tr>
      <w:tr w:rsidR="003C682B" w:rsidRPr="00D7663F" w:rsidTr="003C682B">
        <w:tc>
          <w:tcPr>
            <w:tcW w:w="1364" w:type="dxa"/>
            <w:vMerge/>
          </w:tcPr>
          <w:p w:rsidR="003C682B" w:rsidRPr="00D7663F" w:rsidRDefault="003C682B" w:rsidP="00D7663F"/>
        </w:tc>
        <w:tc>
          <w:tcPr>
            <w:tcW w:w="2268" w:type="dxa"/>
          </w:tcPr>
          <w:p w:rsidR="003C682B" w:rsidRPr="00D7663F" w:rsidRDefault="003C682B" w:rsidP="00D7663F">
            <w:r w:rsidRPr="00D7663F">
              <w:t xml:space="preserve">Тематический </w:t>
            </w:r>
          </w:p>
        </w:tc>
        <w:tc>
          <w:tcPr>
            <w:tcW w:w="2693" w:type="dxa"/>
          </w:tcPr>
          <w:p w:rsidR="003C682B" w:rsidRPr="00D7663F" w:rsidRDefault="003C682B" w:rsidP="00D7663F">
            <w:r w:rsidRPr="00D7663F">
              <w:t>Состояние воспитательно-образовательной работы по речевому развитию</w:t>
            </w:r>
          </w:p>
        </w:tc>
        <w:tc>
          <w:tcPr>
            <w:tcW w:w="1418" w:type="dxa"/>
          </w:tcPr>
          <w:p w:rsidR="003C682B" w:rsidRPr="00D7663F" w:rsidRDefault="003C682B" w:rsidP="00D7663F">
            <w:r w:rsidRPr="00D7663F">
              <w:t>Наблюдение, изучение документации</w:t>
            </w:r>
          </w:p>
          <w:p w:rsidR="003C682B" w:rsidRPr="00D7663F" w:rsidRDefault="003C682B" w:rsidP="00D7663F">
            <w:r w:rsidRPr="00D7663F">
              <w:t>посещение</w:t>
            </w:r>
          </w:p>
        </w:tc>
        <w:tc>
          <w:tcPr>
            <w:tcW w:w="1984" w:type="dxa"/>
          </w:tcPr>
          <w:p w:rsidR="003C682B" w:rsidRPr="00D7663F" w:rsidRDefault="003C682B" w:rsidP="00D7663F">
            <w:r w:rsidRPr="00D7663F">
              <w:t>Заведующий, старший воспитатель</w:t>
            </w:r>
          </w:p>
        </w:tc>
        <w:tc>
          <w:tcPr>
            <w:tcW w:w="1073" w:type="dxa"/>
          </w:tcPr>
          <w:p w:rsidR="003C682B" w:rsidRPr="00D7663F" w:rsidRDefault="003C682B" w:rsidP="00D7663F">
            <w:r w:rsidRPr="00D7663F">
              <w:t xml:space="preserve">Педагогический совет </w:t>
            </w:r>
          </w:p>
        </w:tc>
      </w:tr>
      <w:tr w:rsidR="00DE4DFA" w:rsidRPr="00D7663F" w:rsidTr="003C682B">
        <w:trPr>
          <w:cantSplit/>
        </w:trPr>
        <w:tc>
          <w:tcPr>
            <w:tcW w:w="1364" w:type="dxa"/>
            <w:vMerge w:val="restart"/>
          </w:tcPr>
          <w:p w:rsidR="00DE4DFA" w:rsidRPr="00D7663F" w:rsidRDefault="00AC243D" w:rsidP="00D7663F">
            <w:r w:rsidRPr="00D7663F">
              <w:lastRenderedPageBreak/>
              <w:t xml:space="preserve">март </w:t>
            </w:r>
          </w:p>
        </w:tc>
        <w:tc>
          <w:tcPr>
            <w:tcW w:w="2268" w:type="dxa"/>
          </w:tcPr>
          <w:p w:rsidR="00DE4DFA" w:rsidRPr="00D7663F" w:rsidRDefault="00DE4DFA" w:rsidP="00D7663F">
            <w:r w:rsidRPr="00D7663F">
              <w:t>оперативный</w:t>
            </w:r>
          </w:p>
        </w:tc>
        <w:tc>
          <w:tcPr>
            <w:tcW w:w="2693" w:type="dxa"/>
          </w:tcPr>
          <w:p w:rsidR="00DE4DFA" w:rsidRPr="00D7663F" w:rsidRDefault="00DE4DFA" w:rsidP="00D7663F">
            <w:r w:rsidRPr="00D7663F">
              <w:t>Соблюдение режима дня и прогулок</w:t>
            </w:r>
          </w:p>
        </w:tc>
        <w:tc>
          <w:tcPr>
            <w:tcW w:w="1418" w:type="dxa"/>
          </w:tcPr>
          <w:p w:rsidR="00DE4DFA" w:rsidRPr="00D7663F" w:rsidRDefault="00DE4DFA" w:rsidP="00D7663F">
            <w:r w:rsidRPr="00D7663F">
              <w:t>наблюдение</w:t>
            </w:r>
          </w:p>
        </w:tc>
        <w:tc>
          <w:tcPr>
            <w:tcW w:w="1984" w:type="dxa"/>
          </w:tcPr>
          <w:p w:rsidR="00F24CD6" w:rsidRPr="00D7663F" w:rsidRDefault="00F24CD6" w:rsidP="00D7663F">
            <w:r w:rsidRPr="00D7663F">
              <w:t>Старший воспитатель</w:t>
            </w:r>
          </w:p>
          <w:p w:rsidR="00DE4DFA" w:rsidRPr="00D7663F" w:rsidRDefault="00DE4DFA" w:rsidP="00D7663F">
            <w:r w:rsidRPr="00D7663F">
              <w:t xml:space="preserve">ст. </w:t>
            </w:r>
            <w:proofErr w:type="gramStart"/>
            <w:r w:rsidRPr="00D7663F">
              <w:t>м</w:t>
            </w:r>
            <w:proofErr w:type="gramEnd"/>
            <w:r w:rsidRPr="00D7663F">
              <w:t>/с</w:t>
            </w:r>
          </w:p>
        </w:tc>
        <w:tc>
          <w:tcPr>
            <w:tcW w:w="1073" w:type="dxa"/>
          </w:tcPr>
          <w:p w:rsidR="00DE4DFA" w:rsidRPr="00D7663F" w:rsidRDefault="00F24CD6" w:rsidP="00D7663F">
            <w:r w:rsidRPr="00D7663F">
              <w:t>М.п.с.</w:t>
            </w:r>
          </w:p>
        </w:tc>
      </w:tr>
      <w:tr w:rsidR="00DE4DFA" w:rsidRPr="00D7663F" w:rsidTr="003C682B">
        <w:trPr>
          <w:cantSplit/>
        </w:trPr>
        <w:tc>
          <w:tcPr>
            <w:tcW w:w="1364" w:type="dxa"/>
            <w:vMerge/>
          </w:tcPr>
          <w:p w:rsidR="00DE4DFA" w:rsidRPr="00D7663F" w:rsidRDefault="00DE4DFA" w:rsidP="00D7663F"/>
        </w:tc>
        <w:tc>
          <w:tcPr>
            <w:tcW w:w="2268" w:type="dxa"/>
          </w:tcPr>
          <w:p w:rsidR="00DE4DFA" w:rsidRPr="00D7663F" w:rsidRDefault="00DE4DFA" w:rsidP="00D7663F">
            <w:r w:rsidRPr="00D7663F">
              <w:t>оперативный</w:t>
            </w:r>
          </w:p>
        </w:tc>
        <w:tc>
          <w:tcPr>
            <w:tcW w:w="2693" w:type="dxa"/>
          </w:tcPr>
          <w:p w:rsidR="00DE4DFA" w:rsidRPr="00D7663F" w:rsidRDefault="00F24CD6" w:rsidP="00D7663F">
            <w:r w:rsidRPr="00D7663F">
              <w:t>Организация и проведение  утренней гимнастики</w:t>
            </w:r>
          </w:p>
        </w:tc>
        <w:tc>
          <w:tcPr>
            <w:tcW w:w="1418" w:type="dxa"/>
          </w:tcPr>
          <w:p w:rsidR="00DE4DFA" w:rsidRPr="00D7663F" w:rsidRDefault="00DE4DFA" w:rsidP="00D7663F">
            <w:r w:rsidRPr="00D7663F">
              <w:t>наблюдение</w:t>
            </w:r>
          </w:p>
        </w:tc>
        <w:tc>
          <w:tcPr>
            <w:tcW w:w="1984" w:type="dxa"/>
          </w:tcPr>
          <w:p w:rsidR="00DE4DFA" w:rsidRPr="00D7663F" w:rsidRDefault="00F24CD6" w:rsidP="00D7663F">
            <w:r w:rsidRPr="00D7663F">
              <w:t>Старший воспитатель</w:t>
            </w:r>
          </w:p>
        </w:tc>
        <w:tc>
          <w:tcPr>
            <w:tcW w:w="1073" w:type="dxa"/>
          </w:tcPr>
          <w:p w:rsidR="00DE4DFA" w:rsidRPr="00D7663F" w:rsidRDefault="00F24CD6" w:rsidP="00D7663F">
            <w:r w:rsidRPr="00D7663F">
              <w:t>М.п.с.</w:t>
            </w:r>
          </w:p>
        </w:tc>
      </w:tr>
      <w:tr w:rsidR="003C682B" w:rsidRPr="00D7663F" w:rsidTr="003C682B">
        <w:tc>
          <w:tcPr>
            <w:tcW w:w="1364" w:type="dxa"/>
            <w:vMerge w:val="restart"/>
          </w:tcPr>
          <w:p w:rsidR="003C682B" w:rsidRPr="00D7663F" w:rsidRDefault="00AE432A" w:rsidP="00D7663F">
            <w:r w:rsidRPr="00D7663F">
              <w:t>а</w:t>
            </w:r>
            <w:r w:rsidR="003C682B" w:rsidRPr="00D7663F">
              <w:t xml:space="preserve">прель </w:t>
            </w:r>
          </w:p>
        </w:tc>
        <w:tc>
          <w:tcPr>
            <w:tcW w:w="2268" w:type="dxa"/>
          </w:tcPr>
          <w:p w:rsidR="003C682B" w:rsidRPr="00D7663F" w:rsidRDefault="003C682B" w:rsidP="00D7663F">
            <w:r w:rsidRPr="00D7663F">
              <w:t xml:space="preserve">Оперативный </w:t>
            </w:r>
          </w:p>
        </w:tc>
        <w:tc>
          <w:tcPr>
            <w:tcW w:w="2693" w:type="dxa"/>
          </w:tcPr>
          <w:p w:rsidR="003C682B" w:rsidRPr="00D7663F" w:rsidRDefault="003C682B" w:rsidP="00D7663F">
            <w:r w:rsidRPr="00D7663F">
              <w:t>Содержание уголков  безопасности</w:t>
            </w:r>
          </w:p>
        </w:tc>
        <w:tc>
          <w:tcPr>
            <w:tcW w:w="1418" w:type="dxa"/>
          </w:tcPr>
          <w:p w:rsidR="003C682B" w:rsidRPr="00D7663F" w:rsidRDefault="003C682B" w:rsidP="00D7663F">
            <w:r w:rsidRPr="00D7663F">
              <w:t>Смотр-конкурс</w:t>
            </w:r>
          </w:p>
        </w:tc>
        <w:tc>
          <w:tcPr>
            <w:tcW w:w="1984" w:type="dxa"/>
          </w:tcPr>
          <w:p w:rsidR="003C682B" w:rsidRPr="00D7663F" w:rsidRDefault="003C682B" w:rsidP="00D7663F">
            <w:r w:rsidRPr="00D7663F">
              <w:t xml:space="preserve">Старший воспитатель </w:t>
            </w:r>
          </w:p>
        </w:tc>
        <w:tc>
          <w:tcPr>
            <w:tcW w:w="1073" w:type="dxa"/>
          </w:tcPr>
          <w:p w:rsidR="003C682B" w:rsidRPr="00D7663F" w:rsidRDefault="003C682B" w:rsidP="00D7663F">
            <w:r w:rsidRPr="00D7663F">
              <w:t>справка</w:t>
            </w:r>
          </w:p>
        </w:tc>
      </w:tr>
      <w:tr w:rsidR="003C682B" w:rsidRPr="00D7663F" w:rsidTr="003C682B">
        <w:tc>
          <w:tcPr>
            <w:tcW w:w="1364" w:type="dxa"/>
            <w:vMerge/>
          </w:tcPr>
          <w:p w:rsidR="003C682B" w:rsidRPr="00D7663F" w:rsidRDefault="003C682B" w:rsidP="00D7663F"/>
        </w:tc>
        <w:tc>
          <w:tcPr>
            <w:tcW w:w="2268" w:type="dxa"/>
          </w:tcPr>
          <w:p w:rsidR="003C682B" w:rsidRPr="00D7663F" w:rsidRDefault="003C682B" w:rsidP="00D7663F">
            <w:r w:rsidRPr="00D7663F">
              <w:t xml:space="preserve">Оперативный </w:t>
            </w:r>
          </w:p>
        </w:tc>
        <w:tc>
          <w:tcPr>
            <w:tcW w:w="2693" w:type="dxa"/>
          </w:tcPr>
          <w:p w:rsidR="003C682B" w:rsidRPr="00D7663F" w:rsidRDefault="003C682B" w:rsidP="00D7663F">
            <w:r w:rsidRPr="00D7663F">
              <w:t>Организация наблюдений на прогулке</w:t>
            </w:r>
          </w:p>
        </w:tc>
        <w:tc>
          <w:tcPr>
            <w:tcW w:w="1418" w:type="dxa"/>
          </w:tcPr>
          <w:p w:rsidR="003C682B" w:rsidRPr="00D7663F" w:rsidRDefault="003C682B" w:rsidP="00D7663F">
            <w:r w:rsidRPr="00D7663F">
              <w:t>наблюдение</w:t>
            </w:r>
          </w:p>
        </w:tc>
        <w:tc>
          <w:tcPr>
            <w:tcW w:w="1984" w:type="dxa"/>
          </w:tcPr>
          <w:p w:rsidR="003C682B" w:rsidRPr="00D7663F" w:rsidRDefault="003C682B" w:rsidP="00D7663F">
            <w:r w:rsidRPr="00D7663F">
              <w:t>Старший воспитатель</w:t>
            </w:r>
          </w:p>
        </w:tc>
        <w:tc>
          <w:tcPr>
            <w:tcW w:w="1073" w:type="dxa"/>
          </w:tcPr>
          <w:p w:rsidR="003C682B" w:rsidRPr="00D7663F" w:rsidRDefault="003C682B" w:rsidP="00D7663F">
            <w:r w:rsidRPr="00D7663F">
              <w:t>справка</w:t>
            </w:r>
          </w:p>
        </w:tc>
      </w:tr>
      <w:tr w:rsidR="003C682B" w:rsidRPr="00D7663F" w:rsidTr="003C682B">
        <w:tc>
          <w:tcPr>
            <w:tcW w:w="1364" w:type="dxa"/>
            <w:vMerge/>
          </w:tcPr>
          <w:p w:rsidR="003C682B" w:rsidRPr="00D7663F" w:rsidRDefault="003C682B" w:rsidP="00D7663F"/>
        </w:tc>
        <w:tc>
          <w:tcPr>
            <w:tcW w:w="2268" w:type="dxa"/>
          </w:tcPr>
          <w:p w:rsidR="003C682B" w:rsidRPr="00D7663F" w:rsidRDefault="003C682B" w:rsidP="00D7663F">
            <w:r w:rsidRPr="00D7663F">
              <w:t xml:space="preserve">Оперативный </w:t>
            </w:r>
          </w:p>
        </w:tc>
        <w:tc>
          <w:tcPr>
            <w:tcW w:w="2693" w:type="dxa"/>
          </w:tcPr>
          <w:p w:rsidR="003C682B" w:rsidRPr="00D7663F" w:rsidRDefault="003C682B" w:rsidP="00D7663F">
            <w:r w:rsidRPr="00D7663F">
              <w:t xml:space="preserve">Планирование  </w:t>
            </w:r>
            <w:proofErr w:type="spellStart"/>
            <w:r w:rsidRPr="00D7663F">
              <w:t>воспитательн</w:t>
            </w:r>
            <w:proofErr w:type="gramStart"/>
            <w:r w:rsidRPr="00D7663F">
              <w:t>о</w:t>
            </w:r>
            <w:proofErr w:type="spellEnd"/>
            <w:r w:rsidRPr="00D7663F">
              <w:t>-</w:t>
            </w:r>
            <w:proofErr w:type="gramEnd"/>
            <w:r w:rsidRPr="00D7663F">
              <w:t xml:space="preserve"> образовательной работы с учетом ФГОС</w:t>
            </w:r>
          </w:p>
        </w:tc>
        <w:tc>
          <w:tcPr>
            <w:tcW w:w="1418" w:type="dxa"/>
          </w:tcPr>
          <w:p w:rsidR="003C682B" w:rsidRPr="00D7663F" w:rsidRDefault="003C682B" w:rsidP="00D7663F">
            <w:r w:rsidRPr="00D7663F">
              <w:t xml:space="preserve">Изучение планов </w:t>
            </w:r>
          </w:p>
        </w:tc>
        <w:tc>
          <w:tcPr>
            <w:tcW w:w="1984" w:type="dxa"/>
          </w:tcPr>
          <w:p w:rsidR="003C682B" w:rsidRPr="00D7663F" w:rsidRDefault="003C682B" w:rsidP="00D7663F">
            <w:r w:rsidRPr="00D7663F">
              <w:t>Старший воспитатель</w:t>
            </w:r>
          </w:p>
        </w:tc>
        <w:tc>
          <w:tcPr>
            <w:tcW w:w="1073" w:type="dxa"/>
          </w:tcPr>
          <w:p w:rsidR="003C682B" w:rsidRPr="00D7663F" w:rsidRDefault="003C682B" w:rsidP="00D7663F">
            <w:r w:rsidRPr="00D7663F">
              <w:t>справка</w:t>
            </w:r>
          </w:p>
        </w:tc>
      </w:tr>
      <w:tr w:rsidR="003C682B" w:rsidRPr="00D7663F" w:rsidTr="003C682B">
        <w:tc>
          <w:tcPr>
            <w:tcW w:w="1364" w:type="dxa"/>
            <w:vMerge w:val="restart"/>
          </w:tcPr>
          <w:p w:rsidR="003C682B" w:rsidRPr="00D7663F" w:rsidRDefault="003C682B" w:rsidP="00D7663F">
            <w:r w:rsidRPr="00D7663F">
              <w:t>май</w:t>
            </w:r>
          </w:p>
        </w:tc>
        <w:tc>
          <w:tcPr>
            <w:tcW w:w="2268" w:type="dxa"/>
          </w:tcPr>
          <w:p w:rsidR="003C682B" w:rsidRPr="00D7663F" w:rsidRDefault="003C682B" w:rsidP="00D7663F">
            <w:r w:rsidRPr="00D7663F">
              <w:t>итоговый</w:t>
            </w:r>
          </w:p>
        </w:tc>
        <w:tc>
          <w:tcPr>
            <w:tcW w:w="2693" w:type="dxa"/>
          </w:tcPr>
          <w:p w:rsidR="003C682B" w:rsidRPr="00D7663F" w:rsidRDefault="003C682B" w:rsidP="00D7663F">
            <w:r w:rsidRPr="00D7663F">
              <w:t>Уровень освоения воспитанниками образовательной  программы ДОУ</w:t>
            </w:r>
          </w:p>
        </w:tc>
        <w:tc>
          <w:tcPr>
            <w:tcW w:w="1418" w:type="dxa"/>
          </w:tcPr>
          <w:p w:rsidR="003C682B" w:rsidRPr="00D7663F" w:rsidRDefault="003C682B" w:rsidP="00D7663F">
            <w:r w:rsidRPr="00D7663F">
              <w:t>диагностика</w:t>
            </w:r>
          </w:p>
        </w:tc>
        <w:tc>
          <w:tcPr>
            <w:tcW w:w="1984" w:type="dxa"/>
          </w:tcPr>
          <w:p w:rsidR="003C682B" w:rsidRPr="00D7663F" w:rsidRDefault="003C682B" w:rsidP="00D7663F">
            <w:r w:rsidRPr="00D7663F">
              <w:t>Заведующий</w:t>
            </w:r>
          </w:p>
          <w:p w:rsidR="003C682B" w:rsidRPr="00D7663F" w:rsidRDefault="003C682B" w:rsidP="00D7663F">
            <w:r w:rsidRPr="00D7663F">
              <w:t>Старший воспитатель</w:t>
            </w:r>
          </w:p>
          <w:p w:rsidR="003C682B" w:rsidRPr="00D7663F" w:rsidRDefault="003C682B" w:rsidP="00D7663F">
            <w:r w:rsidRPr="00D7663F">
              <w:t>воспитатели, специалисты</w:t>
            </w:r>
          </w:p>
        </w:tc>
        <w:tc>
          <w:tcPr>
            <w:tcW w:w="1073" w:type="dxa"/>
          </w:tcPr>
          <w:p w:rsidR="003C682B" w:rsidRPr="00D7663F" w:rsidRDefault="003C682B" w:rsidP="00D7663F">
            <w:r w:rsidRPr="00D7663F">
              <w:t>педсовет</w:t>
            </w:r>
          </w:p>
        </w:tc>
      </w:tr>
      <w:tr w:rsidR="003C682B" w:rsidRPr="00D7663F" w:rsidTr="003C682B">
        <w:tc>
          <w:tcPr>
            <w:tcW w:w="1364" w:type="dxa"/>
            <w:vMerge/>
          </w:tcPr>
          <w:p w:rsidR="003C682B" w:rsidRPr="00D7663F" w:rsidRDefault="003C682B" w:rsidP="00D7663F"/>
        </w:tc>
        <w:tc>
          <w:tcPr>
            <w:tcW w:w="2268" w:type="dxa"/>
          </w:tcPr>
          <w:p w:rsidR="003C682B" w:rsidRPr="00D7663F" w:rsidRDefault="003C682B" w:rsidP="00D7663F">
            <w:r w:rsidRPr="00D7663F">
              <w:t>оперативный</w:t>
            </w:r>
          </w:p>
        </w:tc>
        <w:tc>
          <w:tcPr>
            <w:tcW w:w="2693" w:type="dxa"/>
          </w:tcPr>
          <w:p w:rsidR="003C682B" w:rsidRPr="00D7663F" w:rsidRDefault="003C682B" w:rsidP="00D7663F">
            <w:r w:rsidRPr="00D7663F">
              <w:t>Подготовка групп к летнему  оздоровительному сезону</w:t>
            </w:r>
          </w:p>
        </w:tc>
        <w:tc>
          <w:tcPr>
            <w:tcW w:w="1418" w:type="dxa"/>
          </w:tcPr>
          <w:p w:rsidR="003C682B" w:rsidRPr="00D7663F" w:rsidRDefault="003C682B" w:rsidP="00D7663F">
            <w:r w:rsidRPr="00D7663F">
              <w:t>смотр</w:t>
            </w:r>
          </w:p>
        </w:tc>
        <w:tc>
          <w:tcPr>
            <w:tcW w:w="1984" w:type="dxa"/>
          </w:tcPr>
          <w:p w:rsidR="003C682B" w:rsidRPr="00D7663F" w:rsidRDefault="003C682B" w:rsidP="00D7663F">
            <w:r w:rsidRPr="00D7663F">
              <w:t>заведующий</w:t>
            </w:r>
          </w:p>
          <w:p w:rsidR="003C682B" w:rsidRPr="00D7663F" w:rsidRDefault="003C682B" w:rsidP="00D7663F">
            <w:r w:rsidRPr="00D7663F">
              <w:t xml:space="preserve">ст. </w:t>
            </w:r>
            <w:proofErr w:type="gramStart"/>
            <w:r w:rsidRPr="00D7663F">
              <w:t>м</w:t>
            </w:r>
            <w:proofErr w:type="gramEnd"/>
            <w:r w:rsidRPr="00D7663F">
              <w:t>/с</w:t>
            </w:r>
          </w:p>
          <w:p w:rsidR="003C682B" w:rsidRPr="00D7663F" w:rsidRDefault="003C682B" w:rsidP="00D7663F">
            <w:r w:rsidRPr="00D7663F">
              <w:t xml:space="preserve"> </w:t>
            </w:r>
          </w:p>
        </w:tc>
        <w:tc>
          <w:tcPr>
            <w:tcW w:w="1073" w:type="dxa"/>
          </w:tcPr>
          <w:p w:rsidR="003C682B" w:rsidRPr="00D7663F" w:rsidRDefault="003C682B" w:rsidP="00D7663F">
            <w:proofErr w:type="spellStart"/>
            <w:r w:rsidRPr="00D7663F">
              <w:t>аналит</w:t>
            </w:r>
            <w:proofErr w:type="spellEnd"/>
            <w:r w:rsidRPr="00D7663F">
              <w:t>. справка</w:t>
            </w:r>
          </w:p>
        </w:tc>
      </w:tr>
    </w:tbl>
    <w:p w:rsidR="00175A0D" w:rsidRPr="00D7663F" w:rsidRDefault="00175A0D" w:rsidP="001E2A47"/>
    <w:sectPr w:rsidR="00175A0D" w:rsidRPr="00D7663F" w:rsidSect="001E2A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7693"/>
    <w:multiLevelType w:val="hybridMultilevel"/>
    <w:tmpl w:val="6ABE6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5537A"/>
    <w:multiLevelType w:val="hybridMultilevel"/>
    <w:tmpl w:val="5A0CD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331AC"/>
    <w:multiLevelType w:val="multilevel"/>
    <w:tmpl w:val="815C2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A56EAA"/>
    <w:multiLevelType w:val="hybridMultilevel"/>
    <w:tmpl w:val="71B0C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BC6CFF"/>
    <w:multiLevelType w:val="hybridMultilevel"/>
    <w:tmpl w:val="A7700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0D7BBD"/>
    <w:multiLevelType w:val="multilevel"/>
    <w:tmpl w:val="AFA001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0A2676D1"/>
    <w:multiLevelType w:val="multilevel"/>
    <w:tmpl w:val="5A281A3A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1521" w:hanging="375"/>
      </w:pPr>
    </w:lvl>
    <w:lvl w:ilvl="2">
      <w:start w:val="1"/>
      <w:numFmt w:val="decimal"/>
      <w:lvlText w:val="%1.%2.%3"/>
      <w:lvlJc w:val="left"/>
      <w:pPr>
        <w:ind w:left="3012" w:hanging="720"/>
      </w:pPr>
    </w:lvl>
    <w:lvl w:ilvl="3">
      <w:start w:val="1"/>
      <w:numFmt w:val="decimal"/>
      <w:lvlText w:val="%1.%2.%3.%4"/>
      <w:lvlJc w:val="left"/>
      <w:pPr>
        <w:ind w:left="4518" w:hanging="1080"/>
      </w:pPr>
    </w:lvl>
    <w:lvl w:ilvl="4">
      <w:start w:val="1"/>
      <w:numFmt w:val="decimal"/>
      <w:lvlText w:val="%1.%2.%3.%4.%5"/>
      <w:lvlJc w:val="left"/>
      <w:pPr>
        <w:ind w:left="5664" w:hanging="1080"/>
      </w:pPr>
    </w:lvl>
    <w:lvl w:ilvl="5">
      <w:start w:val="1"/>
      <w:numFmt w:val="decimal"/>
      <w:lvlText w:val="%1.%2.%3.%4.%5.%6"/>
      <w:lvlJc w:val="left"/>
      <w:pPr>
        <w:ind w:left="7170" w:hanging="1440"/>
      </w:pPr>
    </w:lvl>
    <w:lvl w:ilvl="6">
      <w:start w:val="1"/>
      <w:numFmt w:val="decimal"/>
      <w:lvlText w:val="%1.%2.%3.%4.%5.%6.%7"/>
      <w:lvlJc w:val="left"/>
      <w:pPr>
        <w:ind w:left="8316" w:hanging="1440"/>
      </w:pPr>
    </w:lvl>
    <w:lvl w:ilvl="7">
      <w:start w:val="1"/>
      <w:numFmt w:val="decimal"/>
      <w:lvlText w:val="%1.%2.%3.%4.%5.%6.%7.%8"/>
      <w:lvlJc w:val="left"/>
      <w:pPr>
        <w:ind w:left="9822" w:hanging="1800"/>
      </w:pPr>
    </w:lvl>
    <w:lvl w:ilvl="8">
      <w:start w:val="1"/>
      <w:numFmt w:val="decimal"/>
      <w:lvlText w:val="%1.%2.%3.%4.%5.%6.%7.%8.%9"/>
      <w:lvlJc w:val="left"/>
      <w:pPr>
        <w:ind w:left="11328" w:hanging="2160"/>
      </w:pPr>
    </w:lvl>
  </w:abstractNum>
  <w:abstractNum w:abstractNumId="7">
    <w:nsid w:val="0B4173B2"/>
    <w:multiLevelType w:val="hybridMultilevel"/>
    <w:tmpl w:val="E61080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12622B3"/>
    <w:multiLevelType w:val="hybridMultilevel"/>
    <w:tmpl w:val="AF644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084A9C"/>
    <w:multiLevelType w:val="hybridMultilevel"/>
    <w:tmpl w:val="291ED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4F615B"/>
    <w:multiLevelType w:val="hybridMultilevel"/>
    <w:tmpl w:val="8130B4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FB66B8"/>
    <w:multiLevelType w:val="multilevel"/>
    <w:tmpl w:val="8B5A64C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b w:val="0"/>
        <w:i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b w:val="0"/>
        <w:i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b w:val="0"/>
        <w:i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b w:val="0"/>
        <w:i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b w:val="0"/>
        <w:i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b w:val="0"/>
        <w:i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b w:val="0"/>
        <w:i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b w:val="0"/>
        <w:i w:val="0"/>
        <w:strike w:val="0"/>
        <w:dstrike w:val="0"/>
        <w:u w:val="none"/>
        <w:effect w:val="none"/>
      </w:rPr>
    </w:lvl>
  </w:abstractNum>
  <w:abstractNum w:abstractNumId="12">
    <w:nsid w:val="1D173762"/>
    <w:multiLevelType w:val="hybridMultilevel"/>
    <w:tmpl w:val="C4CC5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8A6A6B"/>
    <w:multiLevelType w:val="hybridMultilevel"/>
    <w:tmpl w:val="90EC2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1A67B8"/>
    <w:multiLevelType w:val="hybridMultilevel"/>
    <w:tmpl w:val="88246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E93184"/>
    <w:multiLevelType w:val="hybridMultilevel"/>
    <w:tmpl w:val="0C94D4C2"/>
    <w:lvl w:ilvl="0" w:tplc="A32673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BC4553"/>
    <w:multiLevelType w:val="hybridMultilevel"/>
    <w:tmpl w:val="7A2A1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8A1077"/>
    <w:multiLevelType w:val="hybridMultilevel"/>
    <w:tmpl w:val="D1F8A9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23B172E7"/>
    <w:multiLevelType w:val="hybridMultilevel"/>
    <w:tmpl w:val="BEE85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4759CD"/>
    <w:multiLevelType w:val="hybridMultilevel"/>
    <w:tmpl w:val="C35AE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437578"/>
    <w:multiLevelType w:val="hybridMultilevel"/>
    <w:tmpl w:val="72C0B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2A2007"/>
    <w:multiLevelType w:val="multilevel"/>
    <w:tmpl w:val="EAC40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9834F9C"/>
    <w:multiLevelType w:val="hybridMultilevel"/>
    <w:tmpl w:val="CE9CF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2D0B12"/>
    <w:multiLevelType w:val="hybridMultilevel"/>
    <w:tmpl w:val="AEFA3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5F0602"/>
    <w:multiLevelType w:val="hybridMultilevel"/>
    <w:tmpl w:val="415822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2F1C7EEC"/>
    <w:multiLevelType w:val="multilevel"/>
    <w:tmpl w:val="E71E1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24E11E3"/>
    <w:multiLevelType w:val="multilevel"/>
    <w:tmpl w:val="E97A6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8EE5322"/>
    <w:multiLevelType w:val="hybridMultilevel"/>
    <w:tmpl w:val="EF4A7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133B73"/>
    <w:multiLevelType w:val="hybridMultilevel"/>
    <w:tmpl w:val="F4620F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CFE1308"/>
    <w:multiLevelType w:val="hybridMultilevel"/>
    <w:tmpl w:val="79460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3175A0"/>
    <w:multiLevelType w:val="hybridMultilevel"/>
    <w:tmpl w:val="8ED06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0E2547"/>
    <w:multiLevelType w:val="hybridMultilevel"/>
    <w:tmpl w:val="7810A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8E6031"/>
    <w:multiLevelType w:val="hybridMultilevel"/>
    <w:tmpl w:val="22847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426AB0"/>
    <w:multiLevelType w:val="hybridMultilevel"/>
    <w:tmpl w:val="62AA8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6A4758"/>
    <w:multiLevelType w:val="hybridMultilevel"/>
    <w:tmpl w:val="59F68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D8034C"/>
    <w:multiLevelType w:val="multilevel"/>
    <w:tmpl w:val="3912F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6291251"/>
    <w:multiLevelType w:val="multilevel"/>
    <w:tmpl w:val="BC8CF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3E2B4C"/>
    <w:multiLevelType w:val="hybridMultilevel"/>
    <w:tmpl w:val="5B7AE1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D4A7695"/>
    <w:multiLevelType w:val="hybridMultilevel"/>
    <w:tmpl w:val="1318D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764949"/>
    <w:multiLevelType w:val="multilevel"/>
    <w:tmpl w:val="5A281A3A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1521" w:hanging="375"/>
      </w:pPr>
    </w:lvl>
    <w:lvl w:ilvl="2">
      <w:start w:val="1"/>
      <w:numFmt w:val="decimal"/>
      <w:lvlText w:val="%1.%2.%3"/>
      <w:lvlJc w:val="left"/>
      <w:pPr>
        <w:ind w:left="3012" w:hanging="720"/>
      </w:pPr>
    </w:lvl>
    <w:lvl w:ilvl="3">
      <w:start w:val="1"/>
      <w:numFmt w:val="decimal"/>
      <w:lvlText w:val="%1.%2.%3.%4"/>
      <w:lvlJc w:val="left"/>
      <w:pPr>
        <w:ind w:left="4518" w:hanging="1080"/>
      </w:pPr>
    </w:lvl>
    <w:lvl w:ilvl="4">
      <w:start w:val="1"/>
      <w:numFmt w:val="decimal"/>
      <w:lvlText w:val="%1.%2.%3.%4.%5"/>
      <w:lvlJc w:val="left"/>
      <w:pPr>
        <w:ind w:left="5664" w:hanging="1080"/>
      </w:pPr>
    </w:lvl>
    <w:lvl w:ilvl="5">
      <w:start w:val="1"/>
      <w:numFmt w:val="decimal"/>
      <w:lvlText w:val="%1.%2.%3.%4.%5.%6"/>
      <w:lvlJc w:val="left"/>
      <w:pPr>
        <w:ind w:left="7170" w:hanging="1440"/>
      </w:pPr>
    </w:lvl>
    <w:lvl w:ilvl="6">
      <w:start w:val="1"/>
      <w:numFmt w:val="decimal"/>
      <w:lvlText w:val="%1.%2.%3.%4.%5.%6.%7"/>
      <w:lvlJc w:val="left"/>
      <w:pPr>
        <w:ind w:left="8316" w:hanging="1440"/>
      </w:pPr>
    </w:lvl>
    <w:lvl w:ilvl="7">
      <w:start w:val="1"/>
      <w:numFmt w:val="decimal"/>
      <w:lvlText w:val="%1.%2.%3.%4.%5.%6.%7.%8"/>
      <w:lvlJc w:val="left"/>
      <w:pPr>
        <w:ind w:left="9822" w:hanging="1800"/>
      </w:pPr>
    </w:lvl>
    <w:lvl w:ilvl="8">
      <w:start w:val="1"/>
      <w:numFmt w:val="decimal"/>
      <w:lvlText w:val="%1.%2.%3.%4.%5.%6.%7.%8.%9"/>
      <w:lvlJc w:val="left"/>
      <w:pPr>
        <w:ind w:left="11328" w:hanging="2160"/>
      </w:pPr>
    </w:lvl>
  </w:abstractNum>
  <w:abstractNum w:abstractNumId="40">
    <w:nsid w:val="748B411B"/>
    <w:multiLevelType w:val="hybridMultilevel"/>
    <w:tmpl w:val="B3EC0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52A2172"/>
    <w:multiLevelType w:val="hybridMultilevel"/>
    <w:tmpl w:val="415822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B861E83"/>
    <w:multiLevelType w:val="hybridMultilevel"/>
    <w:tmpl w:val="A3C0A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760DC0"/>
    <w:multiLevelType w:val="hybridMultilevel"/>
    <w:tmpl w:val="3CDC5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4734F7"/>
    <w:multiLevelType w:val="multilevel"/>
    <w:tmpl w:val="64207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3"/>
  </w:num>
  <w:num w:numId="7">
    <w:abstractNumId w:val="22"/>
  </w:num>
  <w:num w:numId="8">
    <w:abstractNumId w:val="33"/>
  </w:num>
  <w:num w:numId="9">
    <w:abstractNumId w:val="0"/>
  </w:num>
  <w:num w:numId="10">
    <w:abstractNumId w:val="17"/>
  </w:num>
  <w:num w:numId="11">
    <w:abstractNumId w:val="19"/>
  </w:num>
  <w:num w:numId="12">
    <w:abstractNumId w:val="26"/>
  </w:num>
  <w:num w:numId="13">
    <w:abstractNumId w:val="36"/>
  </w:num>
  <w:num w:numId="14">
    <w:abstractNumId w:val="16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10"/>
  </w:num>
  <w:num w:numId="19">
    <w:abstractNumId w:val="12"/>
  </w:num>
  <w:num w:numId="20">
    <w:abstractNumId w:val="28"/>
  </w:num>
  <w:num w:numId="21">
    <w:abstractNumId w:val="43"/>
  </w:num>
  <w:num w:numId="22">
    <w:abstractNumId w:val="34"/>
  </w:num>
  <w:num w:numId="23">
    <w:abstractNumId w:val="2"/>
  </w:num>
  <w:num w:numId="24">
    <w:abstractNumId w:val="44"/>
  </w:num>
  <w:num w:numId="25">
    <w:abstractNumId w:val="21"/>
  </w:num>
  <w:num w:numId="26">
    <w:abstractNumId w:val="35"/>
  </w:num>
  <w:num w:numId="27">
    <w:abstractNumId w:val="25"/>
  </w:num>
  <w:num w:numId="2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37"/>
  </w:num>
  <w:num w:numId="38">
    <w:abstractNumId w:val="27"/>
  </w:num>
  <w:num w:numId="39">
    <w:abstractNumId w:val="38"/>
  </w:num>
  <w:num w:numId="40">
    <w:abstractNumId w:val="8"/>
  </w:num>
  <w:num w:numId="41">
    <w:abstractNumId w:val="29"/>
  </w:num>
  <w:num w:numId="42">
    <w:abstractNumId w:val="14"/>
  </w:num>
  <w:num w:numId="43">
    <w:abstractNumId w:val="41"/>
  </w:num>
  <w:num w:numId="44">
    <w:abstractNumId w:val="24"/>
  </w:num>
  <w:num w:numId="45">
    <w:abstractNumId w:val="20"/>
  </w:num>
  <w:num w:numId="46">
    <w:abstractNumId w:val="23"/>
  </w:num>
  <w:num w:numId="47">
    <w:abstractNumId w:val="9"/>
  </w:num>
  <w:num w:numId="48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5324E"/>
    <w:rsid w:val="00002B06"/>
    <w:rsid w:val="00036CFE"/>
    <w:rsid w:val="00045673"/>
    <w:rsid w:val="00055338"/>
    <w:rsid w:val="00084337"/>
    <w:rsid w:val="00093335"/>
    <w:rsid w:val="000B524B"/>
    <w:rsid w:val="000C570B"/>
    <w:rsid w:val="000E7682"/>
    <w:rsid w:val="001473F7"/>
    <w:rsid w:val="00156A95"/>
    <w:rsid w:val="001607B5"/>
    <w:rsid w:val="00167891"/>
    <w:rsid w:val="00171905"/>
    <w:rsid w:val="00175A0D"/>
    <w:rsid w:val="001A2DC0"/>
    <w:rsid w:val="001B12D5"/>
    <w:rsid w:val="001C0CDD"/>
    <w:rsid w:val="001E2A47"/>
    <w:rsid w:val="00215967"/>
    <w:rsid w:val="00226A9A"/>
    <w:rsid w:val="0022730B"/>
    <w:rsid w:val="00241AFB"/>
    <w:rsid w:val="0026420B"/>
    <w:rsid w:val="00273892"/>
    <w:rsid w:val="0027661F"/>
    <w:rsid w:val="002C0D5B"/>
    <w:rsid w:val="002D22A2"/>
    <w:rsid w:val="00302815"/>
    <w:rsid w:val="003050DD"/>
    <w:rsid w:val="00347BDF"/>
    <w:rsid w:val="00355BB8"/>
    <w:rsid w:val="00363A93"/>
    <w:rsid w:val="003644AF"/>
    <w:rsid w:val="0037130B"/>
    <w:rsid w:val="003A1D72"/>
    <w:rsid w:val="003C682B"/>
    <w:rsid w:val="003D2FEC"/>
    <w:rsid w:val="003D58F9"/>
    <w:rsid w:val="003E206B"/>
    <w:rsid w:val="003F2812"/>
    <w:rsid w:val="004155C3"/>
    <w:rsid w:val="00434708"/>
    <w:rsid w:val="004A2F87"/>
    <w:rsid w:val="004D4130"/>
    <w:rsid w:val="00534E15"/>
    <w:rsid w:val="00594D88"/>
    <w:rsid w:val="005E236F"/>
    <w:rsid w:val="005F03A5"/>
    <w:rsid w:val="00620F7E"/>
    <w:rsid w:val="00630531"/>
    <w:rsid w:val="00632BDB"/>
    <w:rsid w:val="00641C61"/>
    <w:rsid w:val="00645005"/>
    <w:rsid w:val="00650F1A"/>
    <w:rsid w:val="006E4845"/>
    <w:rsid w:val="006F5569"/>
    <w:rsid w:val="00706855"/>
    <w:rsid w:val="00711413"/>
    <w:rsid w:val="0074451A"/>
    <w:rsid w:val="0075324E"/>
    <w:rsid w:val="007640C1"/>
    <w:rsid w:val="00787A30"/>
    <w:rsid w:val="007D0C80"/>
    <w:rsid w:val="007D195D"/>
    <w:rsid w:val="007E2FC1"/>
    <w:rsid w:val="007F6A3C"/>
    <w:rsid w:val="008079DA"/>
    <w:rsid w:val="0086001D"/>
    <w:rsid w:val="008634DB"/>
    <w:rsid w:val="00876490"/>
    <w:rsid w:val="00881345"/>
    <w:rsid w:val="00895B8C"/>
    <w:rsid w:val="008C21E6"/>
    <w:rsid w:val="008D4CE8"/>
    <w:rsid w:val="008F055E"/>
    <w:rsid w:val="008F719D"/>
    <w:rsid w:val="0092473A"/>
    <w:rsid w:val="00926ABE"/>
    <w:rsid w:val="009B05E8"/>
    <w:rsid w:val="009F312E"/>
    <w:rsid w:val="009F4049"/>
    <w:rsid w:val="009F7E70"/>
    <w:rsid w:val="00A245F8"/>
    <w:rsid w:val="00A501D1"/>
    <w:rsid w:val="00AB4A49"/>
    <w:rsid w:val="00AC243D"/>
    <w:rsid w:val="00AC51FD"/>
    <w:rsid w:val="00AE432A"/>
    <w:rsid w:val="00AF4209"/>
    <w:rsid w:val="00B02FE2"/>
    <w:rsid w:val="00B10FAA"/>
    <w:rsid w:val="00B16A3E"/>
    <w:rsid w:val="00B47D3D"/>
    <w:rsid w:val="00B51C75"/>
    <w:rsid w:val="00B627FE"/>
    <w:rsid w:val="00B870BB"/>
    <w:rsid w:val="00BB1D21"/>
    <w:rsid w:val="00BC1C39"/>
    <w:rsid w:val="00BD4C16"/>
    <w:rsid w:val="00BF1AEA"/>
    <w:rsid w:val="00C51D65"/>
    <w:rsid w:val="00C7619F"/>
    <w:rsid w:val="00CA771C"/>
    <w:rsid w:val="00CD7601"/>
    <w:rsid w:val="00CF32E4"/>
    <w:rsid w:val="00D51843"/>
    <w:rsid w:val="00D7663F"/>
    <w:rsid w:val="00D86E33"/>
    <w:rsid w:val="00DB3AE5"/>
    <w:rsid w:val="00DD27D7"/>
    <w:rsid w:val="00DE4DFA"/>
    <w:rsid w:val="00E21244"/>
    <w:rsid w:val="00E5701F"/>
    <w:rsid w:val="00E620C8"/>
    <w:rsid w:val="00E70C30"/>
    <w:rsid w:val="00E92D40"/>
    <w:rsid w:val="00E9523A"/>
    <w:rsid w:val="00EA02C5"/>
    <w:rsid w:val="00EB2CD7"/>
    <w:rsid w:val="00F07B11"/>
    <w:rsid w:val="00F24CD6"/>
    <w:rsid w:val="00F40248"/>
    <w:rsid w:val="00F42740"/>
    <w:rsid w:val="00F46BF6"/>
    <w:rsid w:val="00F700D9"/>
    <w:rsid w:val="00F852CE"/>
    <w:rsid w:val="00FB08C5"/>
    <w:rsid w:val="00FB2427"/>
    <w:rsid w:val="00FB60E0"/>
    <w:rsid w:val="00FF4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5005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5005"/>
    <w:pPr>
      <w:keepNext/>
      <w:jc w:val="right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645005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5005"/>
    <w:pPr>
      <w:keepNext/>
      <w:shd w:val="clear" w:color="auto" w:fill="FFFFFF"/>
      <w:autoSpaceDE w:val="0"/>
      <w:autoSpaceDN w:val="0"/>
      <w:adjustRightInd w:val="0"/>
      <w:jc w:val="center"/>
      <w:outlineLvl w:val="3"/>
    </w:pPr>
    <w:rPr>
      <w:b/>
      <w:bCs/>
      <w:color w:val="000000"/>
      <w:sz w:val="48"/>
      <w:szCs w:val="3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5005"/>
    <w:pPr>
      <w:keepNext/>
      <w:tabs>
        <w:tab w:val="left" w:pos="414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645005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5005"/>
    <w:pPr>
      <w:keepNext/>
      <w:shd w:val="clear" w:color="auto" w:fill="FFFFFF"/>
      <w:autoSpaceDE w:val="0"/>
      <w:autoSpaceDN w:val="0"/>
      <w:adjustRightInd w:val="0"/>
      <w:jc w:val="center"/>
      <w:outlineLvl w:val="6"/>
    </w:pPr>
    <w:rPr>
      <w:b/>
      <w:bCs/>
      <w:color w:val="000000"/>
      <w:sz w:val="28"/>
      <w:szCs w:val="38"/>
    </w:rPr>
  </w:style>
  <w:style w:type="paragraph" w:styleId="8">
    <w:name w:val="heading 8"/>
    <w:basedOn w:val="a"/>
    <w:next w:val="a"/>
    <w:link w:val="80"/>
    <w:semiHidden/>
    <w:unhideWhenUsed/>
    <w:qFormat/>
    <w:rsid w:val="00645005"/>
    <w:pPr>
      <w:keepNext/>
      <w:tabs>
        <w:tab w:val="left" w:pos="2355"/>
      </w:tabs>
      <w:jc w:val="center"/>
      <w:outlineLvl w:val="7"/>
    </w:pPr>
    <w:rPr>
      <w:b/>
      <w:sz w:val="40"/>
      <w:szCs w:val="28"/>
    </w:rPr>
  </w:style>
  <w:style w:type="paragraph" w:styleId="9">
    <w:name w:val="heading 9"/>
    <w:basedOn w:val="a"/>
    <w:next w:val="a"/>
    <w:link w:val="90"/>
    <w:unhideWhenUsed/>
    <w:qFormat/>
    <w:rsid w:val="00645005"/>
    <w:pPr>
      <w:keepNext/>
      <w:shd w:val="clear" w:color="auto" w:fill="FFFFFF"/>
      <w:autoSpaceDE w:val="0"/>
      <w:autoSpaceDN w:val="0"/>
      <w:adjustRightInd w:val="0"/>
      <w:jc w:val="center"/>
      <w:outlineLvl w:val="8"/>
    </w:pPr>
    <w:rPr>
      <w:b/>
      <w:bCs/>
      <w:color w:val="000000"/>
      <w:sz w:val="38"/>
      <w:szCs w:val="3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500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45005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500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45005"/>
    <w:rPr>
      <w:rFonts w:ascii="Times New Roman" w:eastAsia="Times New Roman" w:hAnsi="Times New Roman" w:cs="Times New Roman"/>
      <w:b/>
      <w:bCs/>
      <w:color w:val="000000"/>
      <w:sz w:val="48"/>
      <w:szCs w:val="38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4500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4500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45005"/>
    <w:rPr>
      <w:rFonts w:ascii="Times New Roman" w:eastAsia="Times New Roman" w:hAnsi="Times New Roman" w:cs="Times New Roman"/>
      <w:b/>
      <w:bCs/>
      <w:color w:val="000000"/>
      <w:sz w:val="28"/>
      <w:szCs w:val="38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semiHidden/>
    <w:rsid w:val="00645005"/>
    <w:rPr>
      <w:rFonts w:ascii="Times New Roman" w:eastAsia="Times New Roman" w:hAnsi="Times New Roman" w:cs="Times New Roman"/>
      <w:b/>
      <w:sz w:val="40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645005"/>
    <w:rPr>
      <w:rFonts w:ascii="Times New Roman" w:eastAsia="Times New Roman" w:hAnsi="Times New Roman" w:cs="Times New Roman"/>
      <w:b/>
      <w:bCs/>
      <w:color w:val="000000"/>
      <w:sz w:val="38"/>
      <w:szCs w:val="38"/>
      <w:shd w:val="clear" w:color="auto" w:fill="FFFFFF"/>
      <w:lang w:val="en-US" w:eastAsia="ru-RU"/>
    </w:rPr>
  </w:style>
  <w:style w:type="character" w:styleId="a3">
    <w:name w:val="Hyperlink"/>
    <w:uiPriority w:val="99"/>
    <w:unhideWhenUsed/>
    <w:rsid w:val="00645005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645005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645005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6450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450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450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450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next w:val="a"/>
    <w:uiPriority w:val="35"/>
    <w:semiHidden/>
    <w:unhideWhenUsed/>
    <w:qFormat/>
    <w:rsid w:val="00645005"/>
    <w:pPr>
      <w:tabs>
        <w:tab w:val="left" w:pos="2355"/>
      </w:tabs>
      <w:jc w:val="center"/>
    </w:pPr>
    <w:rPr>
      <w:b/>
      <w:sz w:val="40"/>
      <w:szCs w:val="28"/>
    </w:rPr>
  </w:style>
  <w:style w:type="paragraph" w:styleId="21">
    <w:name w:val="List 2"/>
    <w:basedOn w:val="a"/>
    <w:semiHidden/>
    <w:unhideWhenUsed/>
    <w:rsid w:val="00645005"/>
    <w:pPr>
      <w:suppressAutoHyphens/>
      <w:ind w:left="566" w:hanging="283"/>
      <w:contextualSpacing/>
    </w:pPr>
    <w:rPr>
      <w:lang w:eastAsia="ar-SA"/>
    </w:rPr>
  </w:style>
  <w:style w:type="paragraph" w:styleId="ab">
    <w:name w:val="Title"/>
    <w:basedOn w:val="a"/>
    <w:link w:val="ac"/>
    <w:uiPriority w:val="10"/>
    <w:qFormat/>
    <w:rsid w:val="00645005"/>
    <w:pPr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uiPriority w:val="10"/>
    <w:rsid w:val="0064500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45005"/>
    <w:pPr>
      <w:tabs>
        <w:tab w:val="left" w:pos="2355"/>
      </w:tabs>
    </w:pPr>
    <w:rPr>
      <w:b/>
      <w:sz w:val="28"/>
      <w:szCs w:val="28"/>
      <w:u w:val="single"/>
    </w:rPr>
  </w:style>
  <w:style w:type="character" w:customStyle="1" w:styleId="ae">
    <w:name w:val="Основной текст Знак"/>
    <w:basedOn w:val="a0"/>
    <w:link w:val="ad"/>
    <w:uiPriority w:val="99"/>
    <w:semiHidden/>
    <w:rsid w:val="00645005"/>
    <w:rPr>
      <w:rFonts w:ascii="Times New Roman" w:eastAsia="Times New Roman" w:hAnsi="Times New Roman" w:cs="Times New Roman"/>
      <w:b/>
      <w:sz w:val="28"/>
      <w:szCs w:val="28"/>
      <w:u w:val="single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645005"/>
    <w:pPr>
      <w:spacing w:before="100" w:beforeAutospacing="1" w:after="100" w:afterAutospacing="1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6450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next w:val="a"/>
    <w:link w:val="af2"/>
    <w:uiPriority w:val="11"/>
    <w:qFormat/>
    <w:rsid w:val="00645005"/>
    <w:pPr>
      <w:overflowPunct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f2">
    <w:name w:val="Подзаголовок Знак"/>
    <w:basedOn w:val="a0"/>
    <w:link w:val="af1"/>
    <w:uiPriority w:val="11"/>
    <w:rsid w:val="00645005"/>
    <w:rPr>
      <w:rFonts w:ascii="Cambria" w:eastAsia="Times New Roman" w:hAnsi="Cambria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645005"/>
    <w:pPr>
      <w:tabs>
        <w:tab w:val="left" w:pos="2355"/>
      </w:tabs>
      <w:jc w:val="both"/>
    </w:pPr>
    <w:rPr>
      <w:sz w:val="28"/>
      <w:szCs w:val="28"/>
      <w:u w:val="singl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645005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31">
    <w:name w:val="Body Text 3"/>
    <w:basedOn w:val="a"/>
    <w:link w:val="32"/>
    <w:uiPriority w:val="99"/>
    <w:unhideWhenUsed/>
    <w:rsid w:val="00645005"/>
    <w:pPr>
      <w:tabs>
        <w:tab w:val="left" w:pos="2355"/>
      </w:tabs>
      <w:jc w:val="both"/>
    </w:pPr>
    <w:rPr>
      <w:bCs/>
      <w:i/>
      <w:iCs/>
      <w:sz w:val="28"/>
      <w:szCs w:val="28"/>
      <w:u w:val="single"/>
    </w:rPr>
  </w:style>
  <w:style w:type="character" w:customStyle="1" w:styleId="32">
    <w:name w:val="Основной текст 3 Знак"/>
    <w:basedOn w:val="a0"/>
    <w:link w:val="31"/>
    <w:uiPriority w:val="99"/>
    <w:rsid w:val="00645005"/>
    <w:rPr>
      <w:rFonts w:ascii="Times New Roman" w:eastAsia="Times New Roman" w:hAnsi="Times New Roman" w:cs="Times New Roman"/>
      <w:bCs/>
      <w:i/>
      <w:iCs/>
      <w:sz w:val="28"/>
      <w:szCs w:val="28"/>
      <w:u w:val="single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64500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645005"/>
    <w:rPr>
      <w:rFonts w:ascii="Calibri" w:eastAsia="Calibri" w:hAnsi="Calibri" w:cs="Times New Roman"/>
    </w:rPr>
  </w:style>
  <w:style w:type="paragraph" w:styleId="33">
    <w:name w:val="Body Text Indent 3"/>
    <w:basedOn w:val="a"/>
    <w:link w:val="34"/>
    <w:semiHidden/>
    <w:unhideWhenUsed/>
    <w:rsid w:val="00645005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4">
    <w:name w:val="Основной текст с отступом 3 Знак"/>
    <w:basedOn w:val="a0"/>
    <w:link w:val="33"/>
    <w:semiHidden/>
    <w:rsid w:val="00645005"/>
    <w:rPr>
      <w:rFonts w:ascii="Calibri" w:eastAsia="Calibri" w:hAnsi="Calibri" w:cs="Times New Roman"/>
      <w:sz w:val="16"/>
      <w:szCs w:val="16"/>
    </w:rPr>
  </w:style>
  <w:style w:type="paragraph" w:styleId="af3">
    <w:name w:val="Block Text"/>
    <w:basedOn w:val="a"/>
    <w:semiHidden/>
    <w:unhideWhenUsed/>
    <w:rsid w:val="00645005"/>
    <w:pPr>
      <w:overflowPunct w:val="0"/>
      <w:autoSpaceDE w:val="0"/>
      <w:autoSpaceDN w:val="0"/>
      <w:adjustRightInd w:val="0"/>
      <w:ind w:left="-142" w:right="-341"/>
    </w:pPr>
    <w:rPr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645005"/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semiHidden/>
    <w:rsid w:val="00645005"/>
    <w:rPr>
      <w:rFonts w:ascii="Tahoma" w:eastAsia="Calibri" w:hAnsi="Tahoma" w:cs="Tahoma"/>
      <w:sz w:val="16"/>
      <w:szCs w:val="16"/>
    </w:rPr>
  </w:style>
  <w:style w:type="character" w:customStyle="1" w:styleId="af6">
    <w:name w:val="Без интервала Знак"/>
    <w:link w:val="af7"/>
    <w:uiPriority w:val="1"/>
    <w:locked/>
    <w:rsid w:val="00645005"/>
    <w:rPr>
      <w:sz w:val="24"/>
      <w:szCs w:val="24"/>
    </w:rPr>
  </w:style>
  <w:style w:type="paragraph" w:styleId="af7">
    <w:name w:val="No Spacing"/>
    <w:link w:val="af6"/>
    <w:uiPriority w:val="1"/>
    <w:qFormat/>
    <w:rsid w:val="00645005"/>
    <w:pPr>
      <w:spacing w:after="0" w:line="240" w:lineRule="auto"/>
    </w:pPr>
    <w:rPr>
      <w:sz w:val="24"/>
      <w:szCs w:val="24"/>
    </w:rPr>
  </w:style>
  <w:style w:type="paragraph" w:styleId="af8">
    <w:name w:val="List Paragraph"/>
    <w:basedOn w:val="a"/>
    <w:uiPriority w:val="34"/>
    <w:qFormat/>
    <w:rsid w:val="00645005"/>
    <w:pPr>
      <w:ind w:left="708"/>
    </w:pPr>
  </w:style>
  <w:style w:type="paragraph" w:customStyle="1" w:styleId="c0">
    <w:name w:val="c0"/>
    <w:basedOn w:val="a"/>
    <w:rsid w:val="00645005"/>
    <w:pPr>
      <w:spacing w:before="100" w:beforeAutospacing="1" w:after="100" w:afterAutospacing="1"/>
    </w:pPr>
  </w:style>
  <w:style w:type="paragraph" w:customStyle="1" w:styleId="c17">
    <w:name w:val="c17"/>
    <w:basedOn w:val="a"/>
    <w:rsid w:val="00645005"/>
    <w:pPr>
      <w:spacing w:before="100" w:beforeAutospacing="1" w:after="100" w:afterAutospacing="1"/>
    </w:pPr>
  </w:style>
  <w:style w:type="paragraph" w:customStyle="1" w:styleId="c25">
    <w:name w:val="c25"/>
    <w:basedOn w:val="a"/>
    <w:rsid w:val="00645005"/>
    <w:pPr>
      <w:spacing w:before="100" w:beforeAutospacing="1" w:after="100" w:afterAutospacing="1"/>
    </w:pPr>
  </w:style>
  <w:style w:type="paragraph" w:customStyle="1" w:styleId="c26">
    <w:name w:val="c26"/>
    <w:basedOn w:val="a"/>
    <w:rsid w:val="00645005"/>
    <w:pPr>
      <w:spacing w:before="100" w:beforeAutospacing="1" w:after="100" w:afterAutospacing="1"/>
    </w:pPr>
  </w:style>
  <w:style w:type="paragraph" w:customStyle="1" w:styleId="c5">
    <w:name w:val="c5"/>
    <w:basedOn w:val="a"/>
    <w:rsid w:val="00645005"/>
    <w:pPr>
      <w:spacing w:before="100" w:beforeAutospacing="1" w:after="100" w:afterAutospacing="1"/>
    </w:pPr>
  </w:style>
  <w:style w:type="paragraph" w:customStyle="1" w:styleId="c3">
    <w:name w:val="c3"/>
    <w:basedOn w:val="a"/>
    <w:rsid w:val="00645005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645005"/>
    <w:pPr>
      <w:spacing w:before="100" w:beforeAutospacing="1" w:after="100" w:afterAutospacing="1"/>
    </w:pPr>
  </w:style>
  <w:style w:type="paragraph" w:customStyle="1" w:styleId="rteright">
    <w:name w:val="rteright"/>
    <w:basedOn w:val="a"/>
    <w:rsid w:val="00645005"/>
    <w:pPr>
      <w:spacing w:before="100" w:beforeAutospacing="1" w:after="100" w:afterAutospacing="1"/>
    </w:pPr>
  </w:style>
  <w:style w:type="paragraph" w:customStyle="1" w:styleId="a00">
    <w:name w:val="a0"/>
    <w:basedOn w:val="a"/>
    <w:rsid w:val="00645005"/>
    <w:pPr>
      <w:spacing w:before="100" w:beforeAutospacing="1" w:after="100" w:afterAutospacing="1"/>
    </w:pPr>
  </w:style>
  <w:style w:type="paragraph" w:customStyle="1" w:styleId="35">
    <w:name w:val="3"/>
    <w:basedOn w:val="a"/>
    <w:rsid w:val="00645005"/>
    <w:pPr>
      <w:spacing w:before="100" w:beforeAutospacing="1" w:after="100" w:afterAutospacing="1"/>
    </w:pPr>
  </w:style>
  <w:style w:type="paragraph" w:customStyle="1" w:styleId="51">
    <w:name w:val="5"/>
    <w:basedOn w:val="a"/>
    <w:rsid w:val="00645005"/>
    <w:pPr>
      <w:spacing w:before="100" w:beforeAutospacing="1" w:after="100" w:afterAutospacing="1"/>
    </w:pPr>
  </w:style>
  <w:style w:type="paragraph" w:customStyle="1" w:styleId="c60">
    <w:name w:val="c60"/>
    <w:basedOn w:val="a"/>
    <w:rsid w:val="00645005"/>
    <w:pPr>
      <w:spacing w:before="100" w:beforeAutospacing="1" w:after="100" w:afterAutospacing="1"/>
    </w:pPr>
  </w:style>
  <w:style w:type="paragraph" w:customStyle="1" w:styleId="c203">
    <w:name w:val="c203"/>
    <w:basedOn w:val="a"/>
    <w:rsid w:val="00645005"/>
    <w:pPr>
      <w:spacing w:before="100" w:beforeAutospacing="1" w:after="100" w:afterAutospacing="1"/>
    </w:pPr>
  </w:style>
  <w:style w:type="paragraph" w:customStyle="1" w:styleId="search-excerpt">
    <w:name w:val="search-excerpt"/>
    <w:basedOn w:val="a"/>
    <w:rsid w:val="00645005"/>
    <w:pPr>
      <w:spacing w:before="100" w:beforeAutospacing="1" w:after="100" w:afterAutospacing="1"/>
    </w:pPr>
  </w:style>
  <w:style w:type="paragraph" w:customStyle="1" w:styleId="c23">
    <w:name w:val="c23"/>
    <w:basedOn w:val="a"/>
    <w:rsid w:val="00645005"/>
    <w:pPr>
      <w:spacing w:before="100" w:beforeAutospacing="1" w:after="100" w:afterAutospacing="1"/>
    </w:pPr>
  </w:style>
  <w:style w:type="paragraph" w:customStyle="1" w:styleId="c7">
    <w:name w:val="c7"/>
    <w:basedOn w:val="a"/>
    <w:rsid w:val="00645005"/>
    <w:pPr>
      <w:spacing w:before="100" w:beforeAutospacing="1" w:after="100" w:afterAutospacing="1"/>
    </w:pPr>
  </w:style>
  <w:style w:type="paragraph" w:customStyle="1" w:styleId="c33">
    <w:name w:val="c33"/>
    <w:basedOn w:val="a"/>
    <w:rsid w:val="00645005"/>
    <w:pPr>
      <w:spacing w:before="100" w:beforeAutospacing="1" w:after="100" w:afterAutospacing="1"/>
    </w:pPr>
  </w:style>
  <w:style w:type="paragraph" w:customStyle="1" w:styleId="c54">
    <w:name w:val="c54"/>
    <w:basedOn w:val="a"/>
    <w:rsid w:val="00645005"/>
    <w:pPr>
      <w:spacing w:before="100" w:beforeAutospacing="1" w:after="100" w:afterAutospacing="1"/>
    </w:pPr>
  </w:style>
  <w:style w:type="paragraph" w:customStyle="1" w:styleId="c143">
    <w:name w:val="c143"/>
    <w:basedOn w:val="a"/>
    <w:rsid w:val="00645005"/>
    <w:pPr>
      <w:spacing w:before="100" w:beforeAutospacing="1" w:after="100" w:afterAutospacing="1"/>
    </w:pPr>
  </w:style>
  <w:style w:type="paragraph" w:customStyle="1" w:styleId="210">
    <w:name w:val="Основной текст 21"/>
    <w:basedOn w:val="a"/>
    <w:rsid w:val="00645005"/>
    <w:pPr>
      <w:shd w:val="clear" w:color="auto" w:fill="FFFFFF"/>
      <w:suppressAutoHyphens/>
      <w:spacing w:line="320" w:lineRule="exact"/>
    </w:pPr>
    <w:rPr>
      <w:color w:val="000000"/>
      <w:spacing w:val="-1"/>
      <w:sz w:val="28"/>
      <w:lang w:eastAsia="ar-SA"/>
    </w:rPr>
  </w:style>
  <w:style w:type="paragraph" w:customStyle="1" w:styleId="211">
    <w:name w:val="Основной текст с отступом 21"/>
    <w:basedOn w:val="a"/>
    <w:rsid w:val="00645005"/>
    <w:pPr>
      <w:shd w:val="clear" w:color="auto" w:fill="FFFFFF"/>
      <w:suppressAutoHyphens/>
      <w:spacing w:before="4" w:after="1026" w:line="320" w:lineRule="exact"/>
      <w:ind w:left="7"/>
    </w:pPr>
    <w:rPr>
      <w:sz w:val="28"/>
      <w:lang w:eastAsia="ar-SA"/>
    </w:rPr>
  </w:style>
  <w:style w:type="paragraph" w:customStyle="1" w:styleId="af9">
    <w:name w:val="МОН основной"/>
    <w:basedOn w:val="a"/>
    <w:rsid w:val="00645005"/>
    <w:pPr>
      <w:widowControl w:val="0"/>
      <w:autoSpaceDE w:val="0"/>
      <w:spacing w:line="360" w:lineRule="auto"/>
      <w:ind w:firstLine="709"/>
      <w:jc w:val="both"/>
    </w:pPr>
    <w:rPr>
      <w:rFonts w:ascii="Arial" w:hAnsi="Arial" w:cs="Arial"/>
      <w:sz w:val="28"/>
      <w:szCs w:val="20"/>
      <w:lang w:eastAsia="ar-SA"/>
    </w:rPr>
  </w:style>
  <w:style w:type="paragraph" w:customStyle="1" w:styleId="breadcrumbs">
    <w:name w:val="breadcrumbs"/>
    <w:basedOn w:val="a"/>
    <w:rsid w:val="00645005"/>
    <w:pPr>
      <w:spacing w:before="100" w:beforeAutospacing="1" w:after="100" w:afterAutospacing="1"/>
    </w:pPr>
  </w:style>
  <w:style w:type="paragraph" w:customStyle="1" w:styleId="11">
    <w:name w:val="Название объекта1"/>
    <w:basedOn w:val="a"/>
    <w:next w:val="a"/>
    <w:rsid w:val="00645005"/>
    <w:pPr>
      <w:tabs>
        <w:tab w:val="left" w:pos="0"/>
      </w:tabs>
      <w:jc w:val="center"/>
    </w:pPr>
    <w:rPr>
      <w:b/>
      <w:sz w:val="32"/>
      <w:szCs w:val="20"/>
      <w:lang w:eastAsia="ar-SA"/>
    </w:rPr>
  </w:style>
  <w:style w:type="paragraph" w:customStyle="1" w:styleId="c4">
    <w:name w:val="c4"/>
    <w:basedOn w:val="a"/>
    <w:rsid w:val="00645005"/>
    <w:pPr>
      <w:spacing w:before="100" w:beforeAutospacing="1" w:after="100" w:afterAutospacing="1"/>
    </w:pPr>
  </w:style>
  <w:style w:type="paragraph" w:customStyle="1" w:styleId="c24">
    <w:name w:val="c24"/>
    <w:basedOn w:val="a"/>
    <w:rsid w:val="00645005"/>
    <w:pPr>
      <w:spacing w:before="100" w:beforeAutospacing="1" w:after="100" w:afterAutospacing="1"/>
    </w:pPr>
  </w:style>
  <w:style w:type="paragraph" w:customStyle="1" w:styleId="afa">
    <w:name w:val="Содержимое таблицы"/>
    <w:basedOn w:val="a"/>
    <w:rsid w:val="00645005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msonormalbullet2gif">
    <w:name w:val="msonormalbullet2.gif"/>
    <w:basedOn w:val="a"/>
    <w:rsid w:val="00645005"/>
    <w:pPr>
      <w:spacing w:before="100" w:beforeAutospacing="1" w:after="100" w:afterAutospacing="1"/>
    </w:pPr>
  </w:style>
  <w:style w:type="paragraph" w:customStyle="1" w:styleId="c12">
    <w:name w:val="c12"/>
    <w:basedOn w:val="a"/>
    <w:rsid w:val="00645005"/>
    <w:pPr>
      <w:spacing w:before="100" w:beforeAutospacing="1" w:after="100" w:afterAutospacing="1"/>
    </w:pPr>
  </w:style>
  <w:style w:type="paragraph" w:customStyle="1" w:styleId="c224">
    <w:name w:val="c224"/>
    <w:basedOn w:val="a"/>
    <w:rsid w:val="00645005"/>
    <w:pPr>
      <w:spacing w:before="100" w:beforeAutospacing="1" w:after="100" w:afterAutospacing="1"/>
    </w:pPr>
  </w:style>
  <w:style w:type="paragraph" w:customStyle="1" w:styleId="c146">
    <w:name w:val="c146"/>
    <w:basedOn w:val="a"/>
    <w:rsid w:val="00645005"/>
    <w:pPr>
      <w:spacing w:before="100" w:beforeAutospacing="1" w:after="100" w:afterAutospacing="1"/>
    </w:pPr>
  </w:style>
  <w:style w:type="paragraph" w:customStyle="1" w:styleId="c375">
    <w:name w:val="c375"/>
    <w:basedOn w:val="a"/>
    <w:rsid w:val="00645005"/>
    <w:pPr>
      <w:spacing w:before="100" w:beforeAutospacing="1" w:after="100" w:afterAutospacing="1"/>
    </w:pPr>
  </w:style>
  <w:style w:type="paragraph" w:customStyle="1" w:styleId="c264">
    <w:name w:val="c264"/>
    <w:basedOn w:val="a"/>
    <w:rsid w:val="00645005"/>
    <w:pPr>
      <w:spacing w:before="100" w:beforeAutospacing="1" w:after="100" w:afterAutospacing="1"/>
    </w:pPr>
  </w:style>
  <w:style w:type="paragraph" w:customStyle="1" w:styleId="c140">
    <w:name w:val="c140"/>
    <w:basedOn w:val="a"/>
    <w:rsid w:val="00645005"/>
    <w:pPr>
      <w:spacing w:before="100" w:beforeAutospacing="1" w:after="100" w:afterAutospacing="1"/>
    </w:pPr>
  </w:style>
  <w:style w:type="paragraph" w:customStyle="1" w:styleId="c243">
    <w:name w:val="c243"/>
    <w:basedOn w:val="a"/>
    <w:rsid w:val="00645005"/>
    <w:pPr>
      <w:spacing w:before="100" w:beforeAutospacing="1" w:after="100" w:afterAutospacing="1"/>
    </w:pPr>
  </w:style>
  <w:style w:type="paragraph" w:customStyle="1" w:styleId="c258">
    <w:name w:val="c258"/>
    <w:basedOn w:val="a"/>
    <w:rsid w:val="00645005"/>
    <w:pPr>
      <w:spacing w:before="100" w:beforeAutospacing="1" w:after="100" w:afterAutospacing="1"/>
    </w:pPr>
  </w:style>
  <w:style w:type="paragraph" w:customStyle="1" w:styleId="c386">
    <w:name w:val="c386"/>
    <w:basedOn w:val="a"/>
    <w:rsid w:val="00645005"/>
    <w:pPr>
      <w:spacing w:before="100" w:beforeAutospacing="1" w:after="100" w:afterAutospacing="1"/>
    </w:pPr>
  </w:style>
  <w:style w:type="paragraph" w:customStyle="1" w:styleId="c76">
    <w:name w:val="c76"/>
    <w:basedOn w:val="a"/>
    <w:rsid w:val="00645005"/>
    <w:pPr>
      <w:spacing w:before="100" w:beforeAutospacing="1" w:after="100" w:afterAutospacing="1"/>
    </w:pPr>
  </w:style>
  <w:style w:type="paragraph" w:customStyle="1" w:styleId="c412">
    <w:name w:val="c412"/>
    <w:basedOn w:val="a"/>
    <w:rsid w:val="00645005"/>
    <w:pPr>
      <w:spacing w:before="100" w:beforeAutospacing="1" w:after="100" w:afterAutospacing="1"/>
    </w:pPr>
  </w:style>
  <w:style w:type="paragraph" w:customStyle="1" w:styleId="c130">
    <w:name w:val="c130"/>
    <w:basedOn w:val="a"/>
    <w:rsid w:val="00645005"/>
    <w:pPr>
      <w:spacing w:before="100" w:beforeAutospacing="1" w:after="100" w:afterAutospacing="1"/>
    </w:pPr>
  </w:style>
  <w:style w:type="paragraph" w:customStyle="1" w:styleId="c293">
    <w:name w:val="c293"/>
    <w:basedOn w:val="a"/>
    <w:rsid w:val="00645005"/>
    <w:pPr>
      <w:spacing w:before="100" w:beforeAutospacing="1" w:after="100" w:afterAutospacing="1"/>
    </w:pPr>
  </w:style>
  <w:style w:type="paragraph" w:customStyle="1" w:styleId="c39">
    <w:name w:val="c39"/>
    <w:basedOn w:val="a"/>
    <w:rsid w:val="00645005"/>
    <w:pPr>
      <w:spacing w:before="100" w:beforeAutospacing="1" w:after="100" w:afterAutospacing="1"/>
    </w:pPr>
  </w:style>
  <w:style w:type="paragraph" w:customStyle="1" w:styleId="c83">
    <w:name w:val="c83"/>
    <w:basedOn w:val="a"/>
    <w:rsid w:val="00645005"/>
    <w:pPr>
      <w:spacing w:before="100" w:beforeAutospacing="1" w:after="100" w:afterAutospacing="1"/>
    </w:pPr>
  </w:style>
  <w:style w:type="paragraph" w:customStyle="1" w:styleId="c213">
    <w:name w:val="c213"/>
    <w:basedOn w:val="a"/>
    <w:rsid w:val="00645005"/>
    <w:pPr>
      <w:spacing w:before="100" w:beforeAutospacing="1" w:after="100" w:afterAutospacing="1"/>
    </w:pPr>
  </w:style>
  <w:style w:type="paragraph" w:customStyle="1" w:styleId="c127">
    <w:name w:val="c127"/>
    <w:basedOn w:val="a"/>
    <w:rsid w:val="00645005"/>
    <w:pPr>
      <w:spacing w:before="100" w:beforeAutospacing="1" w:after="100" w:afterAutospacing="1"/>
    </w:pPr>
  </w:style>
  <w:style w:type="paragraph" w:customStyle="1" w:styleId="c275">
    <w:name w:val="c275"/>
    <w:basedOn w:val="a"/>
    <w:rsid w:val="00645005"/>
    <w:pPr>
      <w:spacing w:before="100" w:beforeAutospacing="1" w:after="100" w:afterAutospacing="1"/>
    </w:pPr>
  </w:style>
  <w:style w:type="paragraph" w:customStyle="1" w:styleId="c294">
    <w:name w:val="c294"/>
    <w:basedOn w:val="a"/>
    <w:rsid w:val="00645005"/>
    <w:pPr>
      <w:spacing w:before="100" w:beforeAutospacing="1" w:after="100" w:afterAutospacing="1"/>
    </w:pPr>
  </w:style>
  <w:style w:type="paragraph" w:customStyle="1" w:styleId="c152">
    <w:name w:val="c152"/>
    <w:basedOn w:val="a"/>
    <w:rsid w:val="00645005"/>
    <w:pPr>
      <w:spacing w:before="100" w:beforeAutospacing="1" w:after="100" w:afterAutospacing="1"/>
    </w:pPr>
  </w:style>
  <w:style w:type="character" w:customStyle="1" w:styleId="c10">
    <w:name w:val="c10"/>
    <w:rsid w:val="00645005"/>
  </w:style>
  <w:style w:type="character" w:customStyle="1" w:styleId="c6">
    <w:name w:val="c6"/>
    <w:rsid w:val="00645005"/>
  </w:style>
  <w:style w:type="character" w:customStyle="1" w:styleId="c9">
    <w:name w:val="c9"/>
    <w:rsid w:val="00645005"/>
  </w:style>
  <w:style w:type="character" w:customStyle="1" w:styleId="c2">
    <w:name w:val="c2"/>
    <w:rsid w:val="00645005"/>
  </w:style>
  <w:style w:type="character" w:customStyle="1" w:styleId="c1">
    <w:name w:val="c1"/>
    <w:rsid w:val="00645005"/>
  </w:style>
  <w:style w:type="character" w:customStyle="1" w:styleId="login">
    <w:name w:val="login"/>
    <w:rsid w:val="00645005"/>
  </w:style>
  <w:style w:type="character" w:customStyle="1" w:styleId="highlight">
    <w:name w:val="highlight"/>
    <w:rsid w:val="00645005"/>
  </w:style>
  <w:style w:type="character" w:customStyle="1" w:styleId="file">
    <w:name w:val="file"/>
    <w:rsid w:val="00645005"/>
  </w:style>
  <w:style w:type="character" w:customStyle="1" w:styleId="c15">
    <w:name w:val="c15"/>
    <w:rsid w:val="00645005"/>
  </w:style>
  <w:style w:type="character" w:customStyle="1" w:styleId="c52">
    <w:name w:val="c52"/>
    <w:rsid w:val="00645005"/>
  </w:style>
  <w:style w:type="character" w:customStyle="1" w:styleId="c56">
    <w:name w:val="c56"/>
    <w:rsid w:val="00645005"/>
  </w:style>
  <w:style w:type="character" w:customStyle="1" w:styleId="c37">
    <w:name w:val="c37"/>
    <w:rsid w:val="00645005"/>
  </w:style>
  <w:style w:type="character" w:customStyle="1" w:styleId="c28">
    <w:name w:val="c28"/>
    <w:rsid w:val="00645005"/>
  </w:style>
  <w:style w:type="character" w:customStyle="1" w:styleId="c18">
    <w:name w:val="c18"/>
    <w:rsid w:val="00645005"/>
  </w:style>
  <w:style w:type="character" w:customStyle="1" w:styleId="c13">
    <w:name w:val="c13"/>
    <w:rsid w:val="00645005"/>
  </w:style>
  <w:style w:type="character" w:customStyle="1" w:styleId="c214">
    <w:name w:val="c214"/>
    <w:rsid w:val="00645005"/>
  </w:style>
  <w:style w:type="character" w:customStyle="1" w:styleId="c155">
    <w:name w:val="c155"/>
    <w:rsid w:val="00645005"/>
  </w:style>
  <w:style w:type="character" w:customStyle="1" w:styleId="c49">
    <w:name w:val="c49"/>
    <w:rsid w:val="00645005"/>
  </w:style>
  <w:style w:type="character" w:customStyle="1" w:styleId="c88">
    <w:name w:val="c88"/>
    <w:rsid w:val="00645005"/>
  </w:style>
  <w:style w:type="character" w:customStyle="1" w:styleId="c35">
    <w:name w:val="c35"/>
    <w:rsid w:val="00645005"/>
  </w:style>
  <w:style w:type="character" w:customStyle="1" w:styleId="c30">
    <w:name w:val="c30"/>
    <w:rsid w:val="00645005"/>
  </w:style>
  <w:style w:type="character" w:customStyle="1" w:styleId="c199">
    <w:name w:val="c199"/>
    <w:rsid w:val="00645005"/>
  </w:style>
  <w:style w:type="character" w:customStyle="1" w:styleId="c216">
    <w:name w:val="c216"/>
    <w:rsid w:val="00645005"/>
  </w:style>
  <w:style w:type="character" w:customStyle="1" w:styleId="c128">
    <w:name w:val="c128"/>
    <w:rsid w:val="00645005"/>
  </w:style>
  <w:style w:type="character" w:customStyle="1" w:styleId="c46">
    <w:name w:val="c46"/>
    <w:rsid w:val="00645005"/>
  </w:style>
  <w:style w:type="character" w:customStyle="1" w:styleId="c122">
    <w:name w:val="c122"/>
    <w:rsid w:val="00645005"/>
  </w:style>
  <w:style w:type="character" w:customStyle="1" w:styleId="c171">
    <w:name w:val="c171"/>
    <w:rsid w:val="00645005"/>
  </w:style>
  <w:style w:type="character" w:customStyle="1" w:styleId="b-share">
    <w:name w:val="b-share"/>
    <w:rsid w:val="00645005"/>
  </w:style>
  <w:style w:type="character" w:customStyle="1" w:styleId="b-sharetext">
    <w:name w:val="b-share__text"/>
    <w:rsid w:val="00645005"/>
  </w:style>
  <w:style w:type="character" w:customStyle="1" w:styleId="b-share-icon">
    <w:name w:val="b-share-icon"/>
    <w:rsid w:val="00645005"/>
  </w:style>
  <w:style w:type="character" w:customStyle="1" w:styleId="c41">
    <w:name w:val="c41"/>
    <w:rsid w:val="00645005"/>
  </w:style>
  <w:style w:type="character" w:customStyle="1" w:styleId="c19">
    <w:name w:val="c19"/>
    <w:rsid w:val="00645005"/>
  </w:style>
  <w:style w:type="character" w:customStyle="1" w:styleId="c141">
    <w:name w:val="c141"/>
    <w:rsid w:val="00645005"/>
  </w:style>
  <w:style w:type="character" w:customStyle="1" w:styleId="c94">
    <w:name w:val="c94"/>
    <w:rsid w:val="00645005"/>
  </w:style>
  <w:style w:type="character" w:customStyle="1" w:styleId="c87">
    <w:name w:val="c87"/>
    <w:rsid w:val="00645005"/>
  </w:style>
  <w:style w:type="character" w:customStyle="1" w:styleId="c71">
    <w:name w:val="c71"/>
    <w:rsid w:val="00645005"/>
  </w:style>
  <w:style w:type="character" w:customStyle="1" w:styleId="c61">
    <w:name w:val="c61"/>
    <w:rsid w:val="00645005"/>
  </w:style>
  <w:style w:type="character" w:customStyle="1" w:styleId="c66">
    <w:name w:val="c66"/>
    <w:rsid w:val="00645005"/>
  </w:style>
  <w:style w:type="character" w:customStyle="1" w:styleId="12">
    <w:name w:val="Название1"/>
    <w:rsid w:val="00645005"/>
  </w:style>
  <w:style w:type="character" w:customStyle="1" w:styleId="loggedout">
    <w:name w:val="loggedout"/>
    <w:rsid w:val="00645005"/>
  </w:style>
  <w:style w:type="character" w:customStyle="1" w:styleId="c20">
    <w:name w:val="c20"/>
    <w:rsid w:val="0064500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4500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4500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4500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4500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21">
    <w:name w:val="c21"/>
    <w:rsid w:val="00645005"/>
  </w:style>
  <w:style w:type="character" w:customStyle="1" w:styleId="c38">
    <w:name w:val="c38"/>
    <w:rsid w:val="00645005"/>
  </w:style>
  <w:style w:type="character" w:customStyle="1" w:styleId="c77">
    <w:name w:val="c77"/>
    <w:rsid w:val="00645005"/>
  </w:style>
  <w:style w:type="character" w:customStyle="1" w:styleId="small">
    <w:name w:val="small"/>
    <w:rsid w:val="00645005"/>
  </w:style>
  <w:style w:type="character" w:customStyle="1" w:styleId="afb">
    <w:name w:val="a"/>
    <w:rsid w:val="00645005"/>
  </w:style>
  <w:style w:type="character" w:customStyle="1" w:styleId="submitted">
    <w:name w:val="submitted"/>
    <w:rsid w:val="00645005"/>
  </w:style>
  <w:style w:type="character" w:customStyle="1" w:styleId="c82">
    <w:name w:val="c82"/>
    <w:rsid w:val="00645005"/>
  </w:style>
  <w:style w:type="character" w:customStyle="1" w:styleId="c67">
    <w:name w:val="c67"/>
    <w:rsid w:val="00645005"/>
  </w:style>
  <w:style w:type="character" w:customStyle="1" w:styleId="c73">
    <w:name w:val="c73"/>
    <w:rsid w:val="00645005"/>
  </w:style>
  <w:style w:type="character" w:customStyle="1" w:styleId="c27">
    <w:name w:val="c27"/>
    <w:rsid w:val="00645005"/>
  </w:style>
  <w:style w:type="character" w:customStyle="1" w:styleId="c381">
    <w:name w:val="c381"/>
    <w:rsid w:val="00645005"/>
  </w:style>
  <w:style w:type="character" w:customStyle="1" w:styleId="c318">
    <w:name w:val="c318"/>
    <w:rsid w:val="00645005"/>
  </w:style>
  <w:style w:type="character" w:customStyle="1" w:styleId="c157">
    <w:name w:val="c157"/>
    <w:rsid w:val="00645005"/>
  </w:style>
  <w:style w:type="character" w:customStyle="1" w:styleId="c142">
    <w:name w:val="c142"/>
    <w:rsid w:val="00645005"/>
  </w:style>
  <w:style w:type="character" w:customStyle="1" w:styleId="c244">
    <w:name w:val="c244"/>
    <w:rsid w:val="00645005"/>
  </w:style>
  <w:style w:type="character" w:customStyle="1" w:styleId="articleseparator">
    <w:name w:val="article_separator"/>
    <w:rsid w:val="00645005"/>
  </w:style>
  <w:style w:type="character" w:customStyle="1" w:styleId="highlighthighlightactive">
    <w:name w:val="highlighthighlightactive"/>
    <w:rsid w:val="00645005"/>
  </w:style>
  <w:style w:type="table" w:styleId="afc">
    <w:name w:val="Table Grid"/>
    <w:basedOn w:val="a1"/>
    <w:uiPriority w:val="59"/>
    <w:rsid w:val="006450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basedOn w:val="a0"/>
    <w:rsid w:val="0037130B"/>
  </w:style>
  <w:style w:type="character" w:styleId="afd">
    <w:name w:val="Strong"/>
    <w:basedOn w:val="a0"/>
    <w:uiPriority w:val="22"/>
    <w:qFormat/>
    <w:rsid w:val="008634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5005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5005"/>
    <w:pPr>
      <w:keepNext/>
      <w:jc w:val="right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645005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5005"/>
    <w:pPr>
      <w:keepNext/>
      <w:shd w:val="clear" w:color="auto" w:fill="FFFFFF"/>
      <w:autoSpaceDE w:val="0"/>
      <w:autoSpaceDN w:val="0"/>
      <w:adjustRightInd w:val="0"/>
      <w:jc w:val="center"/>
      <w:outlineLvl w:val="3"/>
    </w:pPr>
    <w:rPr>
      <w:b/>
      <w:bCs/>
      <w:color w:val="000000"/>
      <w:sz w:val="48"/>
      <w:szCs w:val="3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5005"/>
    <w:pPr>
      <w:keepNext/>
      <w:tabs>
        <w:tab w:val="left" w:pos="414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645005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5005"/>
    <w:pPr>
      <w:keepNext/>
      <w:shd w:val="clear" w:color="auto" w:fill="FFFFFF"/>
      <w:autoSpaceDE w:val="0"/>
      <w:autoSpaceDN w:val="0"/>
      <w:adjustRightInd w:val="0"/>
      <w:jc w:val="center"/>
      <w:outlineLvl w:val="6"/>
    </w:pPr>
    <w:rPr>
      <w:b/>
      <w:bCs/>
      <w:color w:val="000000"/>
      <w:sz w:val="28"/>
      <w:szCs w:val="38"/>
    </w:rPr>
  </w:style>
  <w:style w:type="paragraph" w:styleId="8">
    <w:name w:val="heading 8"/>
    <w:basedOn w:val="a"/>
    <w:next w:val="a"/>
    <w:link w:val="80"/>
    <w:semiHidden/>
    <w:unhideWhenUsed/>
    <w:qFormat/>
    <w:rsid w:val="00645005"/>
    <w:pPr>
      <w:keepNext/>
      <w:tabs>
        <w:tab w:val="left" w:pos="2355"/>
      </w:tabs>
      <w:jc w:val="center"/>
      <w:outlineLvl w:val="7"/>
    </w:pPr>
    <w:rPr>
      <w:b/>
      <w:sz w:val="40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645005"/>
    <w:pPr>
      <w:keepNext/>
      <w:shd w:val="clear" w:color="auto" w:fill="FFFFFF"/>
      <w:autoSpaceDE w:val="0"/>
      <w:autoSpaceDN w:val="0"/>
      <w:adjustRightInd w:val="0"/>
      <w:jc w:val="center"/>
      <w:outlineLvl w:val="8"/>
    </w:pPr>
    <w:rPr>
      <w:b/>
      <w:bCs/>
      <w:color w:val="000000"/>
      <w:sz w:val="38"/>
      <w:szCs w:val="3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500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45005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500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45005"/>
    <w:rPr>
      <w:rFonts w:ascii="Times New Roman" w:eastAsia="Times New Roman" w:hAnsi="Times New Roman" w:cs="Times New Roman"/>
      <w:b/>
      <w:bCs/>
      <w:color w:val="000000"/>
      <w:sz w:val="48"/>
      <w:szCs w:val="38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4500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4500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45005"/>
    <w:rPr>
      <w:rFonts w:ascii="Times New Roman" w:eastAsia="Times New Roman" w:hAnsi="Times New Roman" w:cs="Times New Roman"/>
      <w:b/>
      <w:bCs/>
      <w:color w:val="000000"/>
      <w:sz w:val="28"/>
      <w:szCs w:val="38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semiHidden/>
    <w:rsid w:val="00645005"/>
    <w:rPr>
      <w:rFonts w:ascii="Times New Roman" w:eastAsia="Times New Roman" w:hAnsi="Times New Roman" w:cs="Times New Roman"/>
      <w:b/>
      <w:sz w:val="40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645005"/>
    <w:rPr>
      <w:rFonts w:ascii="Times New Roman" w:eastAsia="Times New Roman" w:hAnsi="Times New Roman" w:cs="Times New Roman"/>
      <w:b/>
      <w:bCs/>
      <w:color w:val="000000"/>
      <w:sz w:val="38"/>
      <w:szCs w:val="38"/>
      <w:shd w:val="clear" w:color="auto" w:fill="FFFFFF"/>
      <w:lang w:val="en-US" w:eastAsia="ru-RU"/>
    </w:rPr>
  </w:style>
  <w:style w:type="character" w:styleId="a3">
    <w:name w:val="Hyperlink"/>
    <w:uiPriority w:val="99"/>
    <w:semiHidden/>
    <w:unhideWhenUsed/>
    <w:rsid w:val="00645005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645005"/>
    <w:rPr>
      <w:color w:val="800080"/>
      <w:u w:val="single"/>
    </w:rPr>
  </w:style>
  <w:style w:type="paragraph" w:styleId="a5">
    <w:name w:val="Normal (Web)"/>
    <w:basedOn w:val="a"/>
    <w:unhideWhenUsed/>
    <w:rsid w:val="00645005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6450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450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450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450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next w:val="a"/>
    <w:uiPriority w:val="35"/>
    <w:semiHidden/>
    <w:unhideWhenUsed/>
    <w:qFormat/>
    <w:rsid w:val="00645005"/>
    <w:pPr>
      <w:tabs>
        <w:tab w:val="left" w:pos="2355"/>
      </w:tabs>
      <w:jc w:val="center"/>
    </w:pPr>
    <w:rPr>
      <w:b/>
      <w:sz w:val="40"/>
      <w:szCs w:val="28"/>
    </w:rPr>
  </w:style>
  <w:style w:type="paragraph" w:styleId="21">
    <w:name w:val="List 2"/>
    <w:basedOn w:val="a"/>
    <w:semiHidden/>
    <w:unhideWhenUsed/>
    <w:rsid w:val="00645005"/>
    <w:pPr>
      <w:suppressAutoHyphens/>
      <w:ind w:left="566" w:hanging="283"/>
      <w:contextualSpacing/>
    </w:pPr>
    <w:rPr>
      <w:lang w:eastAsia="ar-SA"/>
    </w:rPr>
  </w:style>
  <w:style w:type="paragraph" w:styleId="ab">
    <w:name w:val="Title"/>
    <w:basedOn w:val="a"/>
    <w:link w:val="ac"/>
    <w:uiPriority w:val="10"/>
    <w:qFormat/>
    <w:rsid w:val="00645005"/>
    <w:pPr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uiPriority w:val="10"/>
    <w:rsid w:val="0064500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45005"/>
    <w:pPr>
      <w:tabs>
        <w:tab w:val="left" w:pos="2355"/>
      </w:tabs>
    </w:pPr>
    <w:rPr>
      <w:b/>
      <w:sz w:val="28"/>
      <w:szCs w:val="28"/>
      <w:u w:val="single"/>
    </w:rPr>
  </w:style>
  <w:style w:type="character" w:customStyle="1" w:styleId="ae">
    <w:name w:val="Основной текст Знак"/>
    <w:basedOn w:val="a0"/>
    <w:link w:val="ad"/>
    <w:uiPriority w:val="99"/>
    <w:semiHidden/>
    <w:rsid w:val="00645005"/>
    <w:rPr>
      <w:rFonts w:ascii="Times New Roman" w:eastAsia="Times New Roman" w:hAnsi="Times New Roman" w:cs="Times New Roman"/>
      <w:b/>
      <w:sz w:val="28"/>
      <w:szCs w:val="28"/>
      <w:u w:val="single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645005"/>
    <w:pPr>
      <w:spacing w:before="100" w:beforeAutospacing="1" w:after="100" w:afterAutospacing="1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6450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next w:val="a"/>
    <w:link w:val="af2"/>
    <w:uiPriority w:val="11"/>
    <w:qFormat/>
    <w:rsid w:val="00645005"/>
    <w:pPr>
      <w:overflowPunct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f2">
    <w:name w:val="Подзаголовок Знак"/>
    <w:basedOn w:val="a0"/>
    <w:link w:val="af1"/>
    <w:uiPriority w:val="11"/>
    <w:rsid w:val="00645005"/>
    <w:rPr>
      <w:rFonts w:ascii="Cambria" w:eastAsia="Times New Roman" w:hAnsi="Cambria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645005"/>
    <w:pPr>
      <w:tabs>
        <w:tab w:val="left" w:pos="2355"/>
      </w:tabs>
      <w:jc w:val="both"/>
    </w:pPr>
    <w:rPr>
      <w:sz w:val="28"/>
      <w:szCs w:val="28"/>
      <w:u w:val="singl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645005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31">
    <w:name w:val="Body Text 3"/>
    <w:basedOn w:val="a"/>
    <w:link w:val="32"/>
    <w:uiPriority w:val="99"/>
    <w:unhideWhenUsed/>
    <w:rsid w:val="00645005"/>
    <w:pPr>
      <w:tabs>
        <w:tab w:val="left" w:pos="2355"/>
      </w:tabs>
      <w:jc w:val="both"/>
    </w:pPr>
    <w:rPr>
      <w:bCs/>
      <w:i/>
      <w:iCs/>
      <w:sz w:val="28"/>
      <w:szCs w:val="28"/>
      <w:u w:val="single"/>
    </w:rPr>
  </w:style>
  <w:style w:type="character" w:customStyle="1" w:styleId="32">
    <w:name w:val="Основной текст 3 Знак"/>
    <w:basedOn w:val="a0"/>
    <w:link w:val="31"/>
    <w:uiPriority w:val="99"/>
    <w:rsid w:val="00645005"/>
    <w:rPr>
      <w:rFonts w:ascii="Times New Roman" w:eastAsia="Times New Roman" w:hAnsi="Times New Roman" w:cs="Times New Roman"/>
      <w:bCs/>
      <w:i/>
      <w:iCs/>
      <w:sz w:val="28"/>
      <w:szCs w:val="28"/>
      <w:u w:val="single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64500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645005"/>
    <w:rPr>
      <w:rFonts w:ascii="Calibri" w:eastAsia="Calibri" w:hAnsi="Calibri" w:cs="Times New Roman"/>
    </w:rPr>
  </w:style>
  <w:style w:type="paragraph" w:styleId="33">
    <w:name w:val="Body Text Indent 3"/>
    <w:basedOn w:val="a"/>
    <w:link w:val="34"/>
    <w:semiHidden/>
    <w:unhideWhenUsed/>
    <w:rsid w:val="00645005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4">
    <w:name w:val="Основной текст с отступом 3 Знак"/>
    <w:basedOn w:val="a0"/>
    <w:link w:val="33"/>
    <w:semiHidden/>
    <w:rsid w:val="00645005"/>
    <w:rPr>
      <w:rFonts w:ascii="Calibri" w:eastAsia="Calibri" w:hAnsi="Calibri" w:cs="Times New Roman"/>
      <w:sz w:val="16"/>
      <w:szCs w:val="16"/>
    </w:rPr>
  </w:style>
  <w:style w:type="paragraph" w:styleId="af3">
    <w:name w:val="Block Text"/>
    <w:basedOn w:val="a"/>
    <w:semiHidden/>
    <w:unhideWhenUsed/>
    <w:rsid w:val="00645005"/>
    <w:pPr>
      <w:overflowPunct w:val="0"/>
      <w:autoSpaceDE w:val="0"/>
      <w:autoSpaceDN w:val="0"/>
      <w:adjustRightInd w:val="0"/>
      <w:ind w:left="-142" w:right="-341"/>
    </w:pPr>
    <w:rPr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645005"/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semiHidden/>
    <w:rsid w:val="00645005"/>
    <w:rPr>
      <w:rFonts w:ascii="Tahoma" w:eastAsia="Calibri" w:hAnsi="Tahoma" w:cs="Tahoma"/>
      <w:sz w:val="16"/>
      <w:szCs w:val="16"/>
    </w:rPr>
  </w:style>
  <w:style w:type="character" w:customStyle="1" w:styleId="af6">
    <w:name w:val="Без интервала Знак"/>
    <w:link w:val="af7"/>
    <w:uiPriority w:val="1"/>
    <w:locked/>
    <w:rsid w:val="00645005"/>
    <w:rPr>
      <w:sz w:val="24"/>
      <w:szCs w:val="24"/>
    </w:rPr>
  </w:style>
  <w:style w:type="paragraph" w:styleId="af7">
    <w:name w:val="No Spacing"/>
    <w:link w:val="af6"/>
    <w:uiPriority w:val="1"/>
    <w:qFormat/>
    <w:rsid w:val="00645005"/>
    <w:pPr>
      <w:spacing w:after="0" w:line="240" w:lineRule="auto"/>
    </w:pPr>
    <w:rPr>
      <w:sz w:val="24"/>
      <w:szCs w:val="24"/>
    </w:rPr>
  </w:style>
  <w:style w:type="paragraph" w:styleId="af8">
    <w:name w:val="List Paragraph"/>
    <w:basedOn w:val="a"/>
    <w:uiPriority w:val="34"/>
    <w:qFormat/>
    <w:rsid w:val="00645005"/>
    <w:pPr>
      <w:ind w:left="708"/>
    </w:pPr>
  </w:style>
  <w:style w:type="paragraph" w:customStyle="1" w:styleId="c0">
    <w:name w:val="c0"/>
    <w:basedOn w:val="a"/>
    <w:rsid w:val="00645005"/>
    <w:pPr>
      <w:spacing w:before="100" w:beforeAutospacing="1" w:after="100" w:afterAutospacing="1"/>
    </w:pPr>
  </w:style>
  <w:style w:type="paragraph" w:customStyle="1" w:styleId="c17">
    <w:name w:val="c17"/>
    <w:basedOn w:val="a"/>
    <w:rsid w:val="00645005"/>
    <w:pPr>
      <w:spacing w:before="100" w:beforeAutospacing="1" w:after="100" w:afterAutospacing="1"/>
    </w:pPr>
  </w:style>
  <w:style w:type="paragraph" w:customStyle="1" w:styleId="c25">
    <w:name w:val="c25"/>
    <w:basedOn w:val="a"/>
    <w:rsid w:val="00645005"/>
    <w:pPr>
      <w:spacing w:before="100" w:beforeAutospacing="1" w:after="100" w:afterAutospacing="1"/>
    </w:pPr>
  </w:style>
  <w:style w:type="paragraph" w:customStyle="1" w:styleId="c26">
    <w:name w:val="c26"/>
    <w:basedOn w:val="a"/>
    <w:rsid w:val="00645005"/>
    <w:pPr>
      <w:spacing w:before="100" w:beforeAutospacing="1" w:after="100" w:afterAutospacing="1"/>
    </w:pPr>
  </w:style>
  <w:style w:type="paragraph" w:customStyle="1" w:styleId="c5">
    <w:name w:val="c5"/>
    <w:basedOn w:val="a"/>
    <w:rsid w:val="00645005"/>
    <w:pPr>
      <w:spacing w:before="100" w:beforeAutospacing="1" w:after="100" w:afterAutospacing="1"/>
    </w:pPr>
  </w:style>
  <w:style w:type="paragraph" w:customStyle="1" w:styleId="c3">
    <w:name w:val="c3"/>
    <w:basedOn w:val="a"/>
    <w:rsid w:val="00645005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645005"/>
    <w:pPr>
      <w:spacing w:before="100" w:beforeAutospacing="1" w:after="100" w:afterAutospacing="1"/>
    </w:pPr>
  </w:style>
  <w:style w:type="paragraph" w:customStyle="1" w:styleId="rteright">
    <w:name w:val="rteright"/>
    <w:basedOn w:val="a"/>
    <w:rsid w:val="00645005"/>
    <w:pPr>
      <w:spacing w:before="100" w:beforeAutospacing="1" w:after="100" w:afterAutospacing="1"/>
    </w:pPr>
  </w:style>
  <w:style w:type="paragraph" w:customStyle="1" w:styleId="a00">
    <w:name w:val="a0"/>
    <w:basedOn w:val="a"/>
    <w:rsid w:val="00645005"/>
    <w:pPr>
      <w:spacing w:before="100" w:beforeAutospacing="1" w:after="100" w:afterAutospacing="1"/>
    </w:pPr>
  </w:style>
  <w:style w:type="paragraph" w:customStyle="1" w:styleId="35">
    <w:name w:val="3"/>
    <w:basedOn w:val="a"/>
    <w:rsid w:val="00645005"/>
    <w:pPr>
      <w:spacing w:before="100" w:beforeAutospacing="1" w:after="100" w:afterAutospacing="1"/>
    </w:pPr>
  </w:style>
  <w:style w:type="paragraph" w:customStyle="1" w:styleId="51">
    <w:name w:val="5"/>
    <w:basedOn w:val="a"/>
    <w:rsid w:val="00645005"/>
    <w:pPr>
      <w:spacing w:before="100" w:beforeAutospacing="1" w:after="100" w:afterAutospacing="1"/>
    </w:pPr>
  </w:style>
  <w:style w:type="paragraph" w:customStyle="1" w:styleId="c60">
    <w:name w:val="c60"/>
    <w:basedOn w:val="a"/>
    <w:rsid w:val="00645005"/>
    <w:pPr>
      <w:spacing w:before="100" w:beforeAutospacing="1" w:after="100" w:afterAutospacing="1"/>
    </w:pPr>
  </w:style>
  <w:style w:type="paragraph" w:customStyle="1" w:styleId="c203">
    <w:name w:val="c203"/>
    <w:basedOn w:val="a"/>
    <w:rsid w:val="00645005"/>
    <w:pPr>
      <w:spacing w:before="100" w:beforeAutospacing="1" w:after="100" w:afterAutospacing="1"/>
    </w:pPr>
  </w:style>
  <w:style w:type="paragraph" w:customStyle="1" w:styleId="search-excerpt">
    <w:name w:val="search-excerpt"/>
    <w:basedOn w:val="a"/>
    <w:rsid w:val="00645005"/>
    <w:pPr>
      <w:spacing w:before="100" w:beforeAutospacing="1" w:after="100" w:afterAutospacing="1"/>
    </w:pPr>
  </w:style>
  <w:style w:type="paragraph" w:customStyle="1" w:styleId="c23">
    <w:name w:val="c23"/>
    <w:basedOn w:val="a"/>
    <w:rsid w:val="00645005"/>
    <w:pPr>
      <w:spacing w:before="100" w:beforeAutospacing="1" w:after="100" w:afterAutospacing="1"/>
    </w:pPr>
  </w:style>
  <w:style w:type="paragraph" w:customStyle="1" w:styleId="c7">
    <w:name w:val="c7"/>
    <w:basedOn w:val="a"/>
    <w:rsid w:val="00645005"/>
    <w:pPr>
      <w:spacing w:before="100" w:beforeAutospacing="1" w:after="100" w:afterAutospacing="1"/>
    </w:pPr>
  </w:style>
  <w:style w:type="paragraph" w:customStyle="1" w:styleId="c33">
    <w:name w:val="c33"/>
    <w:basedOn w:val="a"/>
    <w:rsid w:val="00645005"/>
    <w:pPr>
      <w:spacing w:before="100" w:beforeAutospacing="1" w:after="100" w:afterAutospacing="1"/>
    </w:pPr>
  </w:style>
  <w:style w:type="paragraph" w:customStyle="1" w:styleId="c54">
    <w:name w:val="c54"/>
    <w:basedOn w:val="a"/>
    <w:rsid w:val="00645005"/>
    <w:pPr>
      <w:spacing w:before="100" w:beforeAutospacing="1" w:after="100" w:afterAutospacing="1"/>
    </w:pPr>
  </w:style>
  <w:style w:type="paragraph" w:customStyle="1" w:styleId="c143">
    <w:name w:val="c143"/>
    <w:basedOn w:val="a"/>
    <w:rsid w:val="00645005"/>
    <w:pPr>
      <w:spacing w:before="100" w:beforeAutospacing="1" w:after="100" w:afterAutospacing="1"/>
    </w:pPr>
  </w:style>
  <w:style w:type="paragraph" w:customStyle="1" w:styleId="210">
    <w:name w:val="Основной текст 21"/>
    <w:basedOn w:val="a"/>
    <w:rsid w:val="00645005"/>
    <w:pPr>
      <w:shd w:val="clear" w:color="auto" w:fill="FFFFFF"/>
      <w:suppressAutoHyphens/>
      <w:spacing w:line="320" w:lineRule="exact"/>
    </w:pPr>
    <w:rPr>
      <w:color w:val="000000"/>
      <w:spacing w:val="-1"/>
      <w:sz w:val="28"/>
      <w:lang w:eastAsia="ar-SA"/>
    </w:rPr>
  </w:style>
  <w:style w:type="paragraph" w:customStyle="1" w:styleId="211">
    <w:name w:val="Основной текст с отступом 21"/>
    <w:basedOn w:val="a"/>
    <w:rsid w:val="00645005"/>
    <w:pPr>
      <w:shd w:val="clear" w:color="auto" w:fill="FFFFFF"/>
      <w:suppressAutoHyphens/>
      <w:spacing w:before="4" w:after="1026" w:line="320" w:lineRule="exact"/>
      <w:ind w:left="7"/>
    </w:pPr>
    <w:rPr>
      <w:sz w:val="28"/>
      <w:lang w:eastAsia="ar-SA"/>
    </w:rPr>
  </w:style>
  <w:style w:type="paragraph" w:customStyle="1" w:styleId="af9">
    <w:name w:val="МОН основной"/>
    <w:basedOn w:val="a"/>
    <w:rsid w:val="00645005"/>
    <w:pPr>
      <w:widowControl w:val="0"/>
      <w:autoSpaceDE w:val="0"/>
      <w:spacing w:line="360" w:lineRule="auto"/>
      <w:ind w:firstLine="709"/>
      <w:jc w:val="both"/>
    </w:pPr>
    <w:rPr>
      <w:rFonts w:ascii="Arial" w:hAnsi="Arial" w:cs="Arial"/>
      <w:sz w:val="28"/>
      <w:szCs w:val="20"/>
      <w:lang w:eastAsia="ar-SA"/>
    </w:rPr>
  </w:style>
  <w:style w:type="paragraph" w:customStyle="1" w:styleId="breadcrumbs">
    <w:name w:val="breadcrumbs"/>
    <w:basedOn w:val="a"/>
    <w:rsid w:val="00645005"/>
    <w:pPr>
      <w:spacing w:before="100" w:beforeAutospacing="1" w:after="100" w:afterAutospacing="1"/>
    </w:pPr>
  </w:style>
  <w:style w:type="paragraph" w:customStyle="1" w:styleId="11">
    <w:name w:val="Название объекта1"/>
    <w:basedOn w:val="a"/>
    <w:next w:val="a"/>
    <w:rsid w:val="00645005"/>
    <w:pPr>
      <w:tabs>
        <w:tab w:val="left" w:pos="0"/>
      </w:tabs>
      <w:jc w:val="center"/>
    </w:pPr>
    <w:rPr>
      <w:b/>
      <w:sz w:val="32"/>
      <w:szCs w:val="20"/>
      <w:lang w:eastAsia="ar-SA"/>
    </w:rPr>
  </w:style>
  <w:style w:type="paragraph" w:customStyle="1" w:styleId="c4">
    <w:name w:val="c4"/>
    <w:basedOn w:val="a"/>
    <w:rsid w:val="00645005"/>
    <w:pPr>
      <w:spacing w:before="100" w:beforeAutospacing="1" w:after="100" w:afterAutospacing="1"/>
    </w:pPr>
  </w:style>
  <w:style w:type="paragraph" w:customStyle="1" w:styleId="c24">
    <w:name w:val="c24"/>
    <w:basedOn w:val="a"/>
    <w:rsid w:val="00645005"/>
    <w:pPr>
      <w:spacing w:before="100" w:beforeAutospacing="1" w:after="100" w:afterAutospacing="1"/>
    </w:pPr>
  </w:style>
  <w:style w:type="paragraph" w:customStyle="1" w:styleId="afa">
    <w:name w:val="Содержимое таблицы"/>
    <w:basedOn w:val="a"/>
    <w:rsid w:val="00645005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msonormalbullet2gif">
    <w:name w:val="msonormalbullet2.gif"/>
    <w:basedOn w:val="a"/>
    <w:rsid w:val="00645005"/>
    <w:pPr>
      <w:spacing w:before="100" w:beforeAutospacing="1" w:after="100" w:afterAutospacing="1"/>
    </w:pPr>
  </w:style>
  <w:style w:type="paragraph" w:customStyle="1" w:styleId="c12">
    <w:name w:val="c12"/>
    <w:basedOn w:val="a"/>
    <w:rsid w:val="00645005"/>
    <w:pPr>
      <w:spacing w:before="100" w:beforeAutospacing="1" w:after="100" w:afterAutospacing="1"/>
    </w:pPr>
  </w:style>
  <w:style w:type="paragraph" w:customStyle="1" w:styleId="c224">
    <w:name w:val="c224"/>
    <w:basedOn w:val="a"/>
    <w:rsid w:val="00645005"/>
    <w:pPr>
      <w:spacing w:before="100" w:beforeAutospacing="1" w:after="100" w:afterAutospacing="1"/>
    </w:pPr>
  </w:style>
  <w:style w:type="paragraph" w:customStyle="1" w:styleId="c146">
    <w:name w:val="c146"/>
    <w:basedOn w:val="a"/>
    <w:rsid w:val="00645005"/>
    <w:pPr>
      <w:spacing w:before="100" w:beforeAutospacing="1" w:after="100" w:afterAutospacing="1"/>
    </w:pPr>
  </w:style>
  <w:style w:type="paragraph" w:customStyle="1" w:styleId="c375">
    <w:name w:val="c375"/>
    <w:basedOn w:val="a"/>
    <w:rsid w:val="00645005"/>
    <w:pPr>
      <w:spacing w:before="100" w:beforeAutospacing="1" w:after="100" w:afterAutospacing="1"/>
    </w:pPr>
  </w:style>
  <w:style w:type="paragraph" w:customStyle="1" w:styleId="c264">
    <w:name w:val="c264"/>
    <w:basedOn w:val="a"/>
    <w:rsid w:val="00645005"/>
    <w:pPr>
      <w:spacing w:before="100" w:beforeAutospacing="1" w:after="100" w:afterAutospacing="1"/>
    </w:pPr>
  </w:style>
  <w:style w:type="paragraph" w:customStyle="1" w:styleId="c140">
    <w:name w:val="c140"/>
    <w:basedOn w:val="a"/>
    <w:rsid w:val="00645005"/>
    <w:pPr>
      <w:spacing w:before="100" w:beforeAutospacing="1" w:after="100" w:afterAutospacing="1"/>
    </w:pPr>
  </w:style>
  <w:style w:type="paragraph" w:customStyle="1" w:styleId="c243">
    <w:name w:val="c243"/>
    <w:basedOn w:val="a"/>
    <w:rsid w:val="00645005"/>
    <w:pPr>
      <w:spacing w:before="100" w:beforeAutospacing="1" w:after="100" w:afterAutospacing="1"/>
    </w:pPr>
  </w:style>
  <w:style w:type="paragraph" w:customStyle="1" w:styleId="c258">
    <w:name w:val="c258"/>
    <w:basedOn w:val="a"/>
    <w:rsid w:val="00645005"/>
    <w:pPr>
      <w:spacing w:before="100" w:beforeAutospacing="1" w:after="100" w:afterAutospacing="1"/>
    </w:pPr>
  </w:style>
  <w:style w:type="paragraph" w:customStyle="1" w:styleId="c386">
    <w:name w:val="c386"/>
    <w:basedOn w:val="a"/>
    <w:rsid w:val="00645005"/>
    <w:pPr>
      <w:spacing w:before="100" w:beforeAutospacing="1" w:after="100" w:afterAutospacing="1"/>
    </w:pPr>
  </w:style>
  <w:style w:type="paragraph" w:customStyle="1" w:styleId="c76">
    <w:name w:val="c76"/>
    <w:basedOn w:val="a"/>
    <w:rsid w:val="00645005"/>
    <w:pPr>
      <w:spacing w:before="100" w:beforeAutospacing="1" w:after="100" w:afterAutospacing="1"/>
    </w:pPr>
  </w:style>
  <w:style w:type="paragraph" w:customStyle="1" w:styleId="c412">
    <w:name w:val="c412"/>
    <w:basedOn w:val="a"/>
    <w:rsid w:val="00645005"/>
    <w:pPr>
      <w:spacing w:before="100" w:beforeAutospacing="1" w:after="100" w:afterAutospacing="1"/>
    </w:pPr>
  </w:style>
  <w:style w:type="paragraph" w:customStyle="1" w:styleId="c130">
    <w:name w:val="c130"/>
    <w:basedOn w:val="a"/>
    <w:rsid w:val="00645005"/>
    <w:pPr>
      <w:spacing w:before="100" w:beforeAutospacing="1" w:after="100" w:afterAutospacing="1"/>
    </w:pPr>
  </w:style>
  <w:style w:type="paragraph" w:customStyle="1" w:styleId="c293">
    <w:name w:val="c293"/>
    <w:basedOn w:val="a"/>
    <w:rsid w:val="00645005"/>
    <w:pPr>
      <w:spacing w:before="100" w:beforeAutospacing="1" w:after="100" w:afterAutospacing="1"/>
    </w:pPr>
  </w:style>
  <w:style w:type="paragraph" w:customStyle="1" w:styleId="c39">
    <w:name w:val="c39"/>
    <w:basedOn w:val="a"/>
    <w:rsid w:val="00645005"/>
    <w:pPr>
      <w:spacing w:before="100" w:beforeAutospacing="1" w:after="100" w:afterAutospacing="1"/>
    </w:pPr>
  </w:style>
  <w:style w:type="paragraph" w:customStyle="1" w:styleId="c83">
    <w:name w:val="c83"/>
    <w:basedOn w:val="a"/>
    <w:rsid w:val="00645005"/>
    <w:pPr>
      <w:spacing w:before="100" w:beforeAutospacing="1" w:after="100" w:afterAutospacing="1"/>
    </w:pPr>
  </w:style>
  <w:style w:type="paragraph" w:customStyle="1" w:styleId="c213">
    <w:name w:val="c213"/>
    <w:basedOn w:val="a"/>
    <w:rsid w:val="00645005"/>
    <w:pPr>
      <w:spacing w:before="100" w:beforeAutospacing="1" w:after="100" w:afterAutospacing="1"/>
    </w:pPr>
  </w:style>
  <w:style w:type="paragraph" w:customStyle="1" w:styleId="c127">
    <w:name w:val="c127"/>
    <w:basedOn w:val="a"/>
    <w:rsid w:val="00645005"/>
    <w:pPr>
      <w:spacing w:before="100" w:beforeAutospacing="1" w:after="100" w:afterAutospacing="1"/>
    </w:pPr>
  </w:style>
  <w:style w:type="paragraph" w:customStyle="1" w:styleId="c275">
    <w:name w:val="c275"/>
    <w:basedOn w:val="a"/>
    <w:rsid w:val="00645005"/>
    <w:pPr>
      <w:spacing w:before="100" w:beforeAutospacing="1" w:after="100" w:afterAutospacing="1"/>
    </w:pPr>
  </w:style>
  <w:style w:type="paragraph" w:customStyle="1" w:styleId="c294">
    <w:name w:val="c294"/>
    <w:basedOn w:val="a"/>
    <w:rsid w:val="00645005"/>
    <w:pPr>
      <w:spacing w:before="100" w:beforeAutospacing="1" w:after="100" w:afterAutospacing="1"/>
    </w:pPr>
  </w:style>
  <w:style w:type="paragraph" w:customStyle="1" w:styleId="c152">
    <w:name w:val="c152"/>
    <w:basedOn w:val="a"/>
    <w:rsid w:val="00645005"/>
    <w:pPr>
      <w:spacing w:before="100" w:beforeAutospacing="1" w:after="100" w:afterAutospacing="1"/>
    </w:pPr>
  </w:style>
  <w:style w:type="character" w:customStyle="1" w:styleId="c10">
    <w:name w:val="c10"/>
    <w:rsid w:val="00645005"/>
  </w:style>
  <w:style w:type="character" w:customStyle="1" w:styleId="c6">
    <w:name w:val="c6"/>
    <w:rsid w:val="00645005"/>
  </w:style>
  <w:style w:type="character" w:customStyle="1" w:styleId="c9">
    <w:name w:val="c9"/>
    <w:rsid w:val="00645005"/>
  </w:style>
  <w:style w:type="character" w:customStyle="1" w:styleId="c2">
    <w:name w:val="c2"/>
    <w:rsid w:val="00645005"/>
  </w:style>
  <w:style w:type="character" w:customStyle="1" w:styleId="c1">
    <w:name w:val="c1"/>
    <w:rsid w:val="00645005"/>
  </w:style>
  <w:style w:type="character" w:customStyle="1" w:styleId="login">
    <w:name w:val="login"/>
    <w:rsid w:val="00645005"/>
  </w:style>
  <w:style w:type="character" w:customStyle="1" w:styleId="highlight">
    <w:name w:val="highlight"/>
    <w:rsid w:val="00645005"/>
  </w:style>
  <w:style w:type="character" w:customStyle="1" w:styleId="file">
    <w:name w:val="file"/>
    <w:rsid w:val="00645005"/>
  </w:style>
  <w:style w:type="character" w:customStyle="1" w:styleId="c15">
    <w:name w:val="c15"/>
    <w:rsid w:val="00645005"/>
  </w:style>
  <w:style w:type="character" w:customStyle="1" w:styleId="c52">
    <w:name w:val="c52"/>
    <w:rsid w:val="00645005"/>
  </w:style>
  <w:style w:type="character" w:customStyle="1" w:styleId="c56">
    <w:name w:val="c56"/>
    <w:rsid w:val="00645005"/>
  </w:style>
  <w:style w:type="character" w:customStyle="1" w:styleId="c37">
    <w:name w:val="c37"/>
    <w:rsid w:val="00645005"/>
  </w:style>
  <w:style w:type="character" w:customStyle="1" w:styleId="c28">
    <w:name w:val="c28"/>
    <w:rsid w:val="00645005"/>
  </w:style>
  <w:style w:type="character" w:customStyle="1" w:styleId="c18">
    <w:name w:val="c18"/>
    <w:rsid w:val="00645005"/>
  </w:style>
  <w:style w:type="character" w:customStyle="1" w:styleId="c13">
    <w:name w:val="c13"/>
    <w:rsid w:val="00645005"/>
  </w:style>
  <w:style w:type="character" w:customStyle="1" w:styleId="c214">
    <w:name w:val="c214"/>
    <w:rsid w:val="00645005"/>
  </w:style>
  <w:style w:type="character" w:customStyle="1" w:styleId="c155">
    <w:name w:val="c155"/>
    <w:rsid w:val="00645005"/>
  </w:style>
  <w:style w:type="character" w:customStyle="1" w:styleId="c49">
    <w:name w:val="c49"/>
    <w:rsid w:val="00645005"/>
  </w:style>
  <w:style w:type="character" w:customStyle="1" w:styleId="c88">
    <w:name w:val="c88"/>
    <w:rsid w:val="00645005"/>
  </w:style>
  <w:style w:type="character" w:customStyle="1" w:styleId="c35">
    <w:name w:val="c35"/>
    <w:rsid w:val="00645005"/>
  </w:style>
  <w:style w:type="character" w:customStyle="1" w:styleId="c30">
    <w:name w:val="c30"/>
    <w:rsid w:val="00645005"/>
  </w:style>
  <w:style w:type="character" w:customStyle="1" w:styleId="c199">
    <w:name w:val="c199"/>
    <w:rsid w:val="00645005"/>
  </w:style>
  <w:style w:type="character" w:customStyle="1" w:styleId="c216">
    <w:name w:val="c216"/>
    <w:rsid w:val="00645005"/>
  </w:style>
  <w:style w:type="character" w:customStyle="1" w:styleId="c128">
    <w:name w:val="c128"/>
    <w:rsid w:val="00645005"/>
  </w:style>
  <w:style w:type="character" w:customStyle="1" w:styleId="c46">
    <w:name w:val="c46"/>
    <w:rsid w:val="00645005"/>
  </w:style>
  <w:style w:type="character" w:customStyle="1" w:styleId="c122">
    <w:name w:val="c122"/>
    <w:rsid w:val="00645005"/>
  </w:style>
  <w:style w:type="character" w:customStyle="1" w:styleId="c171">
    <w:name w:val="c171"/>
    <w:rsid w:val="00645005"/>
  </w:style>
  <w:style w:type="character" w:customStyle="1" w:styleId="b-share">
    <w:name w:val="b-share"/>
    <w:rsid w:val="00645005"/>
  </w:style>
  <w:style w:type="character" w:customStyle="1" w:styleId="b-sharetext">
    <w:name w:val="b-share__text"/>
    <w:rsid w:val="00645005"/>
  </w:style>
  <w:style w:type="character" w:customStyle="1" w:styleId="b-share-icon">
    <w:name w:val="b-share-icon"/>
    <w:rsid w:val="00645005"/>
  </w:style>
  <w:style w:type="character" w:customStyle="1" w:styleId="c41">
    <w:name w:val="c41"/>
    <w:rsid w:val="00645005"/>
  </w:style>
  <w:style w:type="character" w:customStyle="1" w:styleId="c19">
    <w:name w:val="c19"/>
    <w:rsid w:val="00645005"/>
  </w:style>
  <w:style w:type="character" w:customStyle="1" w:styleId="c141">
    <w:name w:val="c141"/>
    <w:rsid w:val="00645005"/>
  </w:style>
  <w:style w:type="character" w:customStyle="1" w:styleId="c94">
    <w:name w:val="c94"/>
    <w:rsid w:val="00645005"/>
  </w:style>
  <w:style w:type="character" w:customStyle="1" w:styleId="c87">
    <w:name w:val="c87"/>
    <w:rsid w:val="00645005"/>
  </w:style>
  <w:style w:type="character" w:customStyle="1" w:styleId="c71">
    <w:name w:val="c71"/>
    <w:rsid w:val="00645005"/>
  </w:style>
  <w:style w:type="character" w:customStyle="1" w:styleId="c61">
    <w:name w:val="c61"/>
    <w:rsid w:val="00645005"/>
  </w:style>
  <w:style w:type="character" w:customStyle="1" w:styleId="c66">
    <w:name w:val="c66"/>
    <w:rsid w:val="00645005"/>
  </w:style>
  <w:style w:type="character" w:customStyle="1" w:styleId="12">
    <w:name w:val="Название1"/>
    <w:rsid w:val="00645005"/>
  </w:style>
  <w:style w:type="character" w:customStyle="1" w:styleId="loggedout">
    <w:name w:val="loggedout"/>
    <w:rsid w:val="00645005"/>
  </w:style>
  <w:style w:type="character" w:customStyle="1" w:styleId="c20">
    <w:name w:val="c20"/>
    <w:rsid w:val="0064500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4500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4500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4500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4500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21">
    <w:name w:val="c21"/>
    <w:rsid w:val="00645005"/>
  </w:style>
  <w:style w:type="character" w:customStyle="1" w:styleId="c38">
    <w:name w:val="c38"/>
    <w:rsid w:val="00645005"/>
  </w:style>
  <w:style w:type="character" w:customStyle="1" w:styleId="c77">
    <w:name w:val="c77"/>
    <w:rsid w:val="00645005"/>
  </w:style>
  <w:style w:type="character" w:customStyle="1" w:styleId="small">
    <w:name w:val="small"/>
    <w:rsid w:val="00645005"/>
  </w:style>
  <w:style w:type="character" w:customStyle="1" w:styleId="afb">
    <w:name w:val="a"/>
    <w:rsid w:val="00645005"/>
  </w:style>
  <w:style w:type="character" w:customStyle="1" w:styleId="submitted">
    <w:name w:val="submitted"/>
    <w:rsid w:val="00645005"/>
  </w:style>
  <w:style w:type="character" w:customStyle="1" w:styleId="c82">
    <w:name w:val="c82"/>
    <w:rsid w:val="00645005"/>
  </w:style>
  <w:style w:type="character" w:customStyle="1" w:styleId="c67">
    <w:name w:val="c67"/>
    <w:rsid w:val="00645005"/>
  </w:style>
  <w:style w:type="character" w:customStyle="1" w:styleId="c73">
    <w:name w:val="c73"/>
    <w:rsid w:val="00645005"/>
  </w:style>
  <w:style w:type="character" w:customStyle="1" w:styleId="c27">
    <w:name w:val="c27"/>
    <w:rsid w:val="00645005"/>
  </w:style>
  <w:style w:type="character" w:customStyle="1" w:styleId="c381">
    <w:name w:val="c381"/>
    <w:rsid w:val="00645005"/>
  </w:style>
  <w:style w:type="character" w:customStyle="1" w:styleId="c318">
    <w:name w:val="c318"/>
    <w:rsid w:val="00645005"/>
  </w:style>
  <w:style w:type="character" w:customStyle="1" w:styleId="c157">
    <w:name w:val="c157"/>
    <w:rsid w:val="00645005"/>
  </w:style>
  <w:style w:type="character" w:customStyle="1" w:styleId="c142">
    <w:name w:val="c142"/>
    <w:rsid w:val="00645005"/>
  </w:style>
  <w:style w:type="character" w:customStyle="1" w:styleId="c244">
    <w:name w:val="c244"/>
    <w:rsid w:val="00645005"/>
  </w:style>
  <w:style w:type="character" w:customStyle="1" w:styleId="articleseparator">
    <w:name w:val="article_separator"/>
    <w:rsid w:val="00645005"/>
  </w:style>
  <w:style w:type="character" w:customStyle="1" w:styleId="highlighthighlightactive">
    <w:name w:val="highlighthighlightactive"/>
    <w:rsid w:val="00645005"/>
  </w:style>
  <w:style w:type="table" w:styleId="afc">
    <w:name w:val="Table Grid"/>
    <w:basedOn w:val="a1"/>
    <w:rsid w:val="006450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0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inichka-5.jimd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u5sinicha@mai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A21AF-3472-4612-9400-119A73296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1611</TotalTime>
  <Pages>31</Pages>
  <Words>7448</Words>
  <Characters>42456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ерохина</dc:creator>
  <cp:keywords/>
  <dc:description/>
  <cp:lastModifiedBy>Наташа</cp:lastModifiedBy>
  <cp:revision>30</cp:revision>
  <cp:lastPrinted>2014-12-08T06:13:00Z</cp:lastPrinted>
  <dcterms:created xsi:type="dcterms:W3CDTF">2013-11-13T05:05:00Z</dcterms:created>
  <dcterms:modified xsi:type="dcterms:W3CDTF">2014-12-09T01:48:00Z</dcterms:modified>
</cp:coreProperties>
</file>