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C" w:rsidRDefault="0026448B" w:rsidP="00E6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448B">
        <w:rPr>
          <w:rFonts w:ascii="Times New Roman" w:hAnsi="Times New Roman" w:cs="Times New Roman"/>
          <w:sz w:val="32"/>
          <w:szCs w:val="32"/>
        </w:rPr>
        <w:t>Паспорт группы «</w:t>
      </w:r>
      <w:proofErr w:type="spellStart"/>
      <w:r w:rsidRPr="0026448B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26448B">
        <w:rPr>
          <w:rFonts w:ascii="Times New Roman" w:hAnsi="Times New Roman" w:cs="Times New Roman"/>
          <w:sz w:val="32"/>
          <w:szCs w:val="32"/>
        </w:rPr>
        <w:t>»</w:t>
      </w:r>
    </w:p>
    <w:p w:rsidR="00E63222" w:rsidRDefault="00E63222" w:rsidP="00E6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448B" w:rsidRDefault="0026448B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448B">
        <w:rPr>
          <w:rFonts w:ascii="Times New Roman" w:hAnsi="Times New Roman" w:cs="Times New Roman"/>
          <w:b/>
          <w:i/>
          <w:sz w:val="32"/>
          <w:szCs w:val="32"/>
        </w:rPr>
        <w:t>Приемная: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шкафчики для раздевания детей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раздевания педагогов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«Для Вас, родители»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выставки детских работ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«Афиша группы»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мы живем»</w:t>
            </w: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48B" w:rsidTr="0026448B">
        <w:tc>
          <w:tcPr>
            <w:tcW w:w="534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6448B" w:rsidRPr="0026448B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22" w:rsidRDefault="00E63222" w:rsidP="00E6322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6448B" w:rsidRDefault="0026448B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448B">
        <w:rPr>
          <w:rFonts w:ascii="Times New Roman" w:hAnsi="Times New Roman" w:cs="Times New Roman"/>
          <w:b/>
          <w:i/>
          <w:sz w:val="32"/>
          <w:szCs w:val="32"/>
        </w:rPr>
        <w:t>Групповая комната: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зона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патриотического воспитания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куклы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зона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для игры в шашки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«хохлома»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</w:t>
            </w:r>
            <w:r w:rsidR="001608B4">
              <w:rPr>
                <w:rFonts w:ascii="Times New Roman" w:hAnsi="Times New Roman" w:cs="Times New Roman"/>
                <w:sz w:val="28"/>
                <w:szCs w:val="28"/>
              </w:rPr>
              <w:t>ебный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075A" w:rsidRPr="0042075A" w:rsidTr="0042075A">
        <w:tc>
          <w:tcPr>
            <w:tcW w:w="534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666" w:type="dxa"/>
          </w:tcPr>
          <w:p w:rsidR="0042075A" w:rsidRPr="0042075A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6448B" w:rsidRDefault="0026448B" w:rsidP="00E6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4176" w:rsidRDefault="00474176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4176">
        <w:rPr>
          <w:rFonts w:ascii="Times New Roman" w:hAnsi="Times New Roman" w:cs="Times New Roman"/>
          <w:b/>
          <w:i/>
          <w:sz w:val="32"/>
          <w:szCs w:val="32"/>
        </w:rPr>
        <w:t>Технические средства обучения: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474176" w:rsidTr="00474176">
        <w:tc>
          <w:tcPr>
            <w:tcW w:w="534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66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474176">
        <w:tc>
          <w:tcPr>
            <w:tcW w:w="534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666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474176">
        <w:tc>
          <w:tcPr>
            <w:tcW w:w="534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666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474176">
        <w:tc>
          <w:tcPr>
            <w:tcW w:w="534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4176" w:rsidRPr="00474176" w:rsidRDefault="00940F6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4176">
              <w:rPr>
                <w:rFonts w:ascii="Times New Roman" w:hAnsi="Times New Roman" w:cs="Times New Roman"/>
                <w:sz w:val="28"/>
                <w:szCs w:val="28"/>
              </w:rPr>
              <w:t>оска магнитная</w:t>
            </w:r>
          </w:p>
        </w:tc>
        <w:tc>
          <w:tcPr>
            <w:tcW w:w="1666" w:type="dxa"/>
          </w:tcPr>
          <w:p w:rsidR="00474176" w:rsidRPr="00474176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4176" w:rsidRDefault="00474176" w:rsidP="00E6322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74176" w:rsidRDefault="00C02776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Познавательное развитие</w:t>
      </w:r>
    </w:p>
    <w:tbl>
      <w:tblPr>
        <w:tblStyle w:val="a3"/>
        <w:tblW w:w="9572" w:type="dxa"/>
        <w:tblLayout w:type="fixed"/>
        <w:tblLook w:val="04A0"/>
      </w:tblPr>
      <w:tblGrid>
        <w:gridCol w:w="529"/>
        <w:gridCol w:w="1559"/>
        <w:gridCol w:w="141"/>
        <w:gridCol w:w="2974"/>
        <w:gridCol w:w="853"/>
        <w:gridCol w:w="144"/>
        <w:gridCol w:w="420"/>
        <w:gridCol w:w="1274"/>
        <w:gridCol w:w="430"/>
        <w:gridCol w:w="280"/>
        <w:gridCol w:w="968"/>
      </w:tblGrid>
      <w:tr w:rsidR="00C02776" w:rsidTr="00D3314C">
        <w:tc>
          <w:tcPr>
            <w:tcW w:w="9572" w:type="dxa"/>
            <w:gridSpan w:val="11"/>
          </w:tcPr>
          <w:p w:rsidR="00C02776" w:rsidRDefault="00C02776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02776" w:rsidRDefault="00C02776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2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1562B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.Центр науки, экологии и экспериментирования</w:t>
            </w:r>
          </w:p>
          <w:p w:rsidR="00C02776" w:rsidRDefault="00C02776" w:rsidP="00E6322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74176" w:rsidTr="00E63222">
        <w:tc>
          <w:tcPr>
            <w:tcW w:w="529" w:type="dxa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  <w:tc>
          <w:tcPr>
            <w:tcW w:w="1678" w:type="dxa"/>
            <w:gridSpan w:val="3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1678" w:type="dxa"/>
            <w:gridSpan w:val="3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комнатных растений</w:t>
            </w:r>
          </w:p>
        </w:tc>
        <w:tc>
          <w:tcPr>
            <w:tcW w:w="1678" w:type="dxa"/>
            <w:gridSpan w:val="3"/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rPr>
          <w:trHeight w:val="136"/>
        </w:trPr>
        <w:tc>
          <w:tcPr>
            <w:tcW w:w="529" w:type="dxa"/>
            <w:tcBorders>
              <w:bottom w:val="single" w:sz="4" w:space="0" w:color="auto"/>
            </w:tcBorders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опытов и экспериментов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816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</w:tcBorders>
          </w:tcPr>
          <w:p w:rsidR="00455816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455816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проблемных ситуаций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455816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rPr>
          <w:trHeight w:val="170"/>
        </w:trPr>
        <w:tc>
          <w:tcPr>
            <w:tcW w:w="529" w:type="dxa"/>
            <w:tcBorders>
              <w:bottom w:val="single" w:sz="4" w:space="0" w:color="auto"/>
            </w:tcBorders>
          </w:tcPr>
          <w:p w:rsidR="004741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474176" w:rsidRPr="00940F62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r w:rsidR="00455816">
              <w:rPr>
                <w:rFonts w:ascii="Times New Roman" w:hAnsi="Times New Roman" w:cs="Times New Roman"/>
                <w:sz w:val="28"/>
                <w:szCs w:val="28"/>
              </w:rPr>
              <w:t>развития птиц, животных, растений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4741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776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027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7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«Что загрязняет окружающую среду»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7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C0C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A5C0C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5C0C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«Для чего нужна вода»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C0C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C0C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C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0C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Методичка Т.А.Шорыгина «Беседы о воде в природе»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C0C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C84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C84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«Месяцы»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C84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«Дни недели»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C84" w:rsidRDefault="00603C8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8D1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1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8D1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8D1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8D1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1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8D1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хлебобулочных изделий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8D1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5C0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Pr="00B92A73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73"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5C0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75C0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опрыскиватель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5C0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5C0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для рыхления почвы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5C0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5C0" w:rsidTr="00E63222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C0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C0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C0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C0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C4" w:rsidTr="00D3314C"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E7BC4" w:rsidRDefault="00DE7BC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2B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математики</w:t>
            </w:r>
          </w:p>
          <w:p w:rsidR="00DE7BC4" w:rsidRDefault="00DE7BC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74176" w:rsidTr="00E63222">
        <w:tc>
          <w:tcPr>
            <w:tcW w:w="529" w:type="dxa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4741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геометрических фигур</w:t>
            </w:r>
          </w:p>
        </w:tc>
        <w:tc>
          <w:tcPr>
            <w:tcW w:w="1678" w:type="dxa"/>
            <w:gridSpan w:val="3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4741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</w:p>
        </w:tc>
        <w:tc>
          <w:tcPr>
            <w:tcW w:w="1678" w:type="dxa"/>
            <w:gridSpan w:val="3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5816">
              <w:rPr>
                <w:rFonts w:ascii="Times New Roman" w:hAnsi="Times New Roman" w:cs="Times New Roman"/>
                <w:sz w:val="28"/>
                <w:szCs w:val="28"/>
              </w:rPr>
              <w:t>есы</w:t>
            </w:r>
          </w:p>
        </w:tc>
        <w:tc>
          <w:tcPr>
            <w:tcW w:w="1678" w:type="dxa"/>
            <w:gridSpan w:val="3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474176" w:rsidRPr="00940F62" w:rsidRDefault="0045581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– плакат  «часы»</w:t>
            </w:r>
          </w:p>
        </w:tc>
        <w:tc>
          <w:tcPr>
            <w:tcW w:w="1678" w:type="dxa"/>
            <w:gridSpan w:val="3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 «Состав числа»</w:t>
            </w:r>
          </w:p>
        </w:tc>
        <w:tc>
          <w:tcPr>
            <w:tcW w:w="1678" w:type="dxa"/>
            <w:gridSpan w:val="3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«На что похожа геометрическая фигура»</w:t>
            </w:r>
          </w:p>
        </w:tc>
        <w:tc>
          <w:tcPr>
            <w:tcW w:w="1678" w:type="dxa"/>
            <w:gridSpan w:val="3"/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176" w:rsidTr="00E63222">
        <w:trPr>
          <w:trHeight w:val="203"/>
        </w:trPr>
        <w:tc>
          <w:tcPr>
            <w:tcW w:w="529" w:type="dxa"/>
            <w:tcBorders>
              <w:bottom w:val="single" w:sz="4" w:space="0" w:color="auto"/>
            </w:tcBorders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«Учусь считать»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474176" w:rsidRPr="00940F62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4D75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A4D75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веер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4D75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A4D75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Счетный материал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75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A4D75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тризы</w:t>
            </w:r>
            <w:proofErr w:type="spellEnd"/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4D75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A4D75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2 и 3 полосками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D75" w:rsidRDefault="000A4D7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BC4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 делили апельсин»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C4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«Формы и фигуры»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BC4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«Цвета и фигуры»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«Учимся считать»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C4" w:rsidTr="00D3314C">
        <w:tc>
          <w:tcPr>
            <w:tcW w:w="9572" w:type="dxa"/>
            <w:gridSpan w:val="11"/>
            <w:tcBorders>
              <w:top w:val="single" w:sz="4" w:space="0" w:color="auto"/>
            </w:tcBorders>
          </w:tcPr>
          <w:p w:rsidR="00DE7BC4" w:rsidRDefault="00DE7BC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E7BC4" w:rsidRDefault="00DE7BC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Речевой центр:</w:t>
            </w:r>
          </w:p>
          <w:p w:rsidR="00DE7BC4" w:rsidRDefault="00DE7BC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74176" w:rsidTr="00E63222">
        <w:tc>
          <w:tcPr>
            <w:tcW w:w="529" w:type="dxa"/>
          </w:tcPr>
          <w:p w:rsidR="00474176" w:rsidRPr="00940F62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474176" w:rsidRPr="00940F62" w:rsidRDefault="00F004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«</w:t>
            </w:r>
            <w:r w:rsidR="00B228D1">
              <w:rPr>
                <w:rFonts w:ascii="Times New Roman" w:hAnsi="Times New Roman" w:cs="Times New Roman"/>
                <w:sz w:val="28"/>
                <w:szCs w:val="28"/>
              </w:rPr>
              <w:t>Моя веселая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азбука</w:t>
            </w:r>
          </w:p>
        </w:tc>
        <w:tc>
          <w:tcPr>
            <w:tcW w:w="1678" w:type="dxa"/>
            <w:gridSpan w:val="3"/>
          </w:tcPr>
          <w:p w:rsidR="00474176" w:rsidRPr="00940F62" w:rsidRDefault="00B228D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00426">
              <w:rPr>
                <w:rFonts w:ascii="Times New Roman" w:hAnsi="Times New Roman" w:cs="Times New Roman"/>
                <w:sz w:val="28"/>
                <w:szCs w:val="28"/>
              </w:rPr>
              <w:t>Демонстрационн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материал «Лето» </w:t>
            </w:r>
          </w:p>
        </w:tc>
        <w:tc>
          <w:tcPr>
            <w:tcW w:w="1678" w:type="dxa"/>
            <w:gridSpan w:val="3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474176" w:rsidRPr="00940F62" w:rsidRDefault="00F004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3A8B"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  <w:r w:rsidR="00F43A8B">
              <w:rPr>
                <w:rFonts w:ascii="Times New Roman" w:hAnsi="Times New Roman" w:cs="Times New Roman"/>
                <w:sz w:val="28"/>
                <w:szCs w:val="28"/>
              </w:rPr>
              <w:t>. Демонстрационный материал «Осень»</w:t>
            </w:r>
          </w:p>
        </w:tc>
        <w:tc>
          <w:tcPr>
            <w:tcW w:w="1678" w:type="dxa"/>
            <w:gridSpan w:val="3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Демонстрационный материал «Зима»</w:t>
            </w:r>
          </w:p>
        </w:tc>
        <w:tc>
          <w:tcPr>
            <w:tcW w:w="1678" w:type="dxa"/>
            <w:gridSpan w:val="3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B92A7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Демонстрационный материал «Весна»</w:t>
            </w:r>
          </w:p>
        </w:tc>
        <w:tc>
          <w:tcPr>
            <w:tcW w:w="1678" w:type="dxa"/>
            <w:gridSpan w:val="3"/>
          </w:tcPr>
          <w:p w:rsidR="00474176" w:rsidRPr="00940F62" w:rsidRDefault="00F43A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76" w:rsidTr="00E63222">
        <w:tc>
          <w:tcPr>
            <w:tcW w:w="529" w:type="dxa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76" w:rsidTr="00E63222">
        <w:tc>
          <w:tcPr>
            <w:tcW w:w="529" w:type="dxa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474176" w:rsidRPr="00940F62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D3314C">
        <w:tc>
          <w:tcPr>
            <w:tcW w:w="9572" w:type="dxa"/>
            <w:gridSpan w:val="11"/>
          </w:tcPr>
          <w:p w:rsidR="008C68B4" w:rsidRDefault="008C68B4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4 </w:t>
            </w:r>
            <w:r w:rsidRPr="001562B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Центр книги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74176" w:rsidTr="00E63222">
        <w:tc>
          <w:tcPr>
            <w:tcW w:w="529" w:type="dxa"/>
          </w:tcPr>
          <w:p w:rsidR="00474176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1678" w:type="dxa"/>
            <w:gridSpan w:val="3"/>
          </w:tcPr>
          <w:p w:rsidR="00474176" w:rsidRPr="00940F62" w:rsidRDefault="00F004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сказок</w:t>
            </w:r>
          </w:p>
        </w:tc>
        <w:tc>
          <w:tcPr>
            <w:tcW w:w="1678" w:type="dxa"/>
            <w:gridSpan w:val="3"/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народные сказки»</w:t>
            </w:r>
          </w:p>
        </w:tc>
        <w:tc>
          <w:tcPr>
            <w:tcW w:w="1678" w:type="dxa"/>
            <w:gridSpan w:val="3"/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Tr="00E63222">
        <w:tc>
          <w:tcPr>
            <w:tcW w:w="529" w:type="dxa"/>
          </w:tcPr>
          <w:p w:rsidR="00474176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  <w:tcBorders>
              <w:right w:val="single" w:sz="4" w:space="0" w:color="auto"/>
            </w:tcBorders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474176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C4" w:rsidTr="00E63222">
        <w:trPr>
          <w:trHeight w:val="288"/>
        </w:trPr>
        <w:tc>
          <w:tcPr>
            <w:tcW w:w="529" w:type="dxa"/>
            <w:tcBorders>
              <w:bottom w:val="single" w:sz="4" w:space="0" w:color="auto"/>
            </w:tcBorders>
          </w:tcPr>
          <w:p w:rsidR="00DE7BC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7BC4" w:rsidRPr="00940F62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Д/И: «Мои любимые сказки»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BC4" w:rsidRPr="00940F62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C4" w:rsidTr="00E63222">
        <w:trPr>
          <w:trHeight w:val="66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E7BC4" w:rsidRPr="00940F62" w:rsidRDefault="00DE7BC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E7BC4" w:rsidRPr="00E63222" w:rsidRDefault="00DE7BC4" w:rsidP="00E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DE7BC4" w:rsidRDefault="00DE7BC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C68B4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Волшебное слово»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АСТ 2017</w:t>
            </w:r>
          </w:p>
        </w:tc>
      </w:tr>
      <w:tr w:rsidR="008C68B4" w:rsidTr="00E63222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«Синие листья»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 «Малыш» 2018</w:t>
            </w:r>
          </w:p>
        </w:tc>
      </w:tr>
      <w:tr w:rsidR="008C68B4" w:rsidTr="00E63222">
        <w:trPr>
          <w:trHeight w:val="22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Default="008C68B4" w:rsidP="00E632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дошкольников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АСТ 1996</w:t>
            </w:r>
          </w:p>
        </w:tc>
      </w:tr>
      <w:tr w:rsidR="008C68B4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М.Зощенко «Рассказы для  Детей»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 «Малыш» 2018</w:t>
            </w:r>
          </w:p>
        </w:tc>
      </w:tr>
      <w:tr w:rsidR="008C68B4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(стихи русских поэтов)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Издательство» Самовар» 2007</w:t>
            </w:r>
          </w:p>
        </w:tc>
      </w:tr>
      <w:tr w:rsidR="008C68B4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В.Бианки «Как лис ежа перехитрил»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«Малыш» 2017</w:t>
            </w:r>
          </w:p>
        </w:tc>
      </w:tr>
      <w:tr w:rsidR="008C68B4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 «Дядя Степа»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«Малыш» 2017</w:t>
            </w:r>
          </w:p>
        </w:tc>
      </w:tr>
      <w:tr w:rsidR="008C68B4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«Самовар» 2003</w:t>
            </w:r>
          </w:p>
        </w:tc>
      </w:tr>
      <w:tr w:rsidR="008C68B4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природе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«Самовар» 2003</w:t>
            </w:r>
          </w:p>
        </w:tc>
      </w:tr>
      <w:tr w:rsidR="008C68B4" w:rsidTr="00E63222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А.Пушкин «Сказки»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Изд.  «Оникс – лит» 2018</w:t>
            </w:r>
          </w:p>
        </w:tc>
      </w:tr>
      <w:tr w:rsidR="008C68B4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Л.Пантелеев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про Белочку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Тамарочку»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Изд.  «Оникс – лит» 2018</w:t>
            </w:r>
          </w:p>
        </w:tc>
      </w:tr>
      <w:tr w:rsidR="008C68B4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</w:tcBorders>
          </w:tcPr>
          <w:p w:rsidR="008C68B4" w:rsidRPr="008C68B4" w:rsidRDefault="00A3284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Изд.  «Оникс – лит» 2018</w:t>
            </w:r>
          </w:p>
        </w:tc>
      </w:tr>
      <w:tr w:rsidR="008C68B4" w:rsidTr="00D3314C">
        <w:tc>
          <w:tcPr>
            <w:tcW w:w="9572" w:type="dxa"/>
            <w:gridSpan w:val="11"/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5 </w:t>
            </w:r>
            <w:r w:rsidRPr="001562B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Центр сенсорного развития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Кинетический песок</w:t>
            </w:r>
          </w:p>
        </w:tc>
        <w:tc>
          <w:tcPr>
            <w:tcW w:w="1678" w:type="dxa"/>
            <w:gridSpan w:val="3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мелкая</w:t>
            </w:r>
          </w:p>
        </w:tc>
        <w:tc>
          <w:tcPr>
            <w:tcW w:w="1678" w:type="dxa"/>
            <w:gridSpan w:val="3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678" w:type="dxa"/>
            <w:gridSpan w:val="3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Волчки </w:t>
            </w:r>
          </w:p>
        </w:tc>
        <w:tc>
          <w:tcPr>
            <w:tcW w:w="1678" w:type="dxa"/>
            <w:gridSpan w:val="3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Шнуровка </w:t>
            </w:r>
          </w:p>
        </w:tc>
        <w:tc>
          <w:tcPr>
            <w:tcW w:w="1678" w:type="dxa"/>
            <w:gridSpan w:val="3"/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rPr>
          <w:trHeight w:val="170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Шар-лабиринт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743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«Перехват»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«Самолеты»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«Пингвины на льдине»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«Колобок»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«Курицы-несушки»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020743" w:rsidRPr="00940F62" w:rsidRDefault="0002074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5C0" w:rsidTr="00D3314C">
        <w:tc>
          <w:tcPr>
            <w:tcW w:w="9572" w:type="dxa"/>
            <w:gridSpan w:val="11"/>
          </w:tcPr>
          <w:p w:rsidR="00A575C0" w:rsidRDefault="00A575C0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75C0" w:rsidRPr="001562B2" w:rsidRDefault="00A575C0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6 </w:t>
            </w:r>
            <w:r w:rsidRPr="001562B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A575C0" w:rsidRDefault="00A575C0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rPr>
          <w:trHeight w:val="119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построек из строительного материала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75C0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5C0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 деревянный мелкий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C0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434" w:rsidTr="00E63222">
        <w:trPr>
          <w:trHeight w:val="22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C7434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7434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 деревянный крупный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7434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«Колечки и палочки»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блочный «Ферма»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743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мягкий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Бонбрикс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43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434" w:rsidTr="00E63222">
        <w:trPr>
          <w:trHeight w:val="102"/>
        </w:trPr>
        <w:tc>
          <w:tcPr>
            <w:tcW w:w="529" w:type="dxa"/>
            <w:tcBorders>
              <w:top w:val="single" w:sz="4" w:space="0" w:color="auto"/>
            </w:tcBorders>
          </w:tcPr>
          <w:p w:rsidR="004C743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4C743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4C743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</w:tcPr>
          <w:p w:rsidR="008C68B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развивающий</w:t>
            </w:r>
          </w:p>
        </w:tc>
        <w:tc>
          <w:tcPr>
            <w:tcW w:w="1678" w:type="dxa"/>
            <w:gridSpan w:val="3"/>
          </w:tcPr>
          <w:p w:rsidR="008C68B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rPr>
          <w:trHeight w:val="119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«Ежики»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434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</w:tcBorders>
          </w:tcPr>
          <w:p w:rsidR="004C7434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4C743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крупная деревянная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4C7434" w:rsidRPr="00940F62" w:rsidRDefault="004C743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5C0" w:rsidTr="00E63222">
        <w:trPr>
          <w:gridAfter w:val="10"/>
          <w:wAfter w:w="9043" w:type="dxa"/>
        </w:trPr>
        <w:tc>
          <w:tcPr>
            <w:tcW w:w="529" w:type="dxa"/>
            <w:tcBorders>
              <w:top w:val="nil"/>
              <w:left w:val="nil"/>
              <w:right w:val="nil"/>
            </w:tcBorders>
          </w:tcPr>
          <w:p w:rsidR="00A575C0" w:rsidRPr="00940F62" w:rsidRDefault="00A575C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D3314C">
        <w:tc>
          <w:tcPr>
            <w:tcW w:w="9572" w:type="dxa"/>
            <w:gridSpan w:val="11"/>
            <w:tcBorders>
              <w:top w:val="nil"/>
              <w:left w:val="nil"/>
              <w:right w:val="nil"/>
            </w:tcBorders>
          </w:tcPr>
          <w:p w:rsidR="008C68B4" w:rsidRPr="00C02776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27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Социально – коммуникативное</w:t>
            </w:r>
            <w:r w:rsidRPr="00C0277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027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развитие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</w:tcPr>
          <w:p w:rsidR="008C68B4" w:rsidRDefault="008C68B4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Центр игры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и</w:t>
            </w:r>
            <w:r w:rsidRPr="00B372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грушки:</w:t>
            </w:r>
          </w:p>
          <w:p w:rsidR="008C68B4" w:rsidRPr="001608B4" w:rsidRDefault="008C68B4" w:rsidP="00E6322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мелкие и крупные</w:t>
            </w:r>
          </w:p>
        </w:tc>
        <w:tc>
          <w:tcPr>
            <w:tcW w:w="1678" w:type="dxa"/>
            <w:gridSpan w:val="3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мелкие (для обыгрывания)</w:t>
            </w:r>
          </w:p>
        </w:tc>
        <w:tc>
          <w:tcPr>
            <w:tcW w:w="1678" w:type="dxa"/>
            <w:gridSpan w:val="3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1678" w:type="dxa"/>
            <w:gridSpan w:val="3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кукольной</w:t>
            </w:r>
          </w:p>
        </w:tc>
        <w:tc>
          <w:tcPr>
            <w:tcW w:w="1678" w:type="dxa"/>
            <w:gridSpan w:val="3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мебели кухонный для кукол мал.</w:t>
            </w:r>
          </w:p>
        </w:tc>
        <w:tc>
          <w:tcPr>
            <w:tcW w:w="1678" w:type="dxa"/>
            <w:gridSpan w:val="3"/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rPr>
          <w:trHeight w:val="153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мебели «Гостиная» для кукол мал.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B0" w:rsidTr="00E63222">
        <w:trPr>
          <w:trHeight w:val="2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A2FB0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B0" w:rsidTr="00E63222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A2FB0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B0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A2FB0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«Парикмахерская»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B0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A2FB0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«Морячок»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FB0" w:rsidRDefault="00CA2FB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D1E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44D1E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4D1E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 с набором для ряженья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D1E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D1E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C44D1E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4D1E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кукол большой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D1E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D1E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</w:tcBorders>
          </w:tcPr>
          <w:p w:rsidR="00C44D1E" w:rsidRPr="00940F62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C44D1E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Коляска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C44D1E" w:rsidRDefault="00C44D1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B4" w:rsidTr="00E63222">
        <w:tc>
          <w:tcPr>
            <w:tcW w:w="529" w:type="dxa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C68B4" w:rsidRPr="00940F62" w:rsidRDefault="008C68B4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0F6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социально – эмоционального развития</w:t>
            </w:r>
          </w:p>
          <w:p w:rsidR="008C68B4" w:rsidRDefault="008C68B4" w:rsidP="00E63222">
            <w:pPr>
              <w:ind w:firstLine="70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/и: «Оцени поступок»</w:t>
            </w:r>
          </w:p>
        </w:tc>
        <w:tc>
          <w:tcPr>
            <w:tcW w:w="1678" w:type="dxa"/>
            <w:gridSpan w:val="3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«Вежливые слова и поступки»</w:t>
            </w:r>
          </w:p>
        </w:tc>
        <w:tc>
          <w:tcPr>
            <w:tcW w:w="1678" w:type="dxa"/>
            <w:gridSpan w:val="3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r w:rsidR="005F3C26">
              <w:rPr>
                <w:rFonts w:ascii="Times New Roman" w:hAnsi="Times New Roman" w:cs="Times New Roman"/>
                <w:sz w:val="28"/>
                <w:szCs w:val="28"/>
              </w:rPr>
              <w:t xml:space="preserve">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такое хорошо и что такое плохо»</w:t>
            </w:r>
          </w:p>
        </w:tc>
        <w:tc>
          <w:tcPr>
            <w:tcW w:w="1678" w:type="dxa"/>
            <w:gridSpan w:val="3"/>
          </w:tcPr>
          <w:p w:rsidR="008C68B4" w:rsidRPr="00940F62" w:rsidRDefault="00AB3E6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</w:p>
        </w:tc>
        <w:tc>
          <w:tcPr>
            <w:tcW w:w="1678" w:type="dxa"/>
            <w:gridSpan w:val="3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rPr>
          <w:trHeight w:val="186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«10 удивительных историй»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222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</w:tcBorders>
          </w:tcPr>
          <w:p w:rsidR="00E63222" w:rsidRDefault="00E6322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E63222" w:rsidRDefault="00C2665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«Театр настроения»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63222" w:rsidRDefault="00E6322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</w:tcPr>
          <w:p w:rsidR="005F3C26" w:rsidRDefault="005F3C26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Pr="00B372F9" w:rsidRDefault="008C68B4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 Центр безопасности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«Правила дорожного движения»</w:t>
            </w:r>
          </w:p>
        </w:tc>
        <w:tc>
          <w:tcPr>
            <w:tcW w:w="1678" w:type="dxa"/>
            <w:gridSpan w:val="3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 безопасности</w:t>
            </w:r>
          </w:p>
        </w:tc>
        <w:tc>
          <w:tcPr>
            <w:tcW w:w="1678" w:type="dxa"/>
            <w:gridSpan w:val="3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«Правила пожарной безопасности»</w:t>
            </w:r>
          </w:p>
        </w:tc>
        <w:tc>
          <w:tcPr>
            <w:tcW w:w="1678" w:type="dxa"/>
            <w:gridSpan w:val="3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«Знаки безопасности»</w:t>
            </w:r>
          </w:p>
        </w:tc>
        <w:tc>
          <w:tcPr>
            <w:tcW w:w="1678" w:type="dxa"/>
            <w:gridSpan w:val="3"/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rPr>
          <w:trHeight w:val="186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«ПДД»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5F3C2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8B6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/картинки «Правила дорожного движения»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B6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8B6" w:rsidTr="00E63222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 «Осторожные сказки»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B6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8B6" w:rsidTr="00E63222">
        <w:trPr>
          <w:trHeight w:val="22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Н.Никитина «Правила маленького пешехода»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B6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8B6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9E48B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48B6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А.Усачев «Правила дорожного движения»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B6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BF0" w:rsidTr="00E63222">
        <w:trPr>
          <w:trHeight w:val="15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63BF0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3BF0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пути в детский сад и домой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BF0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F37" w:rsidTr="00E63222">
        <w:trPr>
          <w:trHeight w:val="15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EE2F37" w:rsidRDefault="00EE2F3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2F37" w:rsidRDefault="00EE2F3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F37" w:rsidRDefault="00EE2F3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  <w:tcBorders>
              <w:top w:val="single" w:sz="4" w:space="0" w:color="auto"/>
            </w:tcBorders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Pr="00B372F9" w:rsidRDefault="008C68B4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4 </w:t>
            </w: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Центр патриотического воспитания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Символы России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иллюстращии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герб, флаг, гимн»</w:t>
            </w:r>
            <w:proofErr w:type="gramEnd"/>
          </w:p>
        </w:tc>
        <w:tc>
          <w:tcPr>
            <w:tcW w:w="1678" w:type="dxa"/>
            <w:gridSpan w:val="3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Российской федерации</w:t>
            </w:r>
          </w:p>
        </w:tc>
        <w:tc>
          <w:tcPr>
            <w:tcW w:w="1678" w:type="dxa"/>
            <w:gridSpan w:val="3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кемеровской области</w:t>
            </w:r>
          </w:p>
        </w:tc>
        <w:tc>
          <w:tcPr>
            <w:tcW w:w="1678" w:type="dxa"/>
            <w:gridSpan w:val="3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В.Лаврина «История Кузбасса»</w:t>
            </w:r>
          </w:p>
        </w:tc>
        <w:tc>
          <w:tcPr>
            <w:tcW w:w="1678" w:type="dxa"/>
            <w:gridSpan w:val="3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А.Куприянов, Ю.Манаков «Природа Кузбасса»</w:t>
            </w:r>
          </w:p>
        </w:tc>
        <w:tc>
          <w:tcPr>
            <w:tcW w:w="1678" w:type="dxa"/>
            <w:gridSpan w:val="3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«Белово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Е.В.Симонова Моя первая книга о России»</w:t>
            </w:r>
          </w:p>
        </w:tc>
        <w:tc>
          <w:tcPr>
            <w:tcW w:w="1678" w:type="dxa"/>
            <w:gridSpan w:val="3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RPr="00940F62" w:rsidTr="00E63222">
        <w:tc>
          <w:tcPr>
            <w:tcW w:w="529" w:type="dxa"/>
          </w:tcPr>
          <w:p w:rsidR="008C68B4" w:rsidRPr="00940F62" w:rsidRDefault="00763BF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</w:tcPr>
          <w:p w:rsidR="008C68B4" w:rsidRPr="00940F62" w:rsidRDefault="0001395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из Красной книги России»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RPr="00940F62" w:rsidTr="00E63222">
        <w:trPr>
          <w:trHeight w:val="186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8D737A" w:rsidRDefault="008D737A" w:rsidP="00E632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«Уголь»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8B4" w:rsidRPr="00940F62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Энциклопедия «География»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Ползные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ископаемые Кемеровской области»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22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«Семь  чудес Кузбасса»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«Русский костюм»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16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«Белово»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«Москва»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8D737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1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Кремля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7A" w:rsidRPr="00940F62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«праздник Победы»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37A" w:rsidRPr="008D737A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B81" w:rsidRPr="00940F62" w:rsidTr="00E63222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 шахтера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D3314C">
        <w:tc>
          <w:tcPr>
            <w:tcW w:w="9572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8C68B4" w:rsidRPr="002C7ADB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Художественно -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эстетическое развитие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Pr="00B372F9" w:rsidRDefault="008C68B4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Центр изобразительной деятельности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5B81">
              <w:rPr>
                <w:rFonts w:ascii="Times New Roman" w:hAnsi="Times New Roman" w:cs="Times New Roman"/>
                <w:sz w:val="28"/>
                <w:szCs w:val="28"/>
              </w:rPr>
              <w:t>раски</w:t>
            </w:r>
          </w:p>
        </w:tc>
        <w:tc>
          <w:tcPr>
            <w:tcW w:w="1678" w:type="dxa"/>
            <w:gridSpan w:val="3"/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разной толщины</w:t>
            </w:r>
          </w:p>
        </w:tc>
        <w:tc>
          <w:tcPr>
            <w:tcW w:w="1678" w:type="dxa"/>
            <w:gridSpan w:val="3"/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5B81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</w:p>
        </w:tc>
        <w:tc>
          <w:tcPr>
            <w:tcW w:w="1678" w:type="dxa"/>
            <w:gridSpan w:val="3"/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78" w:type="dxa"/>
            <w:gridSpan w:val="3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5B81">
              <w:rPr>
                <w:rFonts w:ascii="Times New Roman" w:hAnsi="Times New Roman" w:cs="Times New Roman"/>
                <w:sz w:val="28"/>
                <w:szCs w:val="28"/>
              </w:rPr>
              <w:t>рафареты</w:t>
            </w:r>
          </w:p>
        </w:tc>
        <w:tc>
          <w:tcPr>
            <w:tcW w:w="1678" w:type="dxa"/>
            <w:gridSpan w:val="3"/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8B4" w:rsidTr="00E63222">
        <w:trPr>
          <w:trHeight w:val="169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485B8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B81" w:rsidTr="00E63222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85B81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«Цвета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B81" w:rsidTr="00E63222">
        <w:trPr>
          <w:trHeight w:val="22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85B81" w:rsidRPr="00940F62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«Опыты с красками»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B81" w:rsidRDefault="00E151B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  <w:tcBorders>
              <w:top w:val="single" w:sz="4" w:space="0" w:color="auto"/>
            </w:tcBorders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8C68B4" w:rsidRDefault="008C68B4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музыки и театра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AD6D4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678" w:type="dxa"/>
            <w:gridSpan w:val="3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AD6D4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</w:p>
        </w:tc>
        <w:tc>
          <w:tcPr>
            <w:tcW w:w="1678" w:type="dxa"/>
            <w:gridSpan w:val="3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AD6D4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</w:tc>
        <w:tc>
          <w:tcPr>
            <w:tcW w:w="1678" w:type="dxa"/>
            <w:gridSpan w:val="3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gridSpan w:val="3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</w:t>
            </w:r>
          </w:p>
        </w:tc>
        <w:tc>
          <w:tcPr>
            <w:tcW w:w="1678" w:type="dxa"/>
            <w:gridSpan w:val="3"/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rPr>
          <w:trHeight w:val="136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 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048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</w:tcBorders>
          </w:tcPr>
          <w:p w:rsidR="001E7048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1E7048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1E7048" w:rsidRPr="00940F62" w:rsidRDefault="001E7048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D3314C">
        <w:tc>
          <w:tcPr>
            <w:tcW w:w="9572" w:type="dxa"/>
            <w:gridSpan w:val="11"/>
            <w:tcBorders>
              <w:left w:val="nil"/>
              <w:right w:val="nil"/>
            </w:tcBorders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C68B4" w:rsidRPr="002C7ADB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Физическое развитие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Pr="00B372F9" w:rsidRDefault="008C68B4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Двигательный центр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Балансиры </w:t>
            </w:r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B4" w:rsidTr="00E63222">
        <w:trPr>
          <w:trHeight w:val="186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Классики на ткани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AAB" w:rsidTr="00E63222">
        <w:trPr>
          <w:trHeight w:val="119"/>
        </w:trPr>
        <w:tc>
          <w:tcPr>
            <w:tcW w:w="529" w:type="dxa"/>
            <w:tcBorders>
              <w:top w:val="single" w:sz="4" w:space="0" w:color="auto"/>
            </w:tcBorders>
          </w:tcPr>
          <w:p w:rsidR="00D00AAB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D00AAB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гибкие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D00AAB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B4" w:rsidTr="00E63222">
        <w:tc>
          <w:tcPr>
            <w:tcW w:w="529" w:type="dxa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7"/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здоровья</w:t>
            </w:r>
          </w:p>
          <w:p w:rsidR="008C68B4" w:rsidRDefault="008C68B4" w:rsidP="00E6322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3"/>
          </w:tcPr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7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ребристые</w:t>
            </w:r>
          </w:p>
        </w:tc>
        <w:tc>
          <w:tcPr>
            <w:tcW w:w="1678" w:type="dxa"/>
            <w:gridSpan w:val="3"/>
          </w:tcPr>
          <w:p w:rsidR="008C68B4" w:rsidRPr="00940F62" w:rsidRDefault="00D00AA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68B4" w:rsidTr="00D3314C">
        <w:tc>
          <w:tcPr>
            <w:tcW w:w="9572" w:type="dxa"/>
            <w:gridSpan w:val="11"/>
            <w:tcBorders>
              <w:left w:val="nil"/>
              <w:right w:val="nil"/>
            </w:tcBorders>
          </w:tcPr>
          <w:p w:rsidR="001D4E9F" w:rsidRDefault="001D4E9F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C68B4" w:rsidRPr="002C7ADB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Методические материалы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rPr>
          <w:trHeight w:val="187"/>
        </w:trPr>
        <w:tc>
          <w:tcPr>
            <w:tcW w:w="529" w:type="dxa"/>
            <w:tcBorders>
              <w:bottom w:val="single" w:sz="4" w:space="0" w:color="auto"/>
            </w:tcBorders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8C68B4" w:rsidRPr="00940F62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BD4" w:rsidTr="00E63222">
        <w:trPr>
          <w:trHeight w:val="18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13BD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BD4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BD4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BD4" w:rsidTr="00E63222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13BD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BD4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«Документация»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BD4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BD4" w:rsidTr="00E63222">
        <w:trPr>
          <w:trHeight w:val="322"/>
        </w:trPr>
        <w:tc>
          <w:tcPr>
            <w:tcW w:w="529" w:type="dxa"/>
            <w:tcBorders>
              <w:top w:val="single" w:sz="4" w:space="0" w:color="auto"/>
            </w:tcBorders>
          </w:tcPr>
          <w:p w:rsidR="00D13BD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</w:tcPr>
          <w:p w:rsidR="00D13BD4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по лексическим темам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D13BD4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«Советы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психлолога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3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«Айболит советует»</w:t>
            </w:r>
          </w:p>
        </w:tc>
        <w:tc>
          <w:tcPr>
            <w:tcW w:w="1678" w:type="dxa"/>
            <w:gridSpan w:val="3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«Для Вас, родители»</w:t>
            </w:r>
          </w:p>
        </w:tc>
        <w:tc>
          <w:tcPr>
            <w:tcW w:w="1678" w:type="dxa"/>
            <w:gridSpan w:val="3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 «Скоро в школу»</w:t>
            </w:r>
          </w:p>
        </w:tc>
        <w:tc>
          <w:tcPr>
            <w:tcW w:w="1678" w:type="dxa"/>
            <w:gridSpan w:val="3"/>
          </w:tcPr>
          <w:p w:rsidR="008C68B4" w:rsidRPr="00940F62" w:rsidRDefault="00D13BD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B4" w:rsidTr="00E63222">
        <w:tc>
          <w:tcPr>
            <w:tcW w:w="529" w:type="dxa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7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D3314C">
        <w:tc>
          <w:tcPr>
            <w:tcW w:w="9572" w:type="dxa"/>
            <w:gridSpan w:val="11"/>
            <w:tcBorders>
              <w:top w:val="nil"/>
              <w:left w:val="nil"/>
              <w:right w:val="nil"/>
            </w:tcBorders>
          </w:tcPr>
          <w:p w:rsidR="001D4E9F" w:rsidRDefault="001D4E9F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C68B4" w:rsidRPr="00DC081C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C081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Методическое обеспечение образовательной области</w:t>
            </w:r>
          </w:p>
          <w:p w:rsidR="008C68B4" w:rsidRPr="00DC081C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C081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«Социально-коммуникативное развитие»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940F62" w:rsidRDefault="008C68B4" w:rsidP="00E632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Автор</w:t>
            </w:r>
          </w:p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48" w:type="dxa"/>
            <w:gridSpan w:val="2"/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литературой и развитие речи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248" w:type="dxa"/>
            <w:gridSpan w:val="2"/>
          </w:tcPr>
          <w:p w:rsidR="008C68B4" w:rsidRPr="001F1156" w:rsidRDefault="001F115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речи  детей 5-7 лет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248" w:type="dxa"/>
            <w:gridSpan w:val="2"/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хорошем и плохом поведении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248" w:type="dxa"/>
            <w:gridSpan w:val="2"/>
          </w:tcPr>
          <w:p w:rsidR="008C68B4" w:rsidRPr="001F1156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E63222">
        <w:tc>
          <w:tcPr>
            <w:tcW w:w="2088" w:type="dxa"/>
            <w:gridSpan w:val="2"/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right w:val="single" w:sz="4" w:space="0" w:color="auto"/>
            </w:tcBorders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8C68B4" w:rsidRPr="001F1156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D3314C">
        <w:tc>
          <w:tcPr>
            <w:tcW w:w="9572" w:type="dxa"/>
            <w:gridSpan w:val="11"/>
            <w:tcBorders>
              <w:left w:val="nil"/>
              <w:right w:val="nil"/>
            </w:tcBorders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C68B4" w:rsidRPr="00DC081C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C081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Методическое обеспечение образовательной области</w:t>
            </w:r>
          </w:p>
          <w:p w:rsidR="008C68B4" w:rsidRPr="00DC081C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C081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«Познавательное развитие»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940F62" w:rsidRDefault="008C68B4" w:rsidP="00E632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</w:t>
            </w:r>
          </w:p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678" w:type="dxa"/>
            <w:gridSpan w:val="3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 издания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</w:t>
            </w:r>
          </w:p>
        </w:tc>
        <w:tc>
          <w:tcPr>
            <w:tcW w:w="1678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</w:t>
            </w:r>
          </w:p>
        </w:tc>
        <w:tc>
          <w:tcPr>
            <w:tcW w:w="1678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</w:t>
            </w:r>
          </w:p>
        </w:tc>
        <w:tc>
          <w:tcPr>
            <w:tcW w:w="1678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</w:t>
            </w:r>
          </w:p>
        </w:tc>
        <w:tc>
          <w:tcPr>
            <w:tcW w:w="1678" w:type="dxa"/>
            <w:gridSpan w:val="3"/>
          </w:tcPr>
          <w:p w:rsidR="008C68B4" w:rsidRPr="00B76B4A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1D4E9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1D4E9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</w:t>
            </w:r>
          </w:p>
        </w:tc>
        <w:tc>
          <w:tcPr>
            <w:tcW w:w="1678" w:type="dxa"/>
            <w:gridSpan w:val="3"/>
          </w:tcPr>
          <w:p w:rsidR="008C68B4" w:rsidRPr="00B76B4A" w:rsidRDefault="001D4E9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</w:t>
            </w:r>
            <w:proofErr w:type="spellEnd"/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 России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</w:t>
            </w:r>
          </w:p>
        </w:tc>
        <w:tc>
          <w:tcPr>
            <w:tcW w:w="1678" w:type="dxa"/>
            <w:gridSpan w:val="3"/>
          </w:tcPr>
          <w:p w:rsidR="008C68B4" w:rsidRPr="00B76B4A" w:rsidRDefault="002534F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B76B4A" w:rsidRDefault="008C68B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8C68B4" w:rsidRPr="00B76B4A" w:rsidRDefault="008F560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8C68B4" w:rsidRPr="00B76B4A" w:rsidRDefault="008F560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Карапуз </w:t>
            </w:r>
          </w:p>
        </w:tc>
        <w:tc>
          <w:tcPr>
            <w:tcW w:w="1678" w:type="dxa"/>
            <w:gridSpan w:val="3"/>
          </w:tcPr>
          <w:p w:rsidR="008C68B4" w:rsidRPr="00B76B4A" w:rsidRDefault="008F5601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C68B4" w:rsidTr="00D3314C">
        <w:tc>
          <w:tcPr>
            <w:tcW w:w="9572" w:type="dxa"/>
            <w:gridSpan w:val="11"/>
            <w:tcBorders>
              <w:left w:val="nil"/>
              <w:right w:val="nil"/>
            </w:tcBorders>
          </w:tcPr>
          <w:p w:rsidR="008C68B4" w:rsidRDefault="008C68B4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C68B4" w:rsidRPr="00C93249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932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Методическое обеспечение образовательной области</w:t>
            </w:r>
          </w:p>
          <w:p w:rsidR="008C68B4" w:rsidRPr="00C93249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932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«Художественно-эстетическое развитие»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63222" w:rsidTr="00E63222">
        <w:tc>
          <w:tcPr>
            <w:tcW w:w="2229" w:type="dxa"/>
            <w:gridSpan w:val="3"/>
          </w:tcPr>
          <w:p w:rsidR="008C68B4" w:rsidRPr="00940F62" w:rsidRDefault="008C68B4" w:rsidP="00E632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</w:t>
            </w:r>
          </w:p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391" w:type="dxa"/>
            <w:gridSpan w:val="4"/>
            <w:tcBorders>
              <w:right w:val="single" w:sz="4" w:space="0" w:color="auto"/>
            </w:tcBorders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968" w:type="dxa"/>
          </w:tcPr>
          <w:p w:rsidR="008C68B4" w:rsidRPr="00940F62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 изд</w:t>
            </w:r>
            <w:r w:rsidR="00D331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63222" w:rsidTr="00E63222">
        <w:trPr>
          <w:trHeight w:val="220"/>
        </w:trPr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4345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.Комарова</w:t>
            </w:r>
          </w:p>
        </w:tc>
        <w:tc>
          <w:tcPr>
            <w:tcW w:w="43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68B4" w:rsidRPr="00D3314C" w:rsidRDefault="0043454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02004" w:rsidTr="00E63222">
        <w:trPr>
          <w:trHeight w:val="407"/>
        </w:trPr>
        <w:tc>
          <w:tcPr>
            <w:tcW w:w="2229" w:type="dxa"/>
            <w:gridSpan w:val="3"/>
            <w:tcBorders>
              <w:top w:val="single" w:sz="4" w:space="0" w:color="auto"/>
            </w:tcBorders>
          </w:tcPr>
          <w:p w:rsidR="00802004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14C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2004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об искусстве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2004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802004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E63222" w:rsidTr="00E63222">
        <w:tc>
          <w:tcPr>
            <w:tcW w:w="2229" w:type="dxa"/>
            <w:gridSpan w:val="3"/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14C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4391" w:type="dxa"/>
            <w:gridSpan w:val="4"/>
            <w:tcBorders>
              <w:right w:val="single" w:sz="4" w:space="0" w:color="auto"/>
            </w:tcBorders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 об искусстве ср.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14C"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</w:p>
        </w:tc>
        <w:tc>
          <w:tcPr>
            <w:tcW w:w="968" w:type="dxa"/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E63222" w:rsidTr="00E63222">
        <w:trPr>
          <w:trHeight w:val="85"/>
        </w:trPr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А.А.Грибовская</w:t>
            </w:r>
            <w:proofErr w:type="spellEnd"/>
          </w:p>
        </w:tc>
        <w:tc>
          <w:tcPr>
            <w:tcW w:w="43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 народном искусстве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14C"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E63222" w:rsidTr="00E63222">
        <w:trPr>
          <w:trHeight w:val="220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C30" w:rsidRPr="00D3314C" w:rsidRDefault="003D0C30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0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«Хохлома»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30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D0C30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E63222" w:rsidTr="00E63222">
        <w:trPr>
          <w:trHeight w:val="119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C30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Ю.Г.Дорожин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0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детям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30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D0C30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E63222" w:rsidTr="00E63222">
        <w:trPr>
          <w:trHeight w:val="119"/>
        </w:trPr>
        <w:tc>
          <w:tcPr>
            <w:tcW w:w="2229" w:type="dxa"/>
            <w:gridSpan w:val="3"/>
            <w:tcBorders>
              <w:top w:val="single" w:sz="4" w:space="0" w:color="auto"/>
            </w:tcBorders>
          </w:tcPr>
          <w:p w:rsidR="003D0C30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Ю.Г.Дорожин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D0C30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детям «Городец»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0C30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3D0C30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E63222" w:rsidTr="00E63222">
        <w:tc>
          <w:tcPr>
            <w:tcW w:w="2229" w:type="dxa"/>
            <w:gridSpan w:val="3"/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Н.П.Макарова</w:t>
            </w:r>
          </w:p>
        </w:tc>
        <w:tc>
          <w:tcPr>
            <w:tcW w:w="4391" w:type="dxa"/>
            <w:gridSpan w:val="4"/>
            <w:tcBorders>
              <w:right w:val="single" w:sz="4" w:space="0" w:color="auto"/>
            </w:tcBorders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детям «Секреты бум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8C68B4" w:rsidRPr="00D3314C" w:rsidRDefault="00D3314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proofErr w:type="spellEnd"/>
          </w:p>
        </w:tc>
        <w:tc>
          <w:tcPr>
            <w:tcW w:w="968" w:type="dxa"/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E63222" w:rsidTr="00E63222">
        <w:trPr>
          <w:trHeight w:val="85"/>
        </w:trPr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43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игрушка-2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8C68B4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67D6C" w:rsidTr="00E63222">
        <w:trPr>
          <w:trHeight w:val="220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Гжель-1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67D6C" w:rsidTr="00E63222">
        <w:trPr>
          <w:trHeight w:val="136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Гжель-3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67D6C" w:rsidTr="00E63222">
        <w:trPr>
          <w:trHeight w:val="153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Урало-сибирская роспись-1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67D6C" w:rsidTr="00E63222">
        <w:trPr>
          <w:trHeight w:val="153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С.Вохринцева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Хохломская роспись-1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20005</w:t>
            </w:r>
          </w:p>
        </w:tc>
      </w:tr>
      <w:tr w:rsidR="00867D6C" w:rsidTr="00E63222">
        <w:trPr>
          <w:trHeight w:val="186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С.Вохринцева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Полх-майданская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роспись-1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67D6C" w:rsidRPr="00D3314C" w:rsidRDefault="00867D6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67D6C" w:rsidTr="00E63222">
        <w:trPr>
          <w:trHeight w:val="152"/>
        </w:trPr>
        <w:tc>
          <w:tcPr>
            <w:tcW w:w="2229" w:type="dxa"/>
            <w:gridSpan w:val="3"/>
            <w:tcBorders>
              <w:top w:val="single" w:sz="4" w:space="0" w:color="auto"/>
            </w:tcBorders>
          </w:tcPr>
          <w:p w:rsidR="00867D6C" w:rsidRPr="00D3314C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7D6C" w:rsidRPr="00D3314C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34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атериала «Художественный труд в детском  саду»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67D6C" w:rsidRPr="00D3314C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 мир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867D6C" w:rsidRPr="00D3314C" w:rsidRDefault="00B76B4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E63222" w:rsidTr="00E63222">
        <w:trPr>
          <w:trHeight w:val="102"/>
        </w:trPr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Г.Н.Давыдова</w:t>
            </w:r>
          </w:p>
        </w:tc>
        <w:tc>
          <w:tcPr>
            <w:tcW w:w="43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1,2ч.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Скрипторий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8C68B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02004" w:rsidTr="00E63222">
        <w:trPr>
          <w:trHeight w:val="220"/>
        </w:trPr>
        <w:tc>
          <w:tcPr>
            <w:tcW w:w="2229" w:type="dxa"/>
            <w:gridSpan w:val="3"/>
            <w:tcBorders>
              <w:top w:val="single" w:sz="4" w:space="0" w:color="auto"/>
            </w:tcBorders>
          </w:tcPr>
          <w:p w:rsidR="0080200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Г.Н.Давыдова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200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в детском саду 1,2ч.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200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802004" w:rsidRPr="00D3314C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D3314C">
        <w:tc>
          <w:tcPr>
            <w:tcW w:w="9572" w:type="dxa"/>
            <w:gridSpan w:val="11"/>
            <w:tcBorders>
              <w:left w:val="nil"/>
              <w:right w:val="nil"/>
            </w:tcBorders>
          </w:tcPr>
          <w:p w:rsidR="002534F6" w:rsidRDefault="002534F6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C68B4" w:rsidRPr="00C93249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932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Методическое обеспечение образовательной области</w:t>
            </w:r>
          </w:p>
          <w:p w:rsidR="008C68B4" w:rsidRPr="00C93249" w:rsidRDefault="008C68B4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932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«Физическое развитие»</w:t>
            </w:r>
          </w:p>
          <w:p w:rsidR="008C68B4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8A5C0C" w:rsidRDefault="008C68B4" w:rsidP="00E632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C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</w:t>
            </w:r>
          </w:p>
          <w:p w:rsidR="008C68B4" w:rsidRPr="008A5C0C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C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8C68B4" w:rsidRPr="008A5C0C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C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</w:tcPr>
          <w:p w:rsidR="008C68B4" w:rsidRPr="008A5C0C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C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48" w:type="dxa"/>
            <w:gridSpan w:val="2"/>
          </w:tcPr>
          <w:p w:rsidR="008C68B4" w:rsidRPr="008A5C0C" w:rsidRDefault="008C68B4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C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 издания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В.Н.Шебеко</w:t>
            </w:r>
            <w:proofErr w:type="spellEnd"/>
          </w:p>
          <w:p w:rsidR="0034289B" w:rsidRPr="0034289B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Н.Н.Ермак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8C68B4" w:rsidRPr="0034289B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в детском саду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</w:tcPr>
          <w:p w:rsidR="008C68B4" w:rsidRPr="0034289B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48" w:type="dxa"/>
            <w:gridSpan w:val="2"/>
          </w:tcPr>
          <w:p w:rsidR="008C68B4" w:rsidRPr="0034289B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8C68B4" w:rsidTr="00E63222">
        <w:tc>
          <w:tcPr>
            <w:tcW w:w="2229" w:type="dxa"/>
            <w:gridSpan w:val="3"/>
          </w:tcPr>
          <w:p w:rsidR="008C68B4" w:rsidRPr="0034289B" w:rsidRDefault="0034289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В.И.Ковалько</w:t>
            </w:r>
            <w:proofErr w:type="spellEnd"/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8C68B4" w:rsidRPr="0034289B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физкультминуток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</w:tcPr>
          <w:p w:rsidR="008C68B4" w:rsidRPr="0034289B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Москва</w:t>
            </w:r>
          </w:p>
        </w:tc>
        <w:tc>
          <w:tcPr>
            <w:tcW w:w="1248" w:type="dxa"/>
            <w:gridSpan w:val="2"/>
          </w:tcPr>
          <w:p w:rsidR="008C68B4" w:rsidRPr="0034289B" w:rsidRDefault="0080200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E63222" w:rsidTr="00E63222">
        <w:trPr>
          <w:trHeight w:val="986"/>
        </w:trPr>
        <w:tc>
          <w:tcPr>
            <w:tcW w:w="9572" w:type="dxa"/>
            <w:gridSpan w:val="11"/>
            <w:tcBorders>
              <w:left w:val="nil"/>
              <w:bottom w:val="nil"/>
              <w:right w:val="nil"/>
            </w:tcBorders>
          </w:tcPr>
          <w:p w:rsidR="00E63222" w:rsidRPr="00E63222" w:rsidRDefault="00E63222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B4" w:rsidTr="00E63222">
        <w:tc>
          <w:tcPr>
            <w:tcW w:w="9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68B4" w:rsidRDefault="008C68B4" w:rsidP="00E632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249">
              <w:rPr>
                <w:rFonts w:ascii="Times New Roman" w:hAnsi="Times New Roman"/>
                <w:b/>
                <w:sz w:val="32"/>
                <w:szCs w:val="32"/>
              </w:rPr>
              <w:t>Диски</w:t>
            </w:r>
          </w:p>
          <w:p w:rsidR="00E63222" w:rsidRDefault="00E63222" w:rsidP="00E632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"/>
              <w:gridCol w:w="1996"/>
              <w:gridCol w:w="3472"/>
              <w:gridCol w:w="1418"/>
              <w:gridCol w:w="1275"/>
              <w:gridCol w:w="841"/>
            </w:tblGrid>
            <w:tr w:rsidR="002A3DD0" w:rsidTr="00E63222">
              <w:tc>
                <w:tcPr>
                  <w:tcW w:w="339" w:type="dxa"/>
                  <w:tcBorders>
                    <w:righ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96" w:type="dxa"/>
                  <w:tcBorders>
                    <w:lef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Автор </w:t>
                  </w:r>
                </w:p>
              </w:tc>
              <w:tc>
                <w:tcPr>
                  <w:tcW w:w="3472" w:type="dxa"/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издательство</w:t>
                  </w:r>
                </w:p>
              </w:tc>
              <w:tc>
                <w:tcPr>
                  <w:tcW w:w="841" w:type="dxa"/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Год издания</w:t>
                  </w:r>
                </w:p>
              </w:tc>
            </w:tr>
            <w:tr w:rsidR="002A3DD0" w:rsidTr="00E63222">
              <w:tc>
                <w:tcPr>
                  <w:tcW w:w="339" w:type="dxa"/>
                  <w:tcBorders>
                    <w:right w:val="single" w:sz="4" w:space="0" w:color="auto"/>
                  </w:tcBorders>
                </w:tcPr>
                <w:p w:rsidR="002A3DD0" w:rsidRPr="00E63222" w:rsidRDefault="002A3DD0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6" w:type="dxa"/>
                  <w:tcBorders>
                    <w:lef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К программе «От рождения до школы»</w:t>
                  </w:r>
                </w:p>
              </w:tc>
              <w:tc>
                <w:tcPr>
                  <w:tcW w:w="3472" w:type="dxa"/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Тематическое планирование «Комплексные занятия»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арший возраст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учитель</w:t>
                  </w:r>
                </w:p>
              </w:tc>
              <w:tc>
                <w:tcPr>
                  <w:tcW w:w="841" w:type="dxa"/>
                </w:tcPr>
                <w:p w:rsidR="002A3DD0" w:rsidRPr="00E63222" w:rsidRDefault="00E63222" w:rsidP="00E63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22">
                    <w:rPr>
                      <w:rFonts w:ascii="Times New Roman" w:hAnsi="Times New Roman"/>
                      <w:sz w:val="28"/>
                      <w:szCs w:val="28"/>
                    </w:rPr>
                    <w:t>2012</w:t>
                  </w:r>
                </w:p>
              </w:tc>
            </w:tr>
          </w:tbl>
          <w:p w:rsidR="008C68B4" w:rsidRPr="00C93249" w:rsidRDefault="008C68B4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474176" w:rsidRPr="00474176" w:rsidRDefault="00474176" w:rsidP="00E6322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74176" w:rsidRPr="00474176" w:rsidSect="00F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448B"/>
    <w:rsid w:val="00013954"/>
    <w:rsid w:val="00020743"/>
    <w:rsid w:val="000A4D75"/>
    <w:rsid w:val="000C40D9"/>
    <w:rsid w:val="001379E9"/>
    <w:rsid w:val="001608B4"/>
    <w:rsid w:val="001D4E9F"/>
    <w:rsid w:val="001E7048"/>
    <w:rsid w:val="001F00F9"/>
    <w:rsid w:val="001F1156"/>
    <w:rsid w:val="002534F6"/>
    <w:rsid w:val="0026448B"/>
    <w:rsid w:val="002A3DD0"/>
    <w:rsid w:val="002A53A7"/>
    <w:rsid w:val="002C7ADB"/>
    <w:rsid w:val="0034289B"/>
    <w:rsid w:val="003D0C30"/>
    <w:rsid w:val="003D40F5"/>
    <w:rsid w:val="0042075A"/>
    <w:rsid w:val="0043454E"/>
    <w:rsid w:val="00455816"/>
    <w:rsid w:val="00474176"/>
    <w:rsid w:val="00485B81"/>
    <w:rsid w:val="004C7434"/>
    <w:rsid w:val="00517110"/>
    <w:rsid w:val="00554742"/>
    <w:rsid w:val="005E002B"/>
    <w:rsid w:val="005F3C26"/>
    <w:rsid w:val="00603C84"/>
    <w:rsid w:val="00637FC6"/>
    <w:rsid w:val="00763BF0"/>
    <w:rsid w:val="00802004"/>
    <w:rsid w:val="00867D6C"/>
    <w:rsid w:val="008A5C0C"/>
    <w:rsid w:val="008C68B4"/>
    <w:rsid w:val="008D737A"/>
    <w:rsid w:val="008F5601"/>
    <w:rsid w:val="008F70A6"/>
    <w:rsid w:val="00913A27"/>
    <w:rsid w:val="00940F62"/>
    <w:rsid w:val="009E48B6"/>
    <w:rsid w:val="009E62B3"/>
    <w:rsid w:val="00A32842"/>
    <w:rsid w:val="00A575C0"/>
    <w:rsid w:val="00AB3E61"/>
    <w:rsid w:val="00AD6D45"/>
    <w:rsid w:val="00AF78A2"/>
    <w:rsid w:val="00B228D1"/>
    <w:rsid w:val="00B57291"/>
    <w:rsid w:val="00B76B4A"/>
    <w:rsid w:val="00B92A73"/>
    <w:rsid w:val="00C02776"/>
    <w:rsid w:val="00C2665E"/>
    <w:rsid w:val="00C44D1E"/>
    <w:rsid w:val="00C93249"/>
    <w:rsid w:val="00CA2FB0"/>
    <w:rsid w:val="00D00AAB"/>
    <w:rsid w:val="00D13BD4"/>
    <w:rsid w:val="00D3314C"/>
    <w:rsid w:val="00DC081C"/>
    <w:rsid w:val="00DE7BC4"/>
    <w:rsid w:val="00E151B1"/>
    <w:rsid w:val="00E63222"/>
    <w:rsid w:val="00EE2F37"/>
    <w:rsid w:val="00F00426"/>
    <w:rsid w:val="00F43A8B"/>
    <w:rsid w:val="00F6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4515-67DD-4D78-95BA-A87811C1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2018-07-25T07:10:00Z</dcterms:created>
  <dcterms:modified xsi:type="dcterms:W3CDTF">2018-07-27T04:45:00Z</dcterms:modified>
</cp:coreProperties>
</file>