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DB" w:rsidRDefault="007052DB" w:rsidP="00EC539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60.5pt">
            <v:imagedata r:id="rId7" o:title="безымянный323"/>
          </v:shape>
        </w:pict>
      </w:r>
    </w:p>
    <w:p w:rsidR="007052DB" w:rsidRDefault="007052DB" w:rsidP="00EC5394">
      <w:pPr>
        <w:spacing w:after="0" w:line="240" w:lineRule="auto"/>
        <w:jc w:val="center"/>
        <w:rPr>
          <w:rFonts w:ascii="Times New Roman" w:hAnsi="Times New Roman"/>
        </w:rPr>
      </w:pPr>
    </w:p>
    <w:p w:rsidR="007052DB" w:rsidRDefault="007052DB" w:rsidP="00EC5394">
      <w:pPr>
        <w:spacing w:after="0" w:line="240" w:lineRule="auto"/>
        <w:jc w:val="center"/>
        <w:rPr>
          <w:rFonts w:ascii="Times New Roman" w:hAnsi="Times New Roman"/>
        </w:rPr>
      </w:pPr>
    </w:p>
    <w:p w:rsidR="007052DB" w:rsidRDefault="007052DB" w:rsidP="00EC5394">
      <w:pPr>
        <w:spacing w:after="0" w:line="240" w:lineRule="auto"/>
        <w:jc w:val="center"/>
        <w:rPr>
          <w:rFonts w:ascii="Times New Roman" w:hAnsi="Times New Roman"/>
        </w:rPr>
      </w:pPr>
    </w:p>
    <w:p w:rsidR="007052DB" w:rsidRDefault="007052DB" w:rsidP="00EC5394">
      <w:pPr>
        <w:spacing w:after="0" w:line="240" w:lineRule="auto"/>
        <w:jc w:val="center"/>
        <w:rPr>
          <w:rFonts w:ascii="Times New Roman" w:hAnsi="Times New Roman"/>
        </w:rPr>
      </w:pPr>
    </w:p>
    <w:p w:rsidR="007052DB" w:rsidRDefault="007052DB" w:rsidP="00EC5394">
      <w:pPr>
        <w:spacing w:after="0" w:line="240" w:lineRule="auto"/>
        <w:jc w:val="center"/>
        <w:rPr>
          <w:rFonts w:ascii="Times New Roman" w:hAnsi="Times New Roman"/>
        </w:rPr>
      </w:pPr>
    </w:p>
    <w:p w:rsidR="007052DB" w:rsidRDefault="007052DB" w:rsidP="00EC5394">
      <w:pPr>
        <w:spacing w:after="0" w:line="240" w:lineRule="auto"/>
        <w:jc w:val="center"/>
        <w:rPr>
          <w:rFonts w:ascii="Times New Roman" w:hAnsi="Times New Roman"/>
        </w:rPr>
      </w:pPr>
    </w:p>
    <w:p w:rsidR="00393B6D" w:rsidRPr="004124D5" w:rsidRDefault="00393B6D" w:rsidP="00EC5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124D5">
        <w:rPr>
          <w:rFonts w:ascii="Times New Roman" w:hAnsi="Times New Roman"/>
          <w:b/>
          <w:sz w:val="28"/>
          <w:szCs w:val="28"/>
        </w:rPr>
        <w:lastRenderedPageBreak/>
        <w:t xml:space="preserve">1 </w:t>
      </w:r>
      <w:r>
        <w:rPr>
          <w:rFonts w:ascii="Times New Roman" w:hAnsi="Times New Roman"/>
          <w:b/>
          <w:sz w:val="28"/>
          <w:szCs w:val="28"/>
        </w:rPr>
        <w:t>уровен</w:t>
      </w:r>
      <w:r w:rsidRPr="004124D5">
        <w:rPr>
          <w:rFonts w:ascii="Times New Roman" w:hAnsi="Times New Roman"/>
          <w:b/>
          <w:sz w:val="28"/>
          <w:szCs w:val="28"/>
        </w:rPr>
        <w:t>ь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2268"/>
        <w:gridCol w:w="2835"/>
        <w:gridCol w:w="1701"/>
        <w:gridCol w:w="992"/>
      </w:tblGrid>
      <w:tr w:rsidR="00393B6D" w:rsidRPr="00265BA9" w:rsidTr="00A5099F">
        <w:tc>
          <w:tcPr>
            <w:tcW w:w="567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Автор учебника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393B6D" w:rsidRPr="00265BA9" w:rsidTr="00A5099F">
        <w:tc>
          <w:tcPr>
            <w:tcW w:w="567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Букварь 1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Журова Л.Е., Евдокимова А.О.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Прописи. 1 класс. Рабочая тетрадь №1, №2, №3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Безруких М.М., Кузнецова М.И.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</w:tr>
      <w:tr w:rsidR="00393B6D" w:rsidRPr="00265BA9" w:rsidTr="00A5099F">
        <w:tc>
          <w:tcPr>
            <w:tcW w:w="567" w:type="dxa"/>
            <w:vMerge/>
            <w:vAlign w:val="center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М.И./под ред. Журовой Л.Е., Иванова С.В.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</w:tr>
      <w:tr w:rsidR="00393B6D" w:rsidRPr="00265BA9" w:rsidTr="00A5099F">
        <w:tc>
          <w:tcPr>
            <w:tcW w:w="567" w:type="dxa"/>
            <w:vMerge/>
            <w:vAlign w:val="center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М.И./под ред. Иванова С.В.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</w:tr>
      <w:tr w:rsidR="00393B6D" w:rsidRPr="00265BA9" w:rsidTr="00A5099F">
        <w:tc>
          <w:tcPr>
            <w:tcW w:w="567" w:type="dxa"/>
            <w:vMerge/>
            <w:vAlign w:val="center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</w:tcPr>
          <w:p w:rsidR="00393B6D" w:rsidRPr="00265BA9" w:rsidRDefault="008E3B36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С.В., Евдокимова А.О., Кузнецова М.И., Петленко Л.В., Романова В.Ю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393B6D" w:rsidRPr="00265BA9" w:rsidTr="007F2F3F">
        <w:trPr>
          <w:trHeight w:val="611"/>
        </w:trPr>
        <w:tc>
          <w:tcPr>
            <w:tcW w:w="567" w:type="dxa"/>
            <w:vMerge/>
            <w:vAlign w:val="center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393B6D" w:rsidRPr="00265BA9" w:rsidRDefault="008E3B36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С.В., Кузнецова М.И., Петленко Л.В., Романова В.Ю.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393B6D" w:rsidRPr="00265BA9" w:rsidTr="00A5099F">
        <w:tc>
          <w:tcPr>
            <w:tcW w:w="567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Литературное чтение 1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Ефросинина Л.А.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Литературное чтение 2 класс 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Ефросинина Л.А.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Литературное чтение 3 класс</w:t>
            </w:r>
          </w:p>
        </w:tc>
        <w:tc>
          <w:tcPr>
            <w:tcW w:w="2835" w:type="dxa"/>
          </w:tcPr>
          <w:p w:rsidR="00393B6D" w:rsidRPr="00265BA9" w:rsidRDefault="008E3B36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Ефросинина Л.А., Оморокова М.И.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93B6D" w:rsidRPr="00265BA9" w:rsidTr="00EC5394">
        <w:trPr>
          <w:trHeight w:val="578"/>
        </w:trPr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Литературное чтение 4 класс</w:t>
            </w:r>
          </w:p>
        </w:tc>
        <w:tc>
          <w:tcPr>
            <w:tcW w:w="2835" w:type="dxa"/>
          </w:tcPr>
          <w:p w:rsidR="00393B6D" w:rsidRPr="00265BA9" w:rsidRDefault="008E3B36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Ефросинина Л.А., Оморокова М.И.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EC5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-2014</w:t>
            </w:r>
          </w:p>
        </w:tc>
      </w:tr>
      <w:tr w:rsidR="00393B6D" w:rsidRPr="00265BA9" w:rsidTr="00A5099F">
        <w:tc>
          <w:tcPr>
            <w:tcW w:w="567" w:type="dxa"/>
            <w:vMerge w:val="restart"/>
            <w:vAlign w:val="center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Английский язык: Английский с удовольствием 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Биболетова М.З., Денисенко О.А., Трубанева Н.Н.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язык: Английский с удовольствием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Биболетова М.З., Денисенко О.А., Трубанева Н.Н.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Английский язык: Английский с удовольствием 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Биболетова М.З., Денисенко О.А., Трубанева Н.Н.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992" w:type="dxa"/>
          </w:tcPr>
          <w:p w:rsidR="00393B6D" w:rsidRPr="00265BA9" w:rsidRDefault="00393B6D" w:rsidP="007F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393B6D" w:rsidRPr="00265BA9" w:rsidTr="00A5099F">
        <w:tc>
          <w:tcPr>
            <w:tcW w:w="567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393B6D" w:rsidRPr="00265BA9" w:rsidRDefault="00393B6D" w:rsidP="00EC5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Немецкий язык, 3 класс</w:t>
            </w:r>
          </w:p>
        </w:tc>
        <w:tc>
          <w:tcPr>
            <w:tcW w:w="2835" w:type="dxa"/>
          </w:tcPr>
          <w:p w:rsidR="00393B6D" w:rsidRPr="00265BA9" w:rsidRDefault="008E3B36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Бим И.Л., Рыжова Л.И., Фомичева Л.М.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393B6D" w:rsidRPr="00265BA9" w:rsidTr="009F454E">
        <w:trPr>
          <w:trHeight w:val="60"/>
        </w:trPr>
        <w:tc>
          <w:tcPr>
            <w:tcW w:w="567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9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1класс</w:t>
            </w:r>
          </w:p>
        </w:tc>
        <w:tc>
          <w:tcPr>
            <w:tcW w:w="2835" w:type="dxa"/>
          </w:tcPr>
          <w:p w:rsidR="00393B6D" w:rsidRPr="00265BA9" w:rsidRDefault="008E3B36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Рудницкая В.Н., Кочурова Е.Э., Рыдзе О.А.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Математика 2 класс</w:t>
            </w:r>
          </w:p>
        </w:tc>
        <w:tc>
          <w:tcPr>
            <w:tcW w:w="2835" w:type="dxa"/>
          </w:tcPr>
          <w:p w:rsidR="00393B6D" w:rsidRPr="00265BA9" w:rsidRDefault="008E3B36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Рудницкая В.Н., Юдачёва Т.В.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393B6D" w:rsidRPr="00265BA9" w:rsidTr="00EC5394">
        <w:trPr>
          <w:trHeight w:val="855"/>
        </w:trPr>
        <w:tc>
          <w:tcPr>
            <w:tcW w:w="567" w:type="dxa"/>
            <w:vMerge/>
            <w:vAlign w:val="center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Математика 3 класс</w:t>
            </w:r>
          </w:p>
        </w:tc>
        <w:tc>
          <w:tcPr>
            <w:tcW w:w="2835" w:type="dxa"/>
          </w:tcPr>
          <w:p w:rsidR="00393B6D" w:rsidRPr="00265BA9" w:rsidRDefault="008E3B36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Рудницкая В.Н., Юдачёва Т.В.</w:t>
            </w:r>
          </w:p>
        </w:tc>
        <w:tc>
          <w:tcPr>
            <w:tcW w:w="1701" w:type="dxa"/>
          </w:tcPr>
          <w:p w:rsidR="00393B6D" w:rsidRPr="00265BA9" w:rsidRDefault="00393B6D" w:rsidP="00EC5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93B6D" w:rsidRPr="00265BA9" w:rsidTr="00EC5394">
        <w:trPr>
          <w:trHeight w:val="728"/>
        </w:trPr>
        <w:tc>
          <w:tcPr>
            <w:tcW w:w="567" w:type="dxa"/>
            <w:vMerge/>
            <w:vAlign w:val="center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Математика 4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Рудницкая В.Н., </w:t>
            </w:r>
            <w:r w:rsidRPr="009C3994">
              <w:rPr>
                <w:rFonts w:ascii="Times New Roman" w:hAnsi="Times New Roman"/>
                <w:sz w:val="24"/>
                <w:szCs w:val="24"/>
                <w:lang w:eastAsia="ru-RU"/>
              </w:rPr>
              <w:t>Юдачёва Т.В.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3B6D" w:rsidRPr="00265BA9" w:rsidTr="00A5099F">
        <w:trPr>
          <w:trHeight w:val="568"/>
        </w:trPr>
        <w:tc>
          <w:tcPr>
            <w:tcW w:w="567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393B6D" w:rsidRPr="00265BA9" w:rsidRDefault="00393B6D" w:rsidP="00C8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393B6D" w:rsidRPr="00265BA9" w:rsidRDefault="00393B6D" w:rsidP="00C8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Информатика.</w:t>
            </w:r>
          </w:p>
          <w:p w:rsidR="00393B6D" w:rsidRPr="00265BA9" w:rsidRDefault="00393B6D" w:rsidP="00C8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Матвеева Н.В., Челак Е.Н., Конпатова Н.К., ПанкратоваЛ.П., Нурова Н.А.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БИНОМ. Лаборатория знаний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393B6D" w:rsidRPr="00265BA9" w:rsidTr="00A5099F">
        <w:trPr>
          <w:trHeight w:val="266"/>
        </w:trPr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C8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Информатика.</w:t>
            </w:r>
          </w:p>
          <w:p w:rsidR="00393B6D" w:rsidRPr="00265BA9" w:rsidRDefault="00393B6D" w:rsidP="00C8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Матвеева Н.В., Челак Е.Н., Конпатова Н.К., Панкратова Л.П., Нурова Н.А.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БИНОМ, Лаборатория знаний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C8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Информатика. </w:t>
            </w:r>
          </w:p>
          <w:p w:rsidR="00393B6D" w:rsidRPr="00265BA9" w:rsidRDefault="00393B6D" w:rsidP="00C8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Матвеева Н.В., Челак Е.Н., Конпатова Н.К., Панкратова Л.П., Нурова Н.А.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БИНОМ. Лаборатория знаний</w:t>
            </w:r>
          </w:p>
        </w:tc>
        <w:tc>
          <w:tcPr>
            <w:tcW w:w="992" w:type="dxa"/>
          </w:tcPr>
          <w:p w:rsidR="00393B6D" w:rsidRPr="00265BA9" w:rsidRDefault="00393B6D" w:rsidP="00EC53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2013 -2014</w:t>
            </w:r>
          </w:p>
        </w:tc>
      </w:tr>
      <w:tr w:rsidR="00393B6D" w:rsidRPr="00265BA9" w:rsidTr="00A5099F">
        <w:tc>
          <w:tcPr>
            <w:tcW w:w="567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Окружающий мир. 1класс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Окружающий мир. 2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Окружающий мир. 3 класс</w:t>
            </w:r>
          </w:p>
        </w:tc>
        <w:tc>
          <w:tcPr>
            <w:tcW w:w="2835" w:type="dxa"/>
          </w:tcPr>
          <w:p w:rsidR="00393B6D" w:rsidRPr="00265BA9" w:rsidRDefault="008E3B36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94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Виноградова Н.Ф., Калинова Г.С.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93B6D" w:rsidRPr="00265BA9" w:rsidTr="0065575F">
        <w:trPr>
          <w:trHeight w:val="828"/>
        </w:trPr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Окружающий мир. 4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94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Виноградова Н.Ф., Калинова Г.С.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393B6D" w:rsidRPr="00265BA9" w:rsidTr="00A5099F">
        <w:trPr>
          <w:trHeight w:val="273"/>
        </w:trPr>
        <w:tc>
          <w:tcPr>
            <w:tcW w:w="567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1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Алеев В.В., Кичак Т.Н.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2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Алеев В.В., Кичак Т.Н.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3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Алеев В.В., Кичак Т.Н.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4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Алеев В.В.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3B6D" w:rsidRPr="00265BA9" w:rsidTr="00A5099F">
        <w:tc>
          <w:tcPr>
            <w:tcW w:w="567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Изобразитель-ное искусство</w:t>
            </w: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искусство. 1 класс</w:t>
            </w:r>
          </w:p>
        </w:tc>
        <w:tc>
          <w:tcPr>
            <w:tcW w:w="2835" w:type="dxa"/>
          </w:tcPr>
          <w:p w:rsidR="00393B6D" w:rsidRPr="00265BA9" w:rsidRDefault="004347DE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 Л.А./Под ред. Неменского Б.М.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Просве-щение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искусство. 2 класс</w:t>
            </w:r>
          </w:p>
        </w:tc>
        <w:tc>
          <w:tcPr>
            <w:tcW w:w="2835" w:type="dxa"/>
          </w:tcPr>
          <w:p w:rsidR="00393B6D" w:rsidRPr="00265BA9" w:rsidRDefault="004347DE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Коротеева Е.И./Под ред. Неменского Б.М.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Просве-щение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искусство. 3 класс</w:t>
            </w:r>
          </w:p>
        </w:tc>
        <w:tc>
          <w:tcPr>
            <w:tcW w:w="2835" w:type="dxa"/>
          </w:tcPr>
          <w:p w:rsidR="00393B6D" w:rsidRPr="00265BA9" w:rsidRDefault="004347DE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Горяева Н.А., Неменская Л.А., Питерских А.С. и др./Под ред. Неменского Б.М.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Просве-щение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искусство. 4 класс</w:t>
            </w:r>
          </w:p>
        </w:tc>
        <w:tc>
          <w:tcPr>
            <w:tcW w:w="2835" w:type="dxa"/>
          </w:tcPr>
          <w:p w:rsidR="00393B6D" w:rsidRPr="00265BA9" w:rsidRDefault="004347DE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 Л.А./Под ред. Неменского Б.М.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Просве-щение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393B6D" w:rsidRPr="00265BA9" w:rsidTr="00A5099F">
        <w:tc>
          <w:tcPr>
            <w:tcW w:w="567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 1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Просве-щение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 2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Просве-щение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9A7DD0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D0">
              <w:rPr>
                <w:rFonts w:ascii="Times New Roman" w:hAnsi="Times New Roman"/>
                <w:sz w:val="24"/>
                <w:szCs w:val="24"/>
              </w:rPr>
              <w:t>Физическая культура 3</w:t>
            </w:r>
            <w:r w:rsidR="004347DE" w:rsidRPr="009A7DD0">
              <w:rPr>
                <w:rFonts w:ascii="Times New Roman" w:hAnsi="Times New Roman"/>
                <w:sz w:val="24"/>
                <w:szCs w:val="24"/>
              </w:rPr>
              <w:t>-4</w:t>
            </w:r>
            <w:r w:rsidRPr="009A7DD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393B6D" w:rsidRPr="009A7DD0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D0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Просве-щение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9A7DD0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D0">
              <w:rPr>
                <w:rFonts w:ascii="Times New Roman" w:hAnsi="Times New Roman"/>
                <w:sz w:val="24"/>
                <w:szCs w:val="24"/>
              </w:rPr>
              <w:t>Физическая культура 4 класс</w:t>
            </w:r>
          </w:p>
        </w:tc>
        <w:tc>
          <w:tcPr>
            <w:tcW w:w="2835" w:type="dxa"/>
          </w:tcPr>
          <w:p w:rsidR="00393B6D" w:rsidRPr="009A7DD0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D0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Просве-щение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3B6D" w:rsidRPr="00265BA9" w:rsidTr="00A5099F">
        <w:tc>
          <w:tcPr>
            <w:tcW w:w="567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</w:t>
            </w:r>
            <w:r w:rsidR="004347DE">
              <w:rPr>
                <w:rFonts w:ascii="Times New Roman" w:hAnsi="Times New Roman"/>
                <w:sz w:val="24"/>
                <w:szCs w:val="24"/>
              </w:rPr>
              <w:t xml:space="preserve">новы </w:t>
            </w:r>
            <w:r w:rsidR="004347DE">
              <w:rPr>
                <w:rFonts w:ascii="Times New Roman" w:hAnsi="Times New Roman"/>
                <w:sz w:val="24"/>
                <w:szCs w:val="24"/>
              </w:rPr>
              <w:lastRenderedPageBreak/>
              <w:t>православной культуры. 4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lastRenderedPageBreak/>
              <w:t>Кураев А.В.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393B6D" w:rsidRPr="00265BA9" w:rsidTr="00A5099F">
        <w:tc>
          <w:tcPr>
            <w:tcW w:w="567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Технология. 1кл.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Лутцева Е.А.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Технология. 2кл.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Лутцева Е.А.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393B6D" w:rsidRPr="00265BA9" w:rsidTr="00A5099F">
        <w:trPr>
          <w:trHeight w:val="731"/>
        </w:trPr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>3кл.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Лутцева Е.А.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93B6D" w:rsidRPr="00265BA9" w:rsidTr="00A5099F">
        <w:trPr>
          <w:trHeight w:val="686"/>
        </w:trPr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707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Технология. 4кл.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Лутцева Е.А.</w:t>
            </w:r>
          </w:p>
        </w:tc>
        <w:tc>
          <w:tcPr>
            <w:tcW w:w="1701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7F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93B6D" w:rsidRPr="00265BA9" w:rsidTr="00A5099F">
        <w:tc>
          <w:tcPr>
            <w:tcW w:w="567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Дружим с математикой.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Рудницкая В.Н.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Дружим с математикой.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Рудницкая В.Н.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Дружим с математикой.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Рудницкая В.Н.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7F2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</w:tr>
      <w:tr w:rsidR="00393B6D" w:rsidRPr="00265BA9" w:rsidTr="00A5099F">
        <w:tc>
          <w:tcPr>
            <w:tcW w:w="567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Детская риторика</w:t>
            </w: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Детская риторика в рассказах и рисунках. 2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Ладыженская Т.А., Ладыженская Н.В., Никольская Р.И., Сорокина Г.И.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М., Ювента-Баласс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Детская риторика в рассказах и рисунках. 3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Ладыженская Т.А., Ладыженская Н.В., Никольская Р.И., Сорокина Г.И.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М., Ювента-Баласс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  <w:tr w:rsidR="00393B6D" w:rsidRPr="00265BA9" w:rsidTr="00A5099F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Детская риторика в рассказах и рисунках. 4 класс</w:t>
            </w:r>
          </w:p>
        </w:tc>
        <w:tc>
          <w:tcPr>
            <w:tcW w:w="2835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Ладыженская Т.А., Ладыженская Н.В., Марысева О.В.</w:t>
            </w:r>
          </w:p>
        </w:tc>
        <w:tc>
          <w:tcPr>
            <w:tcW w:w="170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М., Ювента-Баласс</w:t>
            </w:r>
          </w:p>
        </w:tc>
        <w:tc>
          <w:tcPr>
            <w:tcW w:w="992" w:type="dxa"/>
          </w:tcPr>
          <w:p w:rsidR="00393B6D" w:rsidRPr="00265BA9" w:rsidRDefault="00393B6D" w:rsidP="007F2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</w:tr>
    </w:tbl>
    <w:p w:rsidR="00393B6D" w:rsidRDefault="00393B6D" w:rsidP="00A5099F">
      <w:pPr>
        <w:spacing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393B6D" w:rsidRPr="004124D5" w:rsidRDefault="00393B6D" w:rsidP="009F45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124D5">
        <w:rPr>
          <w:rFonts w:ascii="Times New Roman" w:hAnsi="Times New Roman"/>
          <w:b/>
          <w:sz w:val="28"/>
          <w:szCs w:val="28"/>
        </w:rPr>
        <w:lastRenderedPageBreak/>
        <w:t xml:space="preserve">2 </w:t>
      </w:r>
      <w:r>
        <w:rPr>
          <w:rFonts w:ascii="Times New Roman" w:hAnsi="Times New Roman"/>
          <w:b/>
          <w:sz w:val="28"/>
          <w:szCs w:val="28"/>
        </w:rPr>
        <w:t>уровень</w:t>
      </w: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2551"/>
        <w:gridCol w:w="2693"/>
        <w:gridCol w:w="1418"/>
        <w:gridCol w:w="992"/>
      </w:tblGrid>
      <w:tr w:rsidR="00393B6D" w:rsidRPr="00265BA9" w:rsidTr="00F57775">
        <w:tc>
          <w:tcPr>
            <w:tcW w:w="567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BA9">
              <w:rPr>
                <w:rFonts w:ascii="Times New Roman" w:hAnsi="Times New Roman"/>
              </w:rPr>
              <w:t>№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BA9">
              <w:rPr>
                <w:rFonts w:ascii="Times New Roman" w:hAnsi="Times New Roman"/>
              </w:rPr>
              <w:t>п/п</w:t>
            </w:r>
          </w:p>
        </w:tc>
        <w:tc>
          <w:tcPr>
            <w:tcW w:w="1985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BA9">
              <w:rPr>
                <w:rFonts w:ascii="Times New Roman" w:hAnsi="Times New Roman"/>
              </w:rPr>
              <w:t>Предмет</w:t>
            </w: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BA9">
              <w:rPr>
                <w:rFonts w:ascii="Times New Roman" w:hAnsi="Times New Roman"/>
              </w:rPr>
              <w:t>Название учебника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BA9">
              <w:rPr>
                <w:rFonts w:ascii="Times New Roman" w:hAnsi="Times New Roman"/>
              </w:rPr>
              <w:t>Автор  учебника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65BA9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BA9">
              <w:rPr>
                <w:rFonts w:ascii="Times New Roman" w:hAnsi="Times New Roman"/>
              </w:rPr>
              <w:t>Год издания</w:t>
            </w:r>
          </w:p>
        </w:tc>
      </w:tr>
      <w:tr w:rsidR="00393B6D" w:rsidRPr="00265BA9" w:rsidTr="00F57775">
        <w:tc>
          <w:tcPr>
            <w:tcW w:w="567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язык.5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Шмелев А.Д., Флоренская Э.А., Габович Ф.Е./под ред. Шмелева А.Д.</w:t>
            </w:r>
          </w:p>
        </w:tc>
        <w:tc>
          <w:tcPr>
            <w:tcW w:w="1418" w:type="dxa"/>
          </w:tcPr>
          <w:p w:rsidR="00393B6D" w:rsidRPr="00265BA9" w:rsidRDefault="00393B6D" w:rsidP="00EC53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язык.6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Разумовская М.М., Львова С.И, Капинос В.И. и др.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язык.7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Разумовская М.М., Львова С.И, Капинос В.И. и др.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язык.8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Разумовская М.М., Львова С.И, Капинос В.И. и др.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язык.9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Разумовская М.М., Львова С.И, Капинос В.И. и др.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</w:tr>
      <w:tr w:rsidR="00393B6D" w:rsidRPr="00265BA9" w:rsidTr="00F57775">
        <w:tc>
          <w:tcPr>
            <w:tcW w:w="567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Литература.  5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Ланин Б.А., Устинова Л.Ю., Шамчикова В.М. под ред. Ланина Б.А.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Литература.  6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Г. С. Меркин.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«Русское слово»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Литература.  7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Г. С. Меркин.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«Русское слово»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Литература.  8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Г. С. Меркин.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«Русское слово»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Литература.  9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Зинин С.А., Сахаров В.И., Чалмаев В.А. 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«Русское слово»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</w:tr>
      <w:tr w:rsidR="00393B6D" w:rsidRPr="00265BA9" w:rsidTr="00F57775">
        <w:tc>
          <w:tcPr>
            <w:tcW w:w="567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язык: Английский с удовольствием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Биболетова М.З., Денисенко О.А., Трубанева Н.Н.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язык: Английский с удовольствием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Биболетова М.З., Денисенко О.А., Трубанева Н.Н.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язык: Английский с удовольствием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Биболетова М.З., Денисенко О.А., Трубанева Н.Н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язык: Английский с удовольствием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Биболетова М.З., Денисенко О.А., Трубанева Н.Н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rPr>
          <w:trHeight w:val="681"/>
        </w:trPr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язык: Английский с удовольствием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Биболетова М.З., Денисенко О.А., Трубанева Н.Н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992" w:type="dxa"/>
          </w:tcPr>
          <w:p w:rsidR="00393B6D" w:rsidRPr="00265BA9" w:rsidRDefault="00393B6D" w:rsidP="0065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Математика.5 класс</w:t>
            </w:r>
          </w:p>
        </w:tc>
        <w:tc>
          <w:tcPr>
            <w:tcW w:w="2693" w:type="dxa"/>
          </w:tcPr>
          <w:p w:rsidR="00393B6D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 xml:space="preserve">Мерзляк А.Г., Полонский В.Б., 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lastRenderedPageBreak/>
              <w:t>Якир М.С.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lastRenderedPageBreak/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Математика.6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Виленкин Н.Я., Жохов В.И., Чесноков А.С. и др.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Мнемозина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</w:tr>
      <w:tr w:rsidR="003365EF" w:rsidRPr="00265BA9" w:rsidTr="00F57775">
        <w:tc>
          <w:tcPr>
            <w:tcW w:w="567" w:type="dxa"/>
            <w:vMerge/>
          </w:tcPr>
          <w:p w:rsidR="003365EF" w:rsidRPr="00265BA9" w:rsidRDefault="003365EF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65EF" w:rsidRPr="00265BA9" w:rsidRDefault="003365EF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65EF" w:rsidRPr="00265BA9" w:rsidRDefault="003365EF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Алгебра. 7класс</w:t>
            </w:r>
          </w:p>
          <w:p w:rsidR="003365EF" w:rsidRPr="00265BA9" w:rsidRDefault="003365EF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5EF" w:rsidRPr="00265BA9" w:rsidRDefault="003365EF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65EF" w:rsidRPr="00B36499" w:rsidRDefault="003365EF" w:rsidP="00ED16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Макарычев Ю.Н., Миндюк Н.Г., Нешков К.И. и др./Под ред. Теляковского С.А.</w:t>
            </w:r>
          </w:p>
        </w:tc>
        <w:tc>
          <w:tcPr>
            <w:tcW w:w="1418" w:type="dxa"/>
          </w:tcPr>
          <w:p w:rsidR="003365EF" w:rsidRPr="00265BA9" w:rsidRDefault="003365EF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3365EF" w:rsidRPr="00265BA9" w:rsidRDefault="003365EF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</w:tr>
      <w:tr w:rsidR="003365EF" w:rsidRPr="00265BA9" w:rsidTr="00F57775">
        <w:tc>
          <w:tcPr>
            <w:tcW w:w="567" w:type="dxa"/>
            <w:vMerge/>
          </w:tcPr>
          <w:p w:rsidR="003365EF" w:rsidRPr="00265BA9" w:rsidRDefault="003365EF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65EF" w:rsidRPr="00265BA9" w:rsidRDefault="003365EF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65EF" w:rsidRPr="00265BA9" w:rsidRDefault="003365EF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Алгебра. 8класс</w:t>
            </w:r>
          </w:p>
          <w:p w:rsidR="003365EF" w:rsidRPr="00265BA9" w:rsidRDefault="003365EF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5EF" w:rsidRPr="00265BA9" w:rsidRDefault="003365EF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65EF" w:rsidRPr="00B36499" w:rsidRDefault="003365EF" w:rsidP="00ED16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Макарычев Ю.Н., Миндюк Н.Г., Нешков К.И. и др./Под ред. Теляковского С.А.</w:t>
            </w:r>
          </w:p>
        </w:tc>
        <w:tc>
          <w:tcPr>
            <w:tcW w:w="1418" w:type="dxa"/>
          </w:tcPr>
          <w:p w:rsidR="003365EF" w:rsidRPr="00265BA9" w:rsidRDefault="003365EF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3365EF" w:rsidRPr="00265BA9" w:rsidRDefault="003365EF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</w:tr>
      <w:tr w:rsidR="003365EF" w:rsidRPr="00265BA9" w:rsidTr="00F57775">
        <w:tc>
          <w:tcPr>
            <w:tcW w:w="567" w:type="dxa"/>
            <w:vMerge/>
          </w:tcPr>
          <w:p w:rsidR="003365EF" w:rsidRPr="00265BA9" w:rsidRDefault="003365EF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65EF" w:rsidRPr="00265BA9" w:rsidRDefault="003365EF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65EF" w:rsidRPr="00265BA9" w:rsidRDefault="003365EF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Алгебра. 9 класс</w:t>
            </w:r>
          </w:p>
          <w:p w:rsidR="003365EF" w:rsidRPr="00265BA9" w:rsidRDefault="003365EF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5EF" w:rsidRPr="00265BA9" w:rsidRDefault="003365EF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65EF" w:rsidRPr="00B36499" w:rsidRDefault="003365EF" w:rsidP="00ED16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Макарычев Ю.Н., Миндюк Н.Г., Нешков К.И. и др./Под ред. Теляковского С.А.</w:t>
            </w:r>
          </w:p>
        </w:tc>
        <w:tc>
          <w:tcPr>
            <w:tcW w:w="1418" w:type="dxa"/>
          </w:tcPr>
          <w:p w:rsidR="003365EF" w:rsidRPr="00265BA9" w:rsidRDefault="003365EF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3365EF" w:rsidRPr="00265BA9" w:rsidRDefault="003365EF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Геометрия 7-9 класс.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Атанасян  Л.С., Бутузов В.Ф.,Кадомцев С.Б. и др.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</w:tr>
      <w:tr w:rsidR="00393B6D" w:rsidRPr="00265BA9" w:rsidTr="00F57775">
        <w:trPr>
          <w:trHeight w:val="879"/>
        </w:trPr>
        <w:tc>
          <w:tcPr>
            <w:tcW w:w="567" w:type="dxa"/>
            <w:tcBorders>
              <w:bottom w:val="single" w:sz="4" w:space="0" w:color="auto"/>
            </w:tcBorders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393B6D" w:rsidRPr="00265BA9" w:rsidRDefault="00FA2AD1" w:rsidP="00C8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Информатика: учебник для 5 класса</w:t>
            </w:r>
          </w:p>
        </w:tc>
        <w:tc>
          <w:tcPr>
            <w:tcW w:w="2693" w:type="dxa"/>
          </w:tcPr>
          <w:p w:rsidR="00393B6D" w:rsidRPr="00265BA9" w:rsidRDefault="00FA2AD1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 Л.Л., Босова А.Ю.</w:t>
            </w:r>
          </w:p>
        </w:tc>
        <w:tc>
          <w:tcPr>
            <w:tcW w:w="1418" w:type="dxa"/>
          </w:tcPr>
          <w:p w:rsidR="00393B6D" w:rsidRPr="00265BA9" w:rsidRDefault="00393B6D" w:rsidP="006557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БИНОМ. Лаборатория знаний</w:t>
            </w:r>
          </w:p>
        </w:tc>
        <w:tc>
          <w:tcPr>
            <w:tcW w:w="992" w:type="dxa"/>
          </w:tcPr>
          <w:p w:rsidR="00393B6D" w:rsidRPr="00265BA9" w:rsidRDefault="00393B6D" w:rsidP="00AE39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393B6D" w:rsidRPr="00265BA9" w:rsidTr="00F57775">
        <w:trPr>
          <w:trHeight w:val="8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1" w:type="dxa"/>
          </w:tcPr>
          <w:p w:rsidR="00393B6D" w:rsidRPr="00265BA9" w:rsidRDefault="008E3B36" w:rsidP="00A509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Информатика: учебник для 8 класса</w:t>
            </w:r>
          </w:p>
        </w:tc>
        <w:tc>
          <w:tcPr>
            <w:tcW w:w="2693" w:type="dxa"/>
          </w:tcPr>
          <w:p w:rsidR="00393B6D" w:rsidRPr="00265BA9" w:rsidRDefault="008E3B36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 Л.Л., Босова А.Ю.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БИНОМ. Лаборатория знаний</w:t>
            </w:r>
          </w:p>
        </w:tc>
        <w:tc>
          <w:tcPr>
            <w:tcW w:w="992" w:type="dxa"/>
          </w:tcPr>
          <w:p w:rsidR="00393B6D" w:rsidRPr="00265BA9" w:rsidRDefault="008E3B36" w:rsidP="006557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B5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8E3B36" w:rsidP="00EB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Информатика: учебник для </w:t>
            </w:r>
            <w:r w:rsidR="00EB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693" w:type="dxa"/>
          </w:tcPr>
          <w:p w:rsidR="00393B6D" w:rsidRPr="00265BA9" w:rsidRDefault="008E3B36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 Л.Л., Босова А.Ю.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БИНОМ. Лаборатория знаний</w:t>
            </w:r>
          </w:p>
        </w:tc>
        <w:tc>
          <w:tcPr>
            <w:tcW w:w="992" w:type="dxa"/>
          </w:tcPr>
          <w:p w:rsidR="00393B6D" w:rsidRPr="00265BA9" w:rsidRDefault="008E3B36" w:rsidP="0065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B5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393B6D" w:rsidRPr="00265BA9" w:rsidRDefault="006A422A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Введение в историю. 5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>Майков А.Н.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393B6D" w:rsidRPr="00265BA9" w:rsidTr="006A422A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мира.5 класс </w:t>
            </w:r>
          </w:p>
        </w:tc>
        <w:tc>
          <w:tcPr>
            <w:tcW w:w="2693" w:type="dxa"/>
          </w:tcPr>
          <w:p w:rsidR="00393B6D" w:rsidRPr="00265BA9" w:rsidRDefault="004347DE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Андреевская Т.П., Белкин М.В., Ванина Э.В./Под ред. Мясникова В.С.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Вентана-Граф 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393B6D" w:rsidRPr="00265BA9" w:rsidTr="006A422A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93B6D" w:rsidRPr="00265BA9" w:rsidRDefault="006A422A" w:rsidP="00EB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История Средних веков. 6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Ведюшкин В.А. под ред. Чубарьяна А.О.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393B6D" w:rsidRPr="00265BA9" w:rsidRDefault="00393B6D" w:rsidP="0065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История России с древнейших времен до конца </w:t>
            </w:r>
            <w:r w:rsidRPr="00265BA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века. 6 класс  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Данилов А.А., Косулина Л.Г.</w:t>
            </w:r>
          </w:p>
        </w:tc>
        <w:tc>
          <w:tcPr>
            <w:tcW w:w="1418" w:type="dxa"/>
          </w:tcPr>
          <w:p w:rsidR="00393B6D" w:rsidRDefault="00393B6D" w:rsidP="00A5099F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</w:t>
            </w:r>
          </w:p>
          <w:p w:rsidR="00393B6D" w:rsidRPr="00265BA9" w:rsidRDefault="00393B6D" w:rsidP="00C8626F">
            <w:pPr>
              <w:spacing w:after="0" w:line="240" w:lineRule="auto"/>
              <w:ind w:left="-17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393B6D" w:rsidRPr="00265BA9" w:rsidRDefault="00393B6D" w:rsidP="0065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Всеобщая история. История нового времени.1500-1800. 7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Ревякин А.В. под ред. Чубарьяна А.О.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393B6D" w:rsidRPr="00265BA9" w:rsidRDefault="00393B6D" w:rsidP="0065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 xml:space="preserve">История России.  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 xml:space="preserve">Конец </w:t>
            </w:r>
            <w:r w:rsidRPr="00265BA9">
              <w:rPr>
                <w:rFonts w:ascii="Times New Roman" w:hAnsi="Times New Roman"/>
                <w:sz w:val="24"/>
                <w:lang w:val="en-US"/>
              </w:rPr>
              <w:t>XVI</w:t>
            </w:r>
            <w:r w:rsidRPr="00265BA9">
              <w:rPr>
                <w:rFonts w:ascii="Times New Roman" w:hAnsi="Times New Roman"/>
                <w:sz w:val="24"/>
              </w:rPr>
              <w:t>-</w:t>
            </w:r>
            <w:r w:rsidRPr="00265BA9">
              <w:rPr>
                <w:rFonts w:ascii="Times New Roman" w:hAnsi="Times New Roman"/>
                <w:sz w:val="24"/>
                <w:lang w:val="en-US"/>
              </w:rPr>
              <w:t>XVIII</w:t>
            </w:r>
            <w:r w:rsidRPr="00265BA9">
              <w:rPr>
                <w:rFonts w:ascii="Times New Roman" w:hAnsi="Times New Roman"/>
                <w:sz w:val="24"/>
              </w:rPr>
              <w:t xml:space="preserve"> век. 7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Данилов А.А., Косулина Л.Г.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393B6D" w:rsidRPr="00265BA9" w:rsidRDefault="00393B6D" w:rsidP="0065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времени. 8класс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Ревякин А.В. под ред. Чубарьяна А.О.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393B6D" w:rsidRPr="00265BA9" w:rsidRDefault="00393B6D" w:rsidP="0065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 xml:space="preserve">История России. </w:t>
            </w:r>
            <w:r w:rsidRPr="00265BA9"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265BA9">
              <w:rPr>
                <w:rFonts w:ascii="Times New Roman" w:hAnsi="Times New Roman"/>
                <w:sz w:val="24"/>
              </w:rPr>
              <w:t xml:space="preserve">  век. 8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Данилов А.А., Косулина Л.Г.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393B6D" w:rsidRPr="00265BA9" w:rsidRDefault="00393B6D" w:rsidP="0065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 xml:space="preserve">Всеобщая история. История нового времени. 9 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Сергеев Е.Ю., под ред. Чубарьяна А.О.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393B6D" w:rsidRPr="00265BA9" w:rsidRDefault="00393B6D" w:rsidP="0065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 xml:space="preserve">История России. 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9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Данилов А.А., Косулина Л.Г.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393B6D" w:rsidRPr="00265BA9" w:rsidRDefault="00393B6D" w:rsidP="0065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Обществознание: введение в обществознание. 5 класс</w:t>
            </w:r>
          </w:p>
        </w:tc>
        <w:tc>
          <w:tcPr>
            <w:tcW w:w="2693" w:type="dxa"/>
          </w:tcPr>
          <w:p w:rsidR="00393B6D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 xml:space="preserve">Соболева О.Б., 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>Иванов О.В.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Боголюбов Л.Н., Виноградова Н.Ф., Городецкая Н.И.,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Боголюбов Л.Н., Городецкая Н.И., Иванова Л.Ф.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5BA9">
              <w:rPr>
                <w:rFonts w:ascii="Times New Roman" w:hAnsi="Times New Roman"/>
                <w:sz w:val="23"/>
                <w:szCs w:val="23"/>
              </w:rPr>
              <w:t>Боголюбов Л.Н., Городецкая Н.Н., Иванова Л.Ф /под ред. Боголюбова Л.Н., Лазебниковой А.Ю., Городецкой  Н.И.</w:t>
            </w:r>
          </w:p>
        </w:tc>
        <w:tc>
          <w:tcPr>
            <w:tcW w:w="1418" w:type="dxa"/>
          </w:tcPr>
          <w:p w:rsidR="00393B6D" w:rsidRPr="00265BA9" w:rsidRDefault="00393B6D" w:rsidP="00C8626F">
            <w:pPr>
              <w:spacing w:after="0" w:line="240" w:lineRule="auto"/>
              <w:ind w:left="-175" w:right="-6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  <w:r w:rsidRPr="00265BA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393B6D" w:rsidRPr="00265BA9" w:rsidRDefault="00393B6D" w:rsidP="00F07E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5BA9">
              <w:rPr>
                <w:rFonts w:ascii="Times New Roman" w:hAnsi="Times New Roman"/>
                <w:sz w:val="23"/>
                <w:szCs w:val="23"/>
              </w:rPr>
              <w:t>2010-201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9   класс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5BA9">
              <w:rPr>
                <w:rFonts w:ascii="Times New Roman" w:hAnsi="Times New Roman"/>
                <w:sz w:val="23"/>
                <w:szCs w:val="23"/>
              </w:rPr>
              <w:t>Боголюбов Л.Н., Городецкая Н.Н., Иванова Л.Ф /под ред. Боголюбова Л.Н., Лазебниковой А.Ю., Городецкой  Н.И.</w:t>
            </w:r>
          </w:p>
        </w:tc>
        <w:tc>
          <w:tcPr>
            <w:tcW w:w="1418" w:type="dxa"/>
          </w:tcPr>
          <w:p w:rsidR="00393B6D" w:rsidRPr="00265BA9" w:rsidRDefault="00393B6D" w:rsidP="00C8626F">
            <w:pPr>
              <w:spacing w:after="0" w:line="240" w:lineRule="auto"/>
              <w:ind w:left="-17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Просвещение </w:t>
            </w:r>
          </w:p>
        </w:tc>
        <w:tc>
          <w:tcPr>
            <w:tcW w:w="992" w:type="dxa"/>
          </w:tcPr>
          <w:p w:rsidR="00393B6D" w:rsidRPr="00265BA9" w:rsidRDefault="00393B6D" w:rsidP="00F0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География. Начальный курс: 5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>Летягин А.А.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География.   6 класс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Герасимова  Т.П., Неклюкова Н.П.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B6D" w:rsidRPr="00265BA9" w:rsidRDefault="00393B6D" w:rsidP="00F0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География.   7класс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Коринская В.А., Душина И.В., Щенев В.А.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B6D" w:rsidRPr="00265BA9" w:rsidRDefault="00393B6D" w:rsidP="00F0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География России.   8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Баринова И.И.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992" w:type="dxa"/>
          </w:tcPr>
          <w:p w:rsidR="00393B6D" w:rsidRPr="00265BA9" w:rsidRDefault="00393B6D" w:rsidP="00F0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География России. Население и хозяйство.   9класс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Дронов В.П., Ром В.Я.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B6D" w:rsidRPr="00265BA9" w:rsidRDefault="00393B6D" w:rsidP="00F0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 w:val="restart"/>
          </w:tcPr>
          <w:p w:rsidR="00393B6D" w:rsidRPr="00265BA9" w:rsidRDefault="00393B6D" w:rsidP="00107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Химия.  8класс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B6D" w:rsidRPr="00265BA9" w:rsidRDefault="00393B6D" w:rsidP="00F0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Химия.  9класс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 w:val="restart"/>
          </w:tcPr>
          <w:p w:rsidR="00393B6D" w:rsidRPr="00265BA9" w:rsidRDefault="00393B6D" w:rsidP="00107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Физика. 7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Перышкин А.В.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Физика. 8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Перышкин А.В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Физика. 9 класс</w:t>
            </w:r>
          </w:p>
        </w:tc>
        <w:tc>
          <w:tcPr>
            <w:tcW w:w="2693" w:type="dxa"/>
          </w:tcPr>
          <w:p w:rsidR="00393B6D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Перышкин А.В, 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Гутник Е.М.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Биология: 5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Пономарёва И.Н.</w:t>
            </w:r>
          </w:p>
        </w:tc>
        <w:tc>
          <w:tcPr>
            <w:tcW w:w="1418" w:type="dxa"/>
          </w:tcPr>
          <w:p w:rsidR="00393B6D" w:rsidRPr="00265BA9" w:rsidRDefault="00393B6D" w:rsidP="006557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992" w:type="dxa"/>
          </w:tcPr>
          <w:p w:rsidR="00393B6D" w:rsidRPr="00265BA9" w:rsidRDefault="00393B6D" w:rsidP="0065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Биология. Живой организм. 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Сонин Н.И.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B6D" w:rsidRPr="00265BA9" w:rsidRDefault="00393B6D" w:rsidP="00F0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Биология. Многообразие живых организмов. 7класс </w:t>
            </w:r>
          </w:p>
        </w:tc>
        <w:tc>
          <w:tcPr>
            <w:tcW w:w="2693" w:type="dxa"/>
          </w:tcPr>
          <w:p w:rsidR="00393B6D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Захаров В.Б., 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Сонин Н.И.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B6D" w:rsidRPr="00265BA9" w:rsidRDefault="00393B6D" w:rsidP="00F0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Биология. Человек.8 класс 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3B6D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Сонин Н.И., 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Сапин М.Р.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992" w:type="dxa"/>
          </w:tcPr>
          <w:p w:rsidR="00393B6D" w:rsidRPr="00265BA9" w:rsidRDefault="00393B6D" w:rsidP="00F0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Биология. Общие закономерности. 9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Мамонтов С.Г., Захаров Б.В., Агафонова И.Б., Н.И.Сонин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B6D" w:rsidRPr="00265BA9" w:rsidRDefault="00393B6D" w:rsidP="00F07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6A422A">
        <w:tc>
          <w:tcPr>
            <w:tcW w:w="567" w:type="dxa"/>
            <w:vMerge w:val="restart"/>
          </w:tcPr>
          <w:p w:rsidR="00393B6D" w:rsidRPr="00265BA9" w:rsidRDefault="00393B6D" w:rsidP="00107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 5 класс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Науменко Т.И., Алеев В.В.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-2014</w:t>
            </w:r>
          </w:p>
        </w:tc>
      </w:tr>
      <w:tr w:rsidR="00393B6D" w:rsidRPr="00265BA9" w:rsidTr="006A422A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93B6D" w:rsidRPr="00265BA9" w:rsidRDefault="006A422A" w:rsidP="00EB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 6 класс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Науменко Т.И., Алеев В.В.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 7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Науменко Т.И., Алеев В.В.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 8 класс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Науменко Т.И., Алеев В.В.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9E4D1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393B6D" w:rsidRPr="00265B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2693" w:type="dxa"/>
          </w:tcPr>
          <w:p w:rsidR="00393B6D" w:rsidRPr="00265BA9" w:rsidRDefault="00A07C59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Науменко Т.И., Алеев В.В.</w:t>
            </w:r>
          </w:p>
        </w:tc>
        <w:tc>
          <w:tcPr>
            <w:tcW w:w="1418" w:type="dxa"/>
          </w:tcPr>
          <w:p w:rsidR="00393B6D" w:rsidRPr="00265BA9" w:rsidRDefault="00A07C59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6A422A">
        <w:tc>
          <w:tcPr>
            <w:tcW w:w="567" w:type="dxa"/>
            <w:vMerge w:val="restart"/>
          </w:tcPr>
          <w:p w:rsidR="00393B6D" w:rsidRPr="00265BA9" w:rsidRDefault="00393B6D" w:rsidP="00107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393B6D" w:rsidRPr="00265BA9" w:rsidRDefault="00393B6D" w:rsidP="00AE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искусство. Декоративно-прикладное искусство в жизнедеятельности человека. 5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Горяева Н.А., Островская О.В. под ред. Неменского Б.М.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393B6D" w:rsidRPr="00265BA9" w:rsidRDefault="00393B6D" w:rsidP="00AE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393B6D" w:rsidRPr="00265BA9" w:rsidTr="006A422A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93B6D" w:rsidRPr="00265BA9" w:rsidRDefault="006A422A" w:rsidP="00EB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(ИЗО)</w:t>
            </w: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искусство. 6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Неменская Л.А. под ред. Неменского Б.М.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53D4" w:rsidRPr="00265BA9" w:rsidTr="00105C74">
        <w:trPr>
          <w:trHeight w:val="838"/>
        </w:trPr>
        <w:tc>
          <w:tcPr>
            <w:tcW w:w="567" w:type="dxa"/>
            <w:vMerge/>
          </w:tcPr>
          <w:p w:rsidR="00EB53D4" w:rsidRPr="00265BA9" w:rsidRDefault="00EB53D4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53D4" w:rsidRPr="00265BA9" w:rsidRDefault="00EB53D4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53D4" w:rsidRPr="00265BA9" w:rsidRDefault="00EB53D4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искусство. 7 -8 класс</w:t>
            </w:r>
          </w:p>
        </w:tc>
        <w:tc>
          <w:tcPr>
            <w:tcW w:w="2693" w:type="dxa"/>
          </w:tcPr>
          <w:p w:rsidR="00EB53D4" w:rsidRPr="00265BA9" w:rsidRDefault="00EB53D4" w:rsidP="00A509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Питерских А.С., Гуров Г.Е. под ред. Неменского Б.М.</w:t>
            </w:r>
          </w:p>
        </w:tc>
        <w:tc>
          <w:tcPr>
            <w:tcW w:w="1418" w:type="dxa"/>
          </w:tcPr>
          <w:p w:rsidR="00EB53D4" w:rsidRPr="00265BA9" w:rsidRDefault="00EB53D4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EB53D4" w:rsidRPr="00265BA9" w:rsidRDefault="00EB53D4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 w:val="restart"/>
          </w:tcPr>
          <w:p w:rsidR="00393B6D" w:rsidRPr="00265BA9" w:rsidRDefault="00393B6D" w:rsidP="00107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культура. 5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-2014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культура. 6-7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культура. 8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культура. 9 класс</w:t>
            </w:r>
          </w:p>
        </w:tc>
        <w:tc>
          <w:tcPr>
            <w:tcW w:w="2693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418" w:type="dxa"/>
          </w:tcPr>
          <w:p w:rsidR="00393B6D" w:rsidRPr="00265BA9" w:rsidRDefault="00393B6D" w:rsidP="00712A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EB53D4">
        <w:tc>
          <w:tcPr>
            <w:tcW w:w="567" w:type="dxa"/>
            <w:vMerge w:val="restart"/>
          </w:tcPr>
          <w:p w:rsidR="00393B6D" w:rsidRPr="00265BA9" w:rsidRDefault="00393B6D" w:rsidP="00107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53D4" w:rsidRDefault="00EB53D4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EB53D4" w:rsidRDefault="00EB53D4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Default="00393B6D" w:rsidP="00A5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класс 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Смирнов А.Т., Хренников Б.О.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3- 2014</w:t>
            </w:r>
          </w:p>
        </w:tc>
      </w:tr>
      <w:tr w:rsidR="00393B6D" w:rsidRPr="00265BA9" w:rsidTr="00EB53D4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B53D4" w:rsidRDefault="00EB53D4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B6D" w:rsidRPr="00265BA9" w:rsidRDefault="00EB53D4" w:rsidP="00EB5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жизнедеятель-ности</w:t>
            </w:r>
          </w:p>
        </w:tc>
        <w:tc>
          <w:tcPr>
            <w:tcW w:w="2551" w:type="dxa"/>
          </w:tcPr>
          <w:p w:rsidR="00393B6D" w:rsidRDefault="00393B6D" w:rsidP="00A5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Смирнов А.Т., Хренников Б.О.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Default="00393B6D" w:rsidP="00A5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жизнедеятельности.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Смирнов А.Т., Хренников Б.О.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Default="00393B6D" w:rsidP="00A5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жизнедеятельности.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693" w:type="dxa"/>
          </w:tcPr>
          <w:p w:rsidR="00393B6D" w:rsidRPr="00265BA9" w:rsidRDefault="00393B6D" w:rsidP="002D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Смирнов А.Т., Хренников Б.О.</w:t>
            </w:r>
          </w:p>
          <w:p w:rsidR="00393B6D" w:rsidRPr="00265BA9" w:rsidRDefault="00393B6D" w:rsidP="002D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B6D" w:rsidRPr="00265BA9" w:rsidRDefault="00393B6D" w:rsidP="002D34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  <w:p w:rsidR="00393B6D" w:rsidRPr="00265BA9" w:rsidRDefault="00393B6D" w:rsidP="002D34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B6D" w:rsidRPr="00265BA9" w:rsidRDefault="00393B6D" w:rsidP="002D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Вангородский С.Н., Кузнецов Н.И., Латчук Н.Н.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</w:tr>
      <w:tr w:rsidR="00393B6D" w:rsidRPr="00265BA9" w:rsidTr="00F57775">
        <w:tc>
          <w:tcPr>
            <w:tcW w:w="567" w:type="dxa"/>
            <w:vMerge w:val="restart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Merge w:val="restart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393B6D" w:rsidRPr="00265BA9" w:rsidRDefault="00393B6D" w:rsidP="00ED1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Технология. 5 класс </w:t>
            </w:r>
          </w:p>
        </w:tc>
        <w:tc>
          <w:tcPr>
            <w:tcW w:w="2693" w:type="dxa"/>
          </w:tcPr>
          <w:p w:rsidR="00393B6D" w:rsidRPr="00265BA9" w:rsidRDefault="00ED16C7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Синица Н.В., Самородский П.С., Симоненко В.Д., Яковенко О.В.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>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Технология. Обслуживающий труд.6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Крупская Ю.В., Лебедева Н.И., Литикова Л.В. и др. под ред. Симоненко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>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-2012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Технология. Технический труд.</w:t>
            </w:r>
          </w:p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Самородский П.С., Симоненко В.Д., Тищенко А.Т., под ред Симоненко В.Д.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-2012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Технология. Обслуживающий труд.7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Синицына Н.В., Табурчак О.В., Кожина О.А.и др. под ред. Симоненко В.Д.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>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Технология. Технический труд.7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Самородский П.С., Симоненко В.Д., Тищенко А.Т., под ред Симоненко В.Д.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-2012</w:t>
            </w:r>
          </w:p>
        </w:tc>
      </w:tr>
      <w:tr w:rsidR="00393B6D" w:rsidRPr="00265BA9" w:rsidTr="00F57775">
        <w:tc>
          <w:tcPr>
            <w:tcW w:w="567" w:type="dxa"/>
            <w:vMerge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B6D" w:rsidRPr="00265BA9" w:rsidRDefault="00393B6D" w:rsidP="00A5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Технология: Учебник для учащихся 8  класса. 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>Гончаров Б.А.,Елисеева Е.В., Электов А.А.и др. под ред. Симоненко В.Д.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>ВЕНТАНА-ГРАФ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3B6D" w:rsidRPr="00265BA9" w:rsidRDefault="00393B6D" w:rsidP="00EB53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Русская словесность</w:t>
            </w:r>
          </w:p>
        </w:tc>
        <w:tc>
          <w:tcPr>
            <w:tcW w:w="2551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Русская словесность. 5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Альбеткова Р.И.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М., Дрофа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2007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93B6D" w:rsidRPr="00265BA9" w:rsidRDefault="00393B6D" w:rsidP="00EB53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Русская словесность</w:t>
            </w:r>
          </w:p>
        </w:tc>
        <w:tc>
          <w:tcPr>
            <w:tcW w:w="2551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Русская словесность. 7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Альбеткова Р.И.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М., Дрофа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2007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93B6D" w:rsidRPr="00265BA9" w:rsidRDefault="00393B6D" w:rsidP="00EB53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Русская словесность</w:t>
            </w:r>
          </w:p>
        </w:tc>
        <w:tc>
          <w:tcPr>
            <w:tcW w:w="2551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Русская словесность. 8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Альбеткова Р.И.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М., Дрофа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2007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93B6D" w:rsidRPr="00265BA9" w:rsidRDefault="00393B6D" w:rsidP="00EB53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Русская словесность</w:t>
            </w:r>
          </w:p>
        </w:tc>
        <w:tc>
          <w:tcPr>
            <w:tcW w:w="2551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Русская словесность. 9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Альбеткова Р.И.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М., Дрофа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2007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93B6D" w:rsidRPr="00265BA9" w:rsidRDefault="00393B6D" w:rsidP="00EB53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Горизонты</w:t>
            </w:r>
          </w:p>
        </w:tc>
        <w:tc>
          <w:tcPr>
            <w:tcW w:w="2551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Немецкий язык для 5 класса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Аверин М.М., Джин Р., Рорман Л., Збранкова М.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М., Просвещение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2011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93B6D" w:rsidRPr="00265BA9" w:rsidRDefault="00393B6D" w:rsidP="00EB53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Горизонты</w:t>
            </w:r>
          </w:p>
        </w:tc>
        <w:tc>
          <w:tcPr>
            <w:tcW w:w="2551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Немецкий язык для 6 класса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Аверин М.М., Джин Р., Рорман Л., Збранкова М.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М., Просвещение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2012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93B6D" w:rsidRPr="00265BA9" w:rsidRDefault="00393B6D" w:rsidP="00EB53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Горизонты</w:t>
            </w:r>
          </w:p>
        </w:tc>
        <w:tc>
          <w:tcPr>
            <w:tcW w:w="2551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Немецкий язык для 7 класса</w:t>
            </w:r>
          </w:p>
        </w:tc>
        <w:tc>
          <w:tcPr>
            <w:tcW w:w="2693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Аверин М.М., Джин Р., Рорман Л., Збранкова М.</w:t>
            </w:r>
          </w:p>
        </w:tc>
        <w:tc>
          <w:tcPr>
            <w:tcW w:w="1418" w:type="dxa"/>
          </w:tcPr>
          <w:p w:rsidR="00393B6D" w:rsidRPr="00265BA9" w:rsidRDefault="00393B6D" w:rsidP="00712A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М., Просвещение</w:t>
            </w:r>
          </w:p>
        </w:tc>
        <w:tc>
          <w:tcPr>
            <w:tcW w:w="992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2012-2014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93B6D" w:rsidRDefault="00393B6D" w:rsidP="00EB53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Решение логических задач</w:t>
            </w:r>
          </w:p>
          <w:p w:rsidR="00393B6D" w:rsidRPr="00265BA9" w:rsidRDefault="00393B6D" w:rsidP="00EB53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 класс</w:t>
            </w:r>
          </w:p>
        </w:tc>
        <w:tc>
          <w:tcPr>
            <w:tcW w:w="2551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Все задачи «Кенгуру»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Братусь Т.А., Жарковская Н.А., Плоткинт А.И., Рисе А.Е., Савелова Т.Е.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Санкт-Петербург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2003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93B6D" w:rsidRDefault="00393B6D" w:rsidP="00EB53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Решение логических задач</w:t>
            </w:r>
          </w:p>
          <w:p w:rsidR="00393B6D" w:rsidRPr="00265BA9" w:rsidRDefault="00393B6D" w:rsidP="00EB53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Все задачи «Кенгуру»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Братусь Т.А., Жарковская Н.А., Плоткинт А.И., Рисе А.Е., Савелова Т.Е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Санкт-Петербург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2003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93B6D" w:rsidRDefault="00393B6D" w:rsidP="00EB53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 xml:space="preserve">Решение </w:t>
            </w:r>
            <w:r w:rsidRPr="00265BA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логических задач</w:t>
            </w:r>
          </w:p>
          <w:p w:rsidR="00393B6D" w:rsidRPr="00265BA9" w:rsidRDefault="00393B6D" w:rsidP="00EB53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Рассказы о </w:t>
            </w:r>
            <w:r w:rsidRPr="00265BA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множествах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lastRenderedPageBreak/>
              <w:t>Виленкин Н.Я.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 xml:space="preserve">Москва: </w:t>
            </w:r>
            <w:r w:rsidRPr="00265BA9">
              <w:rPr>
                <w:rFonts w:ascii="Times New Roman" w:hAnsi="Times New Roman"/>
                <w:i/>
                <w:sz w:val="24"/>
              </w:rPr>
              <w:lastRenderedPageBreak/>
              <w:t>Издательство «Наука»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2010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393B6D" w:rsidRPr="00265BA9" w:rsidRDefault="00393B6D" w:rsidP="00EB53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Избранные вопросы по математике</w:t>
            </w:r>
          </w:p>
        </w:tc>
        <w:tc>
          <w:tcPr>
            <w:tcW w:w="2551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Математика: Алгебра. Функции. Анализ данных. 8 кл.:учебник для общеобразователь-ных учебных заведений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 xml:space="preserve">Под ред. Дорофеева Г.В. 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М.: Дрофа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2010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93B6D" w:rsidRPr="00265BA9" w:rsidRDefault="00393B6D" w:rsidP="00EB53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Модуль в графиках функций, уравнениях и неравенствах</w:t>
            </w:r>
          </w:p>
        </w:tc>
        <w:tc>
          <w:tcPr>
            <w:tcW w:w="2551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Алгебра: учебник для общеобразовательных учреждений</w:t>
            </w:r>
          </w:p>
        </w:tc>
        <w:tc>
          <w:tcPr>
            <w:tcW w:w="2693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Никольский С.М., Потапов М.К., Решетников Н.Н., Шевкин А.Н.</w:t>
            </w:r>
          </w:p>
        </w:tc>
        <w:tc>
          <w:tcPr>
            <w:tcW w:w="1418" w:type="dxa"/>
          </w:tcPr>
          <w:p w:rsidR="00393B6D" w:rsidRPr="00265BA9" w:rsidRDefault="00393B6D" w:rsidP="00712A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М.: Просвещение</w:t>
            </w:r>
          </w:p>
        </w:tc>
        <w:tc>
          <w:tcPr>
            <w:tcW w:w="992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2010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2551" w:type="dxa"/>
          </w:tcPr>
          <w:p w:rsidR="00393B6D" w:rsidRPr="008E3B36" w:rsidRDefault="008E3B36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3B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Информатика: учебник для 6 класса</w:t>
            </w:r>
          </w:p>
        </w:tc>
        <w:tc>
          <w:tcPr>
            <w:tcW w:w="2693" w:type="dxa"/>
          </w:tcPr>
          <w:p w:rsidR="00393B6D" w:rsidRPr="008E3B36" w:rsidRDefault="008E3B36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3B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Босова Л.Л., Босова А.Ю.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М., БИНОМ. Лаборатория знаний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2010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2551" w:type="dxa"/>
          </w:tcPr>
          <w:p w:rsidR="00393B6D" w:rsidRPr="008E3B36" w:rsidRDefault="008E3B36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3B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Информатика: учебник для 7 класса</w:t>
            </w:r>
          </w:p>
        </w:tc>
        <w:tc>
          <w:tcPr>
            <w:tcW w:w="2693" w:type="dxa"/>
          </w:tcPr>
          <w:p w:rsidR="00393B6D" w:rsidRPr="008E3B36" w:rsidRDefault="008E3B36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3B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Босова Л.Л., Босова А.Ю.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М., БИНОМ. Лаборатория знаний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2010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Власть и общество</w:t>
            </w:r>
          </w:p>
        </w:tc>
        <w:tc>
          <w:tcPr>
            <w:tcW w:w="2551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Основы правоведения. Граждановедение. 7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Мушинский В.О., Соколов В.Я.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М., Дрофа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2005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Узнай Россию</w:t>
            </w:r>
          </w:p>
        </w:tc>
        <w:tc>
          <w:tcPr>
            <w:tcW w:w="2551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Демографическая модернизация России: 1900-2002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Под ред.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Вишневского А.Г.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М., Новое  издательство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2006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Основы правовых знаний</w:t>
            </w:r>
          </w:p>
        </w:tc>
        <w:tc>
          <w:tcPr>
            <w:tcW w:w="2551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Основы правовых знаний: в 2 кн. Учебник для 8-9 кл.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Володина С.И., Полиевктова А.М.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Москва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2007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Лес и человек</w:t>
            </w:r>
          </w:p>
        </w:tc>
        <w:tc>
          <w:tcPr>
            <w:tcW w:w="2551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География. Страны и континенты. 7 класс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 xml:space="preserve"> Алексеев А.И.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М.: Просвещение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2009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393B6D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Ориентирова-ние в любых ситуациях</w:t>
            </w:r>
          </w:p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(География 8 кл)</w:t>
            </w:r>
          </w:p>
        </w:tc>
        <w:tc>
          <w:tcPr>
            <w:tcW w:w="2551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На местности по карте (топография).</w:t>
            </w:r>
          </w:p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Практические работы по географии.</w:t>
            </w:r>
          </w:p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География. 6 класс.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Куприн А.М.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Сиротин В.И.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Герасимова Т.П.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Неклюева Н.П.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М., Недра</w:t>
            </w: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М. АРТИ</w:t>
            </w: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М., Дрофа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2005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2003</w:t>
            </w: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2009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Экология Росси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</w:p>
        </w:tc>
        <w:tc>
          <w:tcPr>
            <w:tcW w:w="2551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География России. Учебник для 8-9 кл.</w:t>
            </w:r>
          </w:p>
        </w:tc>
        <w:tc>
          <w:tcPr>
            <w:tcW w:w="2693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Под ред. Алексеева А.И.</w:t>
            </w:r>
          </w:p>
        </w:tc>
        <w:tc>
          <w:tcPr>
            <w:tcW w:w="1418" w:type="dxa"/>
          </w:tcPr>
          <w:p w:rsidR="00393B6D" w:rsidRPr="00265BA9" w:rsidRDefault="00393B6D" w:rsidP="00712A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2007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Твоя профессио-нальная карьера</w:t>
            </w:r>
          </w:p>
        </w:tc>
        <w:tc>
          <w:tcPr>
            <w:tcW w:w="2551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Под ред. Чистяковой С.Н., Шалавиной Т.И.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М., Просвещение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2007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2551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Учебное пособие. Практика решения физических задач</w:t>
            </w:r>
          </w:p>
        </w:tc>
        <w:tc>
          <w:tcPr>
            <w:tcW w:w="2693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Орлов В.А, Сауров Ю.А.</w:t>
            </w:r>
          </w:p>
        </w:tc>
        <w:tc>
          <w:tcPr>
            <w:tcW w:w="1418" w:type="dxa"/>
          </w:tcPr>
          <w:p w:rsidR="00393B6D" w:rsidRPr="00265BA9" w:rsidRDefault="00393B6D" w:rsidP="00A50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Дрофа</w:t>
            </w:r>
          </w:p>
        </w:tc>
        <w:tc>
          <w:tcPr>
            <w:tcW w:w="992" w:type="dxa"/>
          </w:tcPr>
          <w:p w:rsidR="00393B6D" w:rsidRPr="00265BA9" w:rsidRDefault="00393B6D" w:rsidP="00A509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</w:p>
        </w:tc>
      </w:tr>
      <w:tr w:rsidR="00393B6D" w:rsidRPr="00265BA9" w:rsidTr="00F57775">
        <w:tc>
          <w:tcPr>
            <w:tcW w:w="567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393B6D" w:rsidRPr="00265BA9" w:rsidRDefault="00393B6D" w:rsidP="00EB5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Черчение и графика</w:t>
            </w:r>
          </w:p>
        </w:tc>
        <w:tc>
          <w:tcPr>
            <w:tcW w:w="2551" w:type="dxa"/>
          </w:tcPr>
          <w:p w:rsidR="00393B6D" w:rsidRPr="00265BA9" w:rsidRDefault="00393B6D" w:rsidP="00EB53D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Черчение: учебник для общеобразовательных учреждений</w:t>
            </w:r>
          </w:p>
        </w:tc>
        <w:tc>
          <w:tcPr>
            <w:tcW w:w="2693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Ботвинников А.Д., Виноградов В.Н., Вышнепольский И.С.</w:t>
            </w:r>
          </w:p>
        </w:tc>
        <w:tc>
          <w:tcPr>
            <w:tcW w:w="1418" w:type="dxa"/>
          </w:tcPr>
          <w:p w:rsidR="00393B6D" w:rsidRPr="00265BA9" w:rsidRDefault="00393B6D" w:rsidP="00712A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65BA9">
              <w:rPr>
                <w:rFonts w:ascii="Times New Roman" w:hAnsi="Times New Roman"/>
                <w:i/>
                <w:sz w:val="24"/>
              </w:rPr>
              <w:t>М.: Астрель</w:t>
            </w:r>
          </w:p>
        </w:tc>
        <w:tc>
          <w:tcPr>
            <w:tcW w:w="992" w:type="dxa"/>
          </w:tcPr>
          <w:p w:rsidR="00393B6D" w:rsidRPr="00265BA9" w:rsidRDefault="00393B6D" w:rsidP="00712A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5BA9">
              <w:rPr>
                <w:rFonts w:ascii="Times New Roman" w:hAnsi="Times New Roman"/>
                <w:i/>
                <w:sz w:val="24"/>
                <w:szCs w:val="24"/>
              </w:rPr>
              <w:t>2009 -2012</w:t>
            </w:r>
          </w:p>
        </w:tc>
      </w:tr>
    </w:tbl>
    <w:p w:rsidR="00393B6D" w:rsidRDefault="00393B6D"/>
    <w:sectPr w:rsidR="00393B6D" w:rsidSect="00A5099F">
      <w:footerReference w:type="default" r:id="rId8"/>
      <w:pgSz w:w="11906" w:h="16838"/>
      <w:pgMar w:top="851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A2" w:rsidRDefault="004605A2" w:rsidP="00224EFA">
      <w:pPr>
        <w:spacing w:after="0" w:line="240" w:lineRule="auto"/>
      </w:pPr>
      <w:r>
        <w:separator/>
      </w:r>
    </w:p>
  </w:endnote>
  <w:endnote w:type="continuationSeparator" w:id="0">
    <w:p w:rsidR="004605A2" w:rsidRDefault="004605A2" w:rsidP="0022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1D" w:rsidRDefault="004605A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52DB">
      <w:rPr>
        <w:noProof/>
      </w:rPr>
      <w:t>2</w:t>
    </w:r>
    <w:r>
      <w:rPr>
        <w:noProof/>
      </w:rPr>
      <w:fldChar w:fldCharType="end"/>
    </w:r>
  </w:p>
  <w:p w:rsidR="009E4D1D" w:rsidRDefault="009E4D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A2" w:rsidRDefault="004605A2" w:rsidP="00224EFA">
      <w:pPr>
        <w:spacing w:after="0" w:line="240" w:lineRule="auto"/>
      </w:pPr>
      <w:r>
        <w:separator/>
      </w:r>
    </w:p>
  </w:footnote>
  <w:footnote w:type="continuationSeparator" w:id="0">
    <w:p w:rsidR="004605A2" w:rsidRDefault="004605A2" w:rsidP="00224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99F"/>
    <w:rsid w:val="00020950"/>
    <w:rsid w:val="00057D4F"/>
    <w:rsid w:val="0009708D"/>
    <w:rsid w:val="000E6E79"/>
    <w:rsid w:val="000F461C"/>
    <w:rsid w:val="00107414"/>
    <w:rsid w:val="00114144"/>
    <w:rsid w:val="00165EC3"/>
    <w:rsid w:val="00224EFA"/>
    <w:rsid w:val="0024109B"/>
    <w:rsid w:val="00265BA9"/>
    <w:rsid w:val="00282068"/>
    <w:rsid w:val="00286B76"/>
    <w:rsid w:val="002D34D0"/>
    <w:rsid w:val="002E5013"/>
    <w:rsid w:val="003365EF"/>
    <w:rsid w:val="00393B6D"/>
    <w:rsid w:val="004124D5"/>
    <w:rsid w:val="004347DE"/>
    <w:rsid w:val="00441B78"/>
    <w:rsid w:val="004605A2"/>
    <w:rsid w:val="004A6439"/>
    <w:rsid w:val="004D5661"/>
    <w:rsid w:val="004D648F"/>
    <w:rsid w:val="0051067B"/>
    <w:rsid w:val="005B1DF9"/>
    <w:rsid w:val="006461CE"/>
    <w:rsid w:val="0065575F"/>
    <w:rsid w:val="00675BED"/>
    <w:rsid w:val="006A422A"/>
    <w:rsid w:val="006C169D"/>
    <w:rsid w:val="0070467A"/>
    <w:rsid w:val="007052DB"/>
    <w:rsid w:val="00707589"/>
    <w:rsid w:val="00712400"/>
    <w:rsid w:val="00712A93"/>
    <w:rsid w:val="007468D8"/>
    <w:rsid w:val="00772F94"/>
    <w:rsid w:val="007F2F3F"/>
    <w:rsid w:val="00811B0A"/>
    <w:rsid w:val="00886B51"/>
    <w:rsid w:val="00897B1F"/>
    <w:rsid w:val="008E3B36"/>
    <w:rsid w:val="00951398"/>
    <w:rsid w:val="009A6DE5"/>
    <w:rsid w:val="009A7DD0"/>
    <w:rsid w:val="009C3994"/>
    <w:rsid w:val="009C4239"/>
    <w:rsid w:val="009D6C36"/>
    <w:rsid w:val="009E4D1D"/>
    <w:rsid w:val="009F454E"/>
    <w:rsid w:val="00A07C59"/>
    <w:rsid w:val="00A176AE"/>
    <w:rsid w:val="00A41724"/>
    <w:rsid w:val="00A5099F"/>
    <w:rsid w:val="00A661E0"/>
    <w:rsid w:val="00A87865"/>
    <w:rsid w:val="00AA425B"/>
    <w:rsid w:val="00AE390D"/>
    <w:rsid w:val="00B020B0"/>
    <w:rsid w:val="00C07FFD"/>
    <w:rsid w:val="00C515C8"/>
    <w:rsid w:val="00C61F8F"/>
    <w:rsid w:val="00C73B15"/>
    <w:rsid w:val="00C840DE"/>
    <w:rsid w:val="00C8626F"/>
    <w:rsid w:val="00D5155A"/>
    <w:rsid w:val="00E14499"/>
    <w:rsid w:val="00EB53D4"/>
    <w:rsid w:val="00EC5394"/>
    <w:rsid w:val="00ED16C7"/>
    <w:rsid w:val="00F07E65"/>
    <w:rsid w:val="00F4795B"/>
    <w:rsid w:val="00F57775"/>
    <w:rsid w:val="00F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semiHidden/>
    <w:locked/>
    <w:rsid w:val="00A5099F"/>
  </w:style>
  <w:style w:type="paragraph" w:styleId="a3">
    <w:name w:val="header"/>
    <w:basedOn w:val="a"/>
    <w:link w:val="a4"/>
    <w:uiPriority w:val="99"/>
    <w:semiHidden/>
    <w:rsid w:val="00A509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AA425B"/>
    <w:rPr>
      <w:rFonts w:cs="Times New Roman"/>
      <w:lang w:eastAsia="en-US"/>
    </w:rPr>
  </w:style>
  <w:style w:type="character" w:customStyle="1" w:styleId="FooterChar">
    <w:name w:val="Footer Char"/>
    <w:uiPriority w:val="99"/>
    <w:locked/>
    <w:rsid w:val="00A5099F"/>
  </w:style>
  <w:style w:type="paragraph" w:styleId="a5">
    <w:name w:val="footer"/>
    <w:basedOn w:val="a"/>
    <w:link w:val="a6"/>
    <w:uiPriority w:val="99"/>
    <w:rsid w:val="00A509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AA425B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ООШ№23</Company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Валова</dc:creator>
  <cp:keywords/>
  <dc:description/>
  <cp:lastModifiedBy>кабинет 23</cp:lastModifiedBy>
  <cp:revision>28</cp:revision>
  <cp:lastPrinted>2014-12-06T05:11:00Z</cp:lastPrinted>
  <dcterms:created xsi:type="dcterms:W3CDTF">2014-08-28T08:23:00Z</dcterms:created>
  <dcterms:modified xsi:type="dcterms:W3CDTF">2014-12-08T01:13:00Z</dcterms:modified>
</cp:coreProperties>
</file>