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89" w:rsidRPr="00B305C3" w:rsidRDefault="00431CDD" w:rsidP="00A165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5C3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B305C3">
        <w:rPr>
          <w:rFonts w:ascii="Times New Roman" w:hAnsi="Times New Roman" w:cs="Times New Roman"/>
          <w:b/>
          <w:sz w:val="24"/>
          <w:szCs w:val="24"/>
        </w:rPr>
        <w:t>Феодалы и крестьяне</w:t>
      </w:r>
      <w:r w:rsidRPr="00B305C3">
        <w:rPr>
          <w:rFonts w:ascii="Times New Roman" w:hAnsi="Times New Roman" w:cs="Times New Roman"/>
          <w:sz w:val="24"/>
          <w:szCs w:val="24"/>
        </w:rPr>
        <w:t xml:space="preserve"> </w:t>
      </w:r>
      <w:r w:rsidR="00A165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65D1" w:rsidRPr="00A165D1">
        <w:rPr>
          <w:rFonts w:ascii="Times New Roman" w:hAnsi="Times New Roman" w:cs="Times New Roman"/>
          <w:b/>
          <w:sz w:val="24"/>
          <w:szCs w:val="24"/>
        </w:rPr>
        <w:t>6 класс</w:t>
      </w:r>
      <w:r w:rsidR="00A165D1">
        <w:rPr>
          <w:rFonts w:ascii="Times New Roman" w:hAnsi="Times New Roman" w:cs="Times New Roman"/>
          <w:sz w:val="24"/>
          <w:szCs w:val="24"/>
        </w:rPr>
        <w:t xml:space="preserve">             Дата:__________              Предмет: </w:t>
      </w:r>
      <w:r w:rsidR="00A165D1" w:rsidRPr="00A165D1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A165D1" w:rsidRDefault="00A165D1" w:rsidP="007F4221">
      <w:pPr>
        <w:spacing w:after="0" w:line="240" w:lineRule="auto"/>
        <w:ind w:firstLine="36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165D1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D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формирование представления об основ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ных чертах феодального общества; </w:t>
      </w:r>
      <w:r w:rsidRPr="00A165D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определение социально-экономических основ складывания отношений между феодалами и крестьянами, сеньорами и вассалами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A165D1" w:rsidRDefault="00A165D1" w:rsidP="007F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D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165D1">
        <w:rPr>
          <w:rFonts w:ascii="Times New Roman" w:hAnsi="Times New Roman" w:cs="Times New Roman"/>
          <w:sz w:val="24"/>
          <w:szCs w:val="24"/>
        </w:rPr>
        <w:t>: открытие новых знаний</w:t>
      </w:r>
    </w:p>
    <w:p w:rsidR="00A165D1" w:rsidRDefault="00A165D1" w:rsidP="007F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учебник «История Средних веков»</w:t>
      </w:r>
    </w:p>
    <w:p w:rsidR="007F4221" w:rsidRPr="007F4221" w:rsidRDefault="007F4221" w:rsidP="007F422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F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7F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объяснительно-иллюстративный, схематический</w:t>
      </w:r>
    </w:p>
    <w:p w:rsidR="00A165D1" w:rsidRPr="007F4221" w:rsidRDefault="00A165D1" w:rsidP="007F422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F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7F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65D1" w:rsidRPr="007F4221" w:rsidRDefault="00A165D1" w:rsidP="00A165D1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F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7F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чувства само- и взаимоуважения; развитие сотрудничества при работе в парах; воспитание интереса к истории как науки, совершенствования навыков работы с тестовыми заданиями, схемой</w:t>
      </w:r>
    </w:p>
    <w:p w:rsidR="00A165D1" w:rsidRPr="007F4221" w:rsidRDefault="00A165D1" w:rsidP="00A165D1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F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7F42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F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речи; формирование умений сравнивать, классифицировать, работать с исторической таблицей, схемой; развитие у учащихся самостоятельности;</w:t>
      </w:r>
    </w:p>
    <w:p w:rsidR="00A165D1" w:rsidRPr="007F4221" w:rsidRDefault="00A165D1" w:rsidP="00A165D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</w:t>
      </w:r>
      <w:proofErr w:type="gramEnd"/>
      <w:r w:rsidRPr="007F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работать с презентацией, воспринимать историческую информацию, выражать собственное мнение, работать с текстом, схемой.</w:t>
      </w: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4394"/>
        <w:gridCol w:w="1701"/>
        <w:gridCol w:w="2969"/>
      </w:tblGrid>
      <w:tr w:rsidR="002E4B11" w:rsidRPr="005A7ACC" w:rsidTr="002E4B11">
        <w:tc>
          <w:tcPr>
            <w:tcW w:w="2518" w:type="dxa"/>
            <w:shd w:val="clear" w:color="auto" w:fill="auto"/>
          </w:tcPr>
          <w:p w:rsidR="002E4B11" w:rsidRPr="005A7ACC" w:rsidRDefault="002E4B11" w:rsidP="00BD3D28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5A7ACC">
              <w:rPr>
                <w:b/>
              </w:rPr>
              <w:t>Этапы урока</w:t>
            </w:r>
          </w:p>
        </w:tc>
        <w:tc>
          <w:tcPr>
            <w:tcW w:w="3969" w:type="dxa"/>
            <w:shd w:val="clear" w:color="auto" w:fill="auto"/>
          </w:tcPr>
          <w:p w:rsidR="002E4B11" w:rsidRPr="005A7ACC" w:rsidRDefault="002E4B11" w:rsidP="00BD3D28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5A7ACC">
              <w:rPr>
                <w:b/>
              </w:rPr>
              <w:t>Действия учителя</w:t>
            </w:r>
          </w:p>
        </w:tc>
        <w:tc>
          <w:tcPr>
            <w:tcW w:w="4394" w:type="dxa"/>
            <w:shd w:val="clear" w:color="auto" w:fill="auto"/>
          </w:tcPr>
          <w:p w:rsidR="002E4B11" w:rsidRPr="005A7ACC" w:rsidRDefault="002E4B11" w:rsidP="00BD3D28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5A7ACC">
              <w:rPr>
                <w:b/>
              </w:rPr>
              <w:t>Действия учеников</w:t>
            </w:r>
          </w:p>
        </w:tc>
        <w:tc>
          <w:tcPr>
            <w:tcW w:w="1701" w:type="dxa"/>
            <w:shd w:val="clear" w:color="auto" w:fill="auto"/>
          </w:tcPr>
          <w:p w:rsidR="002E4B11" w:rsidRPr="005A7ACC" w:rsidRDefault="002E4B11" w:rsidP="00BD3D28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2969" w:type="dxa"/>
            <w:shd w:val="clear" w:color="auto" w:fill="auto"/>
          </w:tcPr>
          <w:p w:rsidR="002E4B11" w:rsidRPr="005A7ACC" w:rsidRDefault="002E4B11" w:rsidP="006B5DFD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5A7ACC">
              <w:rPr>
                <w:b/>
              </w:rPr>
              <w:t>Формирование УУД, технология оценивания</w:t>
            </w:r>
          </w:p>
        </w:tc>
      </w:tr>
      <w:tr w:rsidR="002E4B11" w:rsidTr="002E4B11">
        <w:tc>
          <w:tcPr>
            <w:tcW w:w="2518" w:type="dxa"/>
            <w:shd w:val="clear" w:color="auto" w:fill="auto"/>
          </w:tcPr>
          <w:p w:rsidR="002E4B11" w:rsidRDefault="002E4B11" w:rsidP="003600FF">
            <w:pPr>
              <w:pStyle w:val="p2"/>
              <w:spacing w:before="0" w:beforeAutospacing="0" w:after="0" w:afterAutospacing="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3600FF">
              <w:rPr>
                <w:b/>
              </w:rPr>
              <w:t>.</w:t>
            </w:r>
            <w:r>
              <w:rPr>
                <w:b/>
              </w:rPr>
              <w:t xml:space="preserve"> Организационный момент.</w:t>
            </w:r>
            <w:r w:rsidRPr="005A7ACC">
              <w:rPr>
                <w:b/>
              </w:rPr>
              <w:t xml:space="preserve"> </w:t>
            </w:r>
          </w:p>
          <w:p w:rsidR="002E4B11" w:rsidRDefault="002E4B11" w:rsidP="003600FF">
            <w:pPr>
              <w:pStyle w:val="p2"/>
              <w:spacing w:before="0" w:beforeAutospacing="0" w:after="0" w:afterAutospacing="0"/>
              <w:rPr>
                <w:b/>
              </w:rPr>
            </w:pPr>
          </w:p>
          <w:p w:rsidR="002E4B11" w:rsidRPr="005A7ACC" w:rsidRDefault="002E4B11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A7ACC">
              <w:rPr>
                <w:b/>
              </w:rPr>
              <w:t>Создание проблемной ситуации. Формулирование проблемы.</w:t>
            </w:r>
          </w:p>
        </w:tc>
        <w:tc>
          <w:tcPr>
            <w:tcW w:w="3969" w:type="dxa"/>
            <w:shd w:val="clear" w:color="auto" w:fill="auto"/>
          </w:tcPr>
          <w:p w:rsidR="002E4B11" w:rsidRPr="003600FF" w:rsidRDefault="002E4B11" w:rsidP="00BD3D28">
            <w:pPr>
              <w:pStyle w:val="p2"/>
              <w:spacing w:before="0" w:beforeAutospacing="0" w:after="0" w:afterAutospacing="0"/>
            </w:pPr>
            <w:r>
              <w:t>Настрой, проверка готовности к уроку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  <w:rPr>
                <w:i/>
              </w:rPr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  <w:rPr>
                <w:i/>
              </w:rPr>
            </w:pPr>
          </w:p>
          <w:p w:rsidR="002E4B11" w:rsidRPr="004811CE" w:rsidRDefault="002E4B11" w:rsidP="00BD3D28">
            <w:pPr>
              <w:pStyle w:val="p2"/>
              <w:spacing w:before="0" w:beforeAutospacing="0" w:after="0" w:afterAutospacing="0"/>
              <w:rPr>
                <w:color w:val="E36C0A"/>
              </w:rPr>
            </w:pPr>
            <w:proofErr w:type="gramStart"/>
            <w:r>
              <w:t xml:space="preserve">Формулирует задания </w:t>
            </w:r>
            <w:proofErr w:type="spellStart"/>
            <w:r>
              <w:t>деятельностного</w:t>
            </w:r>
            <w:proofErr w:type="spellEnd"/>
            <w:r>
              <w:t xml:space="preserve"> типа/ побуждает</w:t>
            </w:r>
            <w:proofErr w:type="gramEnd"/>
            <w:r>
              <w:t xml:space="preserve"> к высказыванию своего мнения Представление ситуации в современности и в средневековье /Сравнение исторических фактов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>
              <w:t xml:space="preserve">– </w:t>
            </w:r>
            <w:r w:rsidRPr="00FA0A01">
              <w:t>Какой вопрос нам надо решить?</w:t>
            </w:r>
            <w:r>
              <w:t xml:space="preserve"> 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>
              <w:t>– Мы будем говорить о рождении нового общества. Оно называется феодальным.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>
              <w:t>– Сейчас мы объяснить не можем, потому что нам не хватает знаний.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>
              <w:t>– В чём особенности феодального общества?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auto"/>
          </w:tcPr>
          <w:p w:rsidR="002E4B11" w:rsidRPr="003600FF" w:rsidRDefault="002E4B11" w:rsidP="00BD3D28">
            <w:pPr>
              <w:pStyle w:val="p2"/>
              <w:spacing w:before="0" w:beforeAutospacing="0" w:after="0" w:afterAutospacing="0"/>
            </w:pPr>
            <w:r>
              <w:t>Подготовка к уроку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  <w:rPr>
                <w:i/>
              </w:rPr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  <w:rPr>
                <w:i/>
              </w:rPr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 w:rsidRPr="003600FF">
              <w:t xml:space="preserve">Предлагают свои версии ответов на вопрос.  </w:t>
            </w:r>
            <w:r w:rsidRPr="003600FF">
              <w:t>Проговаривают тему урока</w:t>
            </w:r>
            <w:r>
              <w:t xml:space="preserve">. 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Pr="002E4B11" w:rsidRDefault="002E4B11" w:rsidP="00BD3D28">
            <w:pPr>
              <w:pStyle w:val="p2"/>
              <w:spacing w:before="0" w:beforeAutospacing="0" w:after="0" w:afterAutospacing="0"/>
            </w:pPr>
            <w:r>
              <w:t>Обнаруживают проблему, пытаются ее решить.</w:t>
            </w:r>
          </w:p>
          <w:p w:rsidR="002E4B11" w:rsidRPr="002E4B11" w:rsidRDefault="002E4B11" w:rsidP="00BD3D28">
            <w:pPr>
              <w:pStyle w:val="p2"/>
              <w:spacing w:before="0" w:beforeAutospacing="0" w:after="0" w:afterAutospacing="0"/>
            </w:pPr>
            <w:r w:rsidRPr="002E4B11">
              <w:rPr>
                <w:i/>
              </w:rPr>
              <w:t>Почему в средневековом обществе люди были неравны между собой?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Pr="001B23C9" w:rsidRDefault="002E4B11" w:rsidP="00BD3D28">
            <w:pPr>
              <w:pStyle w:val="p2"/>
              <w:spacing w:before="0" w:beforeAutospacing="0" w:after="0" w:afterAutospacing="0"/>
              <w:rPr>
                <w:color w:val="31849B"/>
              </w:rPr>
            </w:pPr>
            <w:r>
              <w:t xml:space="preserve">Средневековые люди неравны. 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>
              <w:t>Фронтальная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>
              <w:t xml:space="preserve">Фронтальная 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4D34E3" w:rsidP="00BD3D28">
            <w:pPr>
              <w:pStyle w:val="p2"/>
              <w:spacing w:before="0" w:beforeAutospacing="0" w:after="0" w:afterAutospacing="0"/>
            </w:pPr>
            <w:proofErr w:type="spellStart"/>
            <w:r>
              <w:t>Индивидуаль</w:t>
            </w:r>
            <w:proofErr w:type="spellEnd"/>
          </w:p>
          <w:p w:rsidR="004D34E3" w:rsidRDefault="00C25253" w:rsidP="00BD3D28">
            <w:pPr>
              <w:pStyle w:val="p2"/>
              <w:spacing w:before="0" w:beforeAutospacing="0" w:after="0" w:afterAutospacing="0"/>
            </w:pPr>
            <w:proofErr w:type="spellStart"/>
            <w:r>
              <w:t>н</w:t>
            </w:r>
            <w:r w:rsidR="004D34E3">
              <w:t>ая</w:t>
            </w:r>
            <w:proofErr w:type="spellEnd"/>
            <w:r>
              <w:t>, в парах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4D34E3" w:rsidRDefault="004D34E3" w:rsidP="00BD3D28">
            <w:pPr>
              <w:pStyle w:val="p2"/>
              <w:spacing w:before="0" w:beforeAutospacing="0" w:after="0" w:afterAutospacing="0"/>
            </w:pPr>
          </w:p>
          <w:p w:rsidR="004D34E3" w:rsidRDefault="004D34E3" w:rsidP="00BD3D28">
            <w:pPr>
              <w:pStyle w:val="p2"/>
              <w:spacing w:before="0" w:beforeAutospacing="0" w:after="0" w:afterAutospacing="0"/>
            </w:pPr>
          </w:p>
          <w:p w:rsidR="004D34E3" w:rsidRDefault="004D34E3" w:rsidP="00BD3D28">
            <w:pPr>
              <w:pStyle w:val="p2"/>
              <w:spacing w:before="0" w:beforeAutospacing="0" w:after="0" w:afterAutospacing="0"/>
            </w:pPr>
          </w:p>
          <w:p w:rsidR="004D34E3" w:rsidRDefault="004D34E3" w:rsidP="00BD3D28">
            <w:pPr>
              <w:pStyle w:val="p2"/>
              <w:spacing w:before="0" w:beforeAutospacing="0" w:after="0" w:afterAutospacing="0"/>
            </w:pPr>
          </w:p>
          <w:p w:rsidR="004D34E3" w:rsidRDefault="007F4221" w:rsidP="00BD3D28">
            <w:pPr>
              <w:pStyle w:val="p2"/>
              <w:spacing w:before="0" w:beforeAutospacing="0" w:after="0" w:afterAutospacing="0"/>
            </w:pPr>
            <w:proofErr w:type="spellStart"/>
            <w:r>
              <w:t>Индивидуаль</w:t>
            </w:r>
            <w:proofErr w:type="spellEnd"/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  <w:proofErr w:type="spellStart"/>
            <w:r>
              <w:t>ная</w:t>
            </w:r>
            <w:proofErr w:type="spellEnd"/>
            <w:r>
              <w:t xml:space="preserve">, в парах </w:t>
            </w: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  <w:p w:rsidR="007F4221" w:rsidRDefault="007F422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2969" w:type="dxa"/>
            <w:shd w:val="clear" w:color="auto" w:fill="auto"/>
          </w:tcPr>
          <w:p w:rsidR="002E4B11" w:rsidRPr="007F4221" w:rsidRDefault="002E4B11" w:rsidP="006B5DFD">
            <w:pPr>
              <w:pStyle w:val="p2"/>
              <w:spacing w:before="0" w:beforeAutospacing="0" w:after="0" w:afterAutospacing="0"/>
              <w:rPr>
                <w:b/>
              </w:rPr>
            </w:pPr>
            <w:r w:rsidRPr="007F4221">
              <w:rPr>
                <w:b/>
              </w:rPr>
              <w:lastRenderedPageBreak/>
              <w:t xml:space="preserve">Регулятивные УУД 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1.</w:t>
            </w:r>
            <w:r w:rsidRPr="007F4221">
              <w:t xml:space="preserve"> Определять цель, проблему в учебной деятельности.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2.</w:t>
            </w:r>
            <w:r w:rsidRPr="007F4221">
              <w:t xml:space="preserve"> Выдвигать версии.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3.</w:t>
            </w:r>
            <w:r w:rsidRPr="007F4221">
              <w:t xml:space="preserve"> Планировать деятельность в учебной ситуации.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4.</w:t>
            </w:r>
            <w:r w:rsidRPr="007F4221">
              <w:t xml:space="preserve"> Оценивать степень и способы достижения цели в учебной ситуации.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  <w:rPr>
                <w:b/>
              </w:rPr>
            </w:pPr>
            <w:r w:rsidRPr="007F4221">
              <w:rPr>
                <w:b/>
              </w:rPr>
              <w:t>Познавательные УУД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1.</w:t>
            </w:r>
            <w:r w:rsidRPr="007F4221">
              <w:t xml:space="preserve"> Находить достоверную информацию в разных источниках (тексты учебника, схемы).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2.</w:t>
            </w:r>
            <w:r w:rsidRPr="007F4221">
              <w:t xml:space="preserve"> Анализировать (выделять главное).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3.</w:t>
            </w:r>
            <w:r w:rsidRPr="007F4221">
              <w:t xml:space="preserve"> Определять понятия.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4.</w:t>
            </w:r>
            <w:r w:rsidRPr="007F4221">
              <w:t xml:space="preserve"> Обобщать, делать </w:t>
            </w:r>
            <w:r w:rsidRPr="007F4221">
              <w:lastRenderedPageBreak/>
              <w:t>выводы.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5.</w:t>
            </w:r>
            <w:r w:rsidRPr="007F4221">
              <w:t xml:space="preserve"> Выделять причины и следствия.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6.</w:t>
            </w:r>
            <w:r w:rsidRPr="007F4221">
              <w:t xml:space="preserve"> Представлять информацию в разных формах (схема, таблица).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  <w:rPr>
                <w:b/>
              </w:rPr>
            </w:pPr>
            <w:r w:rsidRPr="007F4221">
              <w:rPr>
                <w:b/>
              </w:rPr>
              <w:t>Коммуникативные УУД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1.</w:t>
            </w:r>
            <w:r w:rsidRPr="007F4221">
              <w:t xml:space="preserve"> Умение работать в парах.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2.</w:t>
            </w:r>
            <w:r w:rsidRPr="007F4221">
              <w:t xml:space="preserve"> Излагать своё мнение, аргументируя его.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3.</w:t>
            </w:r>
            <w:r w:rsidRPr="007F4221">
              <w:t xml:space="preserve"> Создавать устные и письменные тексты.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  <w:r w:rsidRPr="007F4221">
              <w:rPr>
                <w:b/>
              </w:rPr>
              <w:t>4.</w:t>
            </w:r>
            <w:r w:rsidRPr="007F4221">
              <w:t xml:space="preserve"> Использовать речевые средства в соответствии с ситуацией общения.</w:t>
            </w:r>
          </w:p>
          <w:p w:rsidR="002E4B11" w:rsidRPr="007F4221" w:rsidRDefault="002E4B11" w:rsidP="006B5DFD">
            <w:pPr>
              <w:pStyle w:val="p2"/>
              <w:spacing w:before="0" w:beforeAutospacing="0" w:after="0" w:afterAutospacing="0"/>
            </w:pPr>
          </w:p>
          <w:p w:rsidR="002E4B11" w:rsidRPr="007F4221" w:rsidRDefault="002E4B11" w:rsidP="006B5DF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УУД </w:t>
            </w:r>
          </w:p>
          <w:p w:rsidR="002E4B11" w:rsidRPr="007F4221" w:rsidRDefault="002E4B11" w:rsidP="007F422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22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F4221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свои и чужие поступки.</w:t>
            </w:r>
          </w:p>
        </w:tc>
      </w:tr>
      <w:tr w:rsidR="002E4B11" w:rsidTr="002E4B11">
        <w:tc>
          <w:tcPr>
            <w:tcW w:w="2518" w:type="dxa"/>
            <w:shd w:val="clear" w:color="auto" w:fill="auto"/>
          </w:tcPr>
          <w:p w:rsidR="002E4B11" w:rsidRPr="009F432B" w:rsidRDefault="002E4B11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 w:rsidRPr="009F432B">
              <w:rPr>
                <w:b/>
              </w:rPr>
              <w:lastRenderedPageBreak/>
              <w:t>III. Актуализация знаний.</w:t>
            </w:r>
          </w:p>
        </w:tc>
        <w:tc>
          <w:tcPr>
            <w:tcW w:w="3969" w:type="dxa"/>
            <w:shd w:val="clear" w:color="auto" w:fill="auto"/>
          </w:tcPr>
          <w:p w:rsidR="002E4B11" w:rsidRPr="002E4B11" w:rsidRDefault="002E4B11" w:rsidP="002E4B11">
            <w:pPr>
              <w:pStyle w:val="p2"/>
              <w:spacing w:before="0" w:beforeAutospacing="0" w:after="0" w:afterAutospacing="0"/>
              <w:rPr>
                <w:bCs/>
              </w:rPr>
            </w:pPr>
            <w:r w:rsidRPr="00766819">
              <w:rPr>
                <w:bCs/>
              </w:rPr>
              <w:t xml:space="preserve">– </w:t>
            </w:r>
            <w:r>
              <w:rPr>
                <w:bCs/>
              </w:rPr>
              <w:t xml:space="preserve">Чтобы решить проблему урока, </w:t>
            </w:r>
            <w:r w:rsidRPr="00766819">
              <w:rPr>
                <w:bCs/>
              </w:rPr>
              <w:t xml:space="preserve"> нам надо вспомнить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то</w:t>
            </w:r>
            <w:proofErr w:type="gramEnd"/>
            <w:r>
              <w:rPr>
                <w:bCs/>
              </w:rPr>
              <w:t xml:space="preserve"> что знаешь! </w:t>
            </w:r>
            <w:r>
              <w:rPr>
                <w:bCs/>
              </w:rPr>
              <w:t xml:space="preserve">   </w:t>
            </w:r>
          </w:p>
        </w:tc>
        <w:tc>
          <w:tcPr>
            <w:tcW w:w="4394" w:type="dxa"/>
            <w:shd w:val="clear" w:color="auto" w:fill="auto"/>
          </w:tcPr>
          <w:p w:rsidR="002E4B11" w:rsidRDefault="002E4B11" w:rsidP="002E4B11">
            <w:pPr>
              <w:pStyle w:val="p2"/>
              <w:spacing w:before="0" w:beforeAutospacing="0" w:after="0" w:afterAutospacing="0"/>
            </w:pPr>
            <w:r>
              <w:t>Дают определение понятиям: феод, бенефиции, феодализм</w:t>
            </w:r>
          </w:p>
        </w:tc>
        <w:tc>
          <w:tcPr>
            <w:tcW w:w="1701" w:type="dxa"/>
            <w:vMerge/>
            <w:shd w:val="clear" w:color="auto" w:fill="auto"/>
          </w:tcPr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2969" w:type="dxa"/>
          </w:tcPr>
          <w:p w:rsidR="002E4B11" w:rsidRDefault="002E4B11" w:rsidP="006B5DFD">
            <w:pPr>
              <w:pStyle w:val="p2"/>
              <w:spacing w:before="0" w:beforeAutospacing="0" w:after="0" w:afterAutospacing="0"/>
            </w:pPr>
          </w:p>
        </w:tc>
      </w:tr>
      <w:tr w:rsidR="002E4B11" w:rsidTr="002E4B11">
        <w:tc>
          <w:tcPr>
            <w:tcW w:w="2518" w:type="dxa"/>
            <w:shd w:val="clear" w:color="auto" w:fill="auto"/>
          </w:tcPr>
          <w:p w:rsidR="002E4B11" w:rsidRPr="009F432B" w:rsidRDefault="004D34E3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 w:rsidRPr="009F432B">
              <w:rPr>
                <w:b/>
              </w:rPr>
              <w:t>IV. Планирование деятельности</w:t>
            </w:r>
            <w:r>
              <w:rPr>
                <w:b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D34E3" w:rsidRDefault="004D34E3" w:rsidP="004D34E3">
            <w:pPr>
              <w:pStyle w:val="p2"/>
              <w:spacing w:before="0" w:beforeAutospacing="0" w:after="0" w:afterAutospacing="0"/>
            </w:pPr>
            <w:r>
              <w:t xml:space="preserve">Если мы говорим о рождении нового общества в Средневековье, </w:t>
            </w:r>
            <w:proofErr w:type="gramStart"/>
            <w:r>
              <w:t>то</w:t>
            </w:r>
            <w:proofErr w:type="gramEnd"/>
            <w:r>
              <w:t xml:space="preserve"> что нам нужно узнать, чтобы найти решение проблемы?</w:t>
            </w:r>
          </w:p>
          <w:p w:rsidR="002E4B11" w:rsidRDefault="004D34E3" w:rsidP="00BD3D28">
            <w:pPr>
              <w:pStyle w:val="p2"/>
              <w:spacing w:before="0" w:beforeAutospacing="0" w:after="0" w:afterAutospacing="0"/>
            </w:pPr>
            <w:r>
              <w:t>Заполняем</w:t>
            </w:r>
            <w:r>
              <w:t xml:space="preserve"> схему. Туда мы будем вписывать изменения, произошедшие в обществе.</w:t>
            </w:r>
          </w:p>
          <w:p w:rsidR="002E4B11" w:rsidRDefault="002E4B11" w:rsidP="004D34E3">
            <w:pPr>
              <w:pStyle w:val="p2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auto"/>
          </w:tcPr>
          <w:p w:rsidR="004D34E3" w:rsidRDefault="004D34E3" w:rsidP="004D34E3">
            <w:pPr>
              <w:pStyle w:val="p2"/>
              <w:spacing w:before="0" w:beforeAutospacing="0" w:after="0" w:afterAutospacing="0"/>
            </w:pPr>
            <w:r>
              <w:t>Прочитать параграф 7 стр.47 -48</w:t>
            </w:r>
            <w:r>
              <w:t xml:space="preserve">, </w:t>
            </w:r>
            <w:r w:rsidRPr="00FA0A01">
              <w:t>найти факты, которые помо</w:t>
            </w:r>
            <w:r>
              <w:t xml:space="preserve">гут объяснить причины этого. </w:t>
            </w:r>
          </w:p>
          <w:p w:rsidR="004D34E3" w:rsidRPr="00E9241A" w:rsidRDefault="004D34E3" w:rsidP="004D34E3">
            <w:pPr>
              <w:pStyle w:val="p2"/>
              <w:spacing w:before="0" w:beforeAutospacing="0" w:after="0" w:afterAutospacing="0"/>
              <w:rPr>
                <w:b/>
                <w:color w:val="E36C0A"/>
              </w:rPr>
            </w:pPr>
            <w:r w:rsidRPr="009F432B">
              <w:rPr>
                <w:i/>
              </w:rPr>
              <w:t>Предлагают версии</w:t>
            </w:r>
            <w:r>
              <w:t xml:space="preserve">. </w:t>
            </w:r>
            <w:r w:rsidRPr="004D34E3">
              <w:rPr>
                <w:i/>
              </w:rPr>
              <w:t>Заполняют схему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Pr="00705761" w:rsidRDefault="002E4B11" w:rsidP="00BD3D28">
            <w:pPr>
              <w:pStyle w:val="p2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2969" w:type="dxa"/>
          </w:tcPr>
          <w:p w:rsidR="002E4B11" w:rsidRDefault="002E4B11" w:rsidP="006B5DFD">
            <w:pPr>
              <w:pStyle w:val="p2"/>
              <w:spacing w:before="0" w:beforeAutospacing="0" w:after="0" w:afterAutospacing="0"/>
            </w:pPr>
          </w:p>
        </w:tc>
      </w:tr>
      <w:tr w:rsidR="002E4B11" w:rsidTr="002E4B11">
        <w:tc>
          <w:tcPr>
            <w:tcW w:w="2518" w:type="dxa"/>
            <w:shd w:val="clear" w:color="auto" w:fill="auto"/>
          </w:tcPr>
          <w:p w:rsidR="002E4B11" w:rsidRPr="009F432B" w:rsidRDefault="004D34E3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 w:rsidRPr="009F432B">
              <w:rPr>
                <w:b/>
              </w:rPr>
              <w:t>V. Поиск решения проблемы (открытие нового знания).</w:t>
            </w:r>
          </w:p>
        </w:tc>
        <w:tc>
          <w:tcPr>
            <w:tcW w:w="3969" w:type="dxa"/>
            <w:shd w:val="clear" w:color="auto" w:fill="auto"/>
          </w:tcPr>
          <w:p w:rsidR="00C25253" w:rsidRDefault="004D34E3" w:rsidP="004D34E3">
            <w:pPr>
              <w:pStyle w:val="p2"/>
              <w:spacing w:before="0" w:beforeAutospacing="0" w:after="0" w:afterAutospacing="0"/>
              <w:rPr>
                <w:i/>
              </w:rPr>
            </w:pPr>
            <w:r>
              <w:t xml:space="preserve">Работа с текстом. </w:t>
            </w:r>
            <w:r>
              <w:t>Определите, как в Средневековье свободные люди становились зависимыми крестьянами.</w:t>
            </w:r>
            <w:r w:rsidRPr="00705761">
              <w:rPr>
                <w:i/>
              </w:rPr>
              <w:t xml:space="preserve"> </w:t>
            </w:r>
            <w:r w:rsidRPr="00D11BD3">
              <w:t xml:space="preserve">Какое разделение произошло в средневековом </w:t>
            </w:r>
            <w:proofErr w:type="spellStart"/>
            <w:r w:rsidRPr="00D11BD3">
              <w:t>обществе</w:t>
            </w:r>
            <w:proofErr w:type="gramStart"/>
            <w:r w:rsidRPr="00D11BD3">
              <w:t>?</w:t>
            </w:r>
            <w:r w:rsidRPr="00705761">
              <w:rPr>
                <w:i/>
              </w:rPr>
              <w:t>Т</w:t>
            </w:r>
            <w:proofErr w:type="gramEnd"/>
            <w:r w:rsidRPr="00705761">
              <w:rPr>
                <w:i/>
              </w:rPr>
              <w:t>екст</w:t>
            </w:r>
            <w:proofErr w:type="spellEnd"/>
            <w:r w:rsidRPr="00705761">
              <w:rPr>
                <w:i/>
              </w:rPr>
              <w:t xml:space="preserve"> </w:t>
            </w:r>
            <w:r>
              <w:rPr>
                <w:i/>
              </w:rPr>
              <w:t xml:space="preserve">на </w:t>
            </w:r>
            <w:r w:rsidRPr="00705761">
              <w:rPr>
                <w:i/>
              </w:rPr>
              <w:t>с. 4</w:t>
            </w:r>
            <w:r>
              <w:t>7</w:t>
            </w:r>
            <w:r w:rsidRPr="00705761">
              <w:rPr>
                <w:i/>
              </w:rPr>
              <w:t xml:space="preserve"> (первый абзац)</w:t>
            </w:r>
            <w:r>
              <w:rPr>
                <w:i/>
              </w:rPr>
              <w:t xml:space="preserve"> читают под руководством </w:t>
            </w:r>
            <w:r>
              <w:rPr>
                <w:i/>
              </w:rPr>
              <w:lastRenderedPageBreak/>
              <w:t xml:space="preserve">учителя, используя метод продуктивного чтения, разделив материал между несколькими учениками. Текст читают от лица современников средневековых событий.  </w:t>
            </w:r>
          </w:p>
          <w:p w:rsidR="004D34E3" w:rsidRDefault="00C25253" w:rsidP="004D34E3">
            <w:pPr>
              <w:pStyle w:val="p2"/>
              <w:spacing w:before="0" w:beforeAutospacing="0" w:after="0" w:afterAutospacing="0"/>
              <w:rPr>
                <w:b/>
                <w:color w:val="0070C0"/>
              </w:rPr>
            </w:pPr>
            <w:r>
              <w:t xml:space="preserve">Игра «Учителя». Работа с текстом стр. 48-49. Составляют вопросы друг для друга. </w:t>
            </w:r>
            <w:r w:rsidR="004D34E3">
              <w:rPr>
                <w:i/>
              </w:rPr>
              <w:t xml:space="preserve">   </w:t>
            </w: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  <w:r>
              <w:t xml:space="preserve">Составление  схемы «Феодальная лестница»: </w:t>
            </w:r>
            <w:r w:rsidRPr="00E90267">
              <w:t>Внутри группы крупных землевладельцев тоже произошло разделение. Его историки называют феодальной лестницей.</w:t>
            </w:r>
          </w:p>
          <w:p w:rsidR="002E4B11" w:rsidRDefault="00C25253" w:rsidP="004D34E3">
            <w:pPr>
              <w:pStyle w:val="p2"/>
              <w:spacing w:before="0" w:beforeAutospacing="0" w:after="0" w:afterAutospacing="0"/>
            </w:pPr>
            <w:r>
              <w:t xml:space="preserve"> </w:t>
            </w:r>
            <w:r>
              <w:t>Составив феодальную лестницу,</w:t>
            </w:r>
            <w:r>
              <w:t xml:space="preserve"> поводят итог по вопросу: </w:t>
            </w:r>
            <w:r>
              <w:t>Как меняются отношения в обществе?</w:t>
            </w:r>
          </w:p>
        </w:tc>
        <w:tc>
          <w:tcPr>
            <w:tcW w:w="4394" w:type="dxa"/>
            <w:shd w:val="clear" w:color="auto" w:fill="auto"/>
          </w:tcPr>
          <w:p w:rsidR="004D34E3" w:rsidRDefault="004D34E3" w:rsidP="004D34E3">
            <w:pPr>
              <w:pStyle w:val="p2"/>
              <w:spacing w:before="0" w:beforeAutospacing="0" w:after="0" w:afterAutospacing="0"/>
            </w:pPr>
            <w:r>
              <w:lastRenderedPageBreak/>
              <w:t>Читают текст, находят информацию:</w:t>
            </w:r>
            <w:r>
              <w:t xml:space="preserve"> Произошло разделение населения Западной Европы на крупных землевладельцев и зависимых крестьян. </w:t>
            </w:r>
          </w:p>
          <w:p w:rsidR="004D34E3" w:rsidRDefault="004D34E3" w:rsidP="004D34E3">
            <w:pPr>
              <w:pStyle w:val="p2"/>
              <w:spacing w:before="0" w:beforeAutospacing="0" w:after="0" w:afterAutospacing="0"/>
            </w:pPr>
          </w:p>
          <w:p w:rsidR="004D34E3" w:rsidRDefault="004D34E3" w:rsidP="004D34E3">
            <w:pPr>
              <w:pStyle w:val="p2"/>
              <w:spacing w:before="0" w:beforeAutospacing="0" w:after="0" w:afterAutospacing="0"/>
            </w:pPr>
            <w:r w:rsidRPr="00C86509">
              <w:t>–</w:t>
            </w:r>
            <w:r>
              <w:t xml:space="preserve"> Богатые римские жители разорены из-за нашествия варваров, они нанимаются </w:t>
            </w:r>
            <w:r>
              <w:lastRenderedPageBreak/>
              <w:t xml:space="preserve">к новым хозяевам за полученную землю. Рабы получили землю, но за неё должны 5 дней работать на господина. Бедность, нужда гонят людей влезать в долговую зависимость. </w:t>
            </w:r>
          </w:p>
          <w:p w:rsidR="002E4B11" w:rsidRDefault="002E4B11" w:rsidP="004D34E3">
            <w:pPr>
              <w:pStyle w:val="p2"/>
              <w:spacing w:before="0" w:beforeAutospacing="0" w:after="0" w:afterAutospacing="0"/>
            </w:pP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  <w:r>
              <w:t xml:space="preserve">Выполняют задание, осуществляют взаимоконтроль </w:t>
            </w: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  <w:r>
              <w:t>Составление схемы, самоконтроль</w:t>
            </w: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</w:p>
          <w:p w:rsidR="00C25253" w:rsidRDefault="00C25253" w:rsidP="004D34E3">
            <w:pPr>
              <w:pStyle w:val="p2"/>
              <w:spacing w:before="0" w:beforeAutospacing="0" w:after="0" w:afterAutospacing="0"/>
            </w:pPr>
            <w:r>
              <w:t>Пополняют  понятийную базу</w:t>
            </w:r>
          </w:p>
          <w:p w:rsidR="00C25253" w:rsidRPr="007F4221" w:rsidRDefault="00C25253" w:rsidP="004D34E3">
            <w:pPr>
              <w:pStyle w:val="p2"/>
              <w:spacing w:before="0" w:beforeAutospacing="0" w:after="0" w:afterAutospacing="0"/>
              <w:rPr>
                <w:i/>
              </w:rPr>
            </w:pPr>
            <w:r>
              <w:t>Предлагают версии</w:t>
            </w:r>
            <w:proofErr w:type="gramStart"/>
            <w:r w:rsidRPr="009F432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9F432B">
              <w:rPr>
                <w:i/>
              </w:rPr>
              <w:t>П</w:t>
            </w:r>
            <w:proofErr w:type="gramEnd"/>
            <w:r w:rsidRPr="009F432B">
              <w:rPr>
                <w:i/>
              </w:rPr>
              <w:t>оявились новые обязанности: оброк и барщина, нет торговли, вс</w:t>
            </w:r>
            <w:r>
              <w:rPr>
                <w:i/>
              </w:rPr>
              <w:t>ё</w:t>
            </w:r>
            <w:r w:rsidRPr="009F432B">
              <w:rPr>
                <w:i/>
              </w:rPr>
              <w:t xml:space="preserve"> производят на месте.</w:t>
            </w:r>
          </w:p>
        </w:tc>
        <w:tc>
          <w:tcPr>
            <w:tcW w:w="1701" w:type="dxa"/>
            <w:vMerge/>
            <w:shd w:val="clear" w:color="auto" w:fill="auto"/>
          </w:tcPr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2969" w:type="dxa"/>
          </w:tcPr>
          <w:p w:rsidR="002E4B11" w:rsidRDefault="002E4B11" w:rsidP="006B5DFD">
            <w:pPr>
              <w:pStyle w:val="p2"/>
              <w:spacing w:before="0" w:beforeAutospacing="0" w:after="0" w:afterAutospacing="0"/>
            </w:pPr>
          </w:p>
        </w:tc>
      </w:tr>
      <w:tr w:rsidR="002E4B11" w:rsidTr="002E4B11">
        <w:tc>
          <w:tcPr>
            <w:tcW w:w="2518" w:type="dxa"/>
            <w:shd w:val="clear" w:color="auto" w:fill="auto"/>
          </w:tcPr>
          <w:p w:rsidR="002E4B11" w:rsidRDefault="008046CA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 w:rsidRPr="009F432B">
              <w:rPr>
                <w:b/>
              </w:rPr>
              <w:lastRenderedPageBreak/>
              <w:t>VI. Выражение решения проблемы.</w:t>
            </w:r>
          </w:p>
          <w:p w:rsidR="008046CA" w:rsidRPr="009F432B" w:rsidRDefault="008046CA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3969" w:type="dxa"/>
            <w:shd w:val="clear" w:color="auto" w:fill="auto"/>
          </w:tcPr>
          <w:p w:rsidR="002E4B11" w:rsidRDefault="008046CA" w:rsidP="00BD3D28">
            <w:pPr>
              <w:pStyle w:val="p2"/>
              <w:spacing w:before="0" w:beforeAutospacing="0" w:after="0" w:afterAutospacing="0"/>
            </w:pPr>
            <w:r w:rsidRPr="00E90267">
              <w:t>Есть у вас версии, предположения</w:t>
            </w:r>
            <w:r>
              <w:t xml:space="preserve"> для ответа на наш главный учебный вопрос</w:t>
            </w:r>
            <w:r w:rsidRPr="00E90267">
              <w:t>?</w:t>
            </w:r>
            <w:r>
              <w:t xml:space="preserve">   </w:t>
            </w:r>
          </w:p>
          <w:p w:rsidR="002E4B11" w:rsidRPr="008046CA" w:rsidRDefault="008046CA" w:rsidP="00BD3D28">
            <w:pPr>
              <w:pStyle w:val="p2"/>
              <w:spacing w:before="0" w:beforeAutospacing="0" w:after="0" w:afterAutospacing="0"/>
              <w:rPr>
                <w:i/>
              </w:rPr>
            </w:pPr>
            <w:r>
              <w:t>В чём особенности феодального общества</w:t>
            </w:r>
            <w:r>
              <w:t>?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>
              <w:t>Можно ли сказать, что власть полностью была сосредоточена в руках короля?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C25253">
            <w:pPr>
              <w:pStyle w:val="p2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auto"/>
          </w:tcPr>
          <w:p w:rsidR="008046CA" w:rsidRDefault="008046CA" w:rsidP="008046CA">
            <w:pPr>
              <w:pStyle w:val="p2"/>
              <w:spacing w:before="0" w:beforeAutospacing="0" w:after="0" w:afterAutospacing="0"/>
            </w:pPr>
          </w:p>
          <w:p w:rsidR="002E4B11" w:rsidRDefault="008046CA" w:rsidP="008046CA">
            <w:pPr>
              <w:pStyle w:val="p2"/>
              <w:spacing w:before="0" w:beforeAutospacing="0" w:after="0" w:afterAutospacing="0"/>
            </w:pPr>
            <w:r w:rsidRPr="009F432B">
              <w:rPr>
                <w:i/>
              </w:rPr>
              <w:t>Предлагают различные версии</w:t>
            </w:r>
            <w:r>
              <w:t>.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 w:rsidRPr="00EB41A7">
              <w:t>–</w:t>
            </w:r>
            <w:r>
              <w:rPr>
                <w:b/>
              </w:rPr>
              <w:t xml:space="preserve"> </w:t>
            </w:r>
            <w:r>
              <w:t>В обществе появляются феодальная лестница и зави</w:t>
            </w:r>
            <w:r w:rsidR="008046CA">
              <w:t xml:space="preserve">симые крестьяне 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</w:pPr>
            <w:r>
              <w:t>– Так сказать нельзя, т.к. крупные феодалы старались действовать независимо от короля в своих владениях.</w:t>
            </w:r>
          </w:p>
          <w:p w:rsidR="002E4B11" w:rsidRDefault="008046CA" w:rsidP="00BD3D28">
            <w:pPr>
              <w:pStyle w:val="p2"/>
              <w:spacing w:before="0" w:beforeAutospacing="0" w:after="0" w:afterAutospacing="0"/>
            </w:pPr>
            <w:r w:rsidRPr="00E9241A">
              <w:rPr>
                <w:i/>
              </w:rPr>
              <w:t>Обсуждение в парах и обобщение информации для представления готового ответ</w:t>
            </w:r>
            <w:r w:rsidR="007F4221">
              <w:rPr>
                <w:i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2969" w:type="dxa"/>
          </w:tcPr>
          <w:p w:rsidR="002E4B11" w:rsidRDefault="002E4B11" w:rsidP="006B5DFD">
            <w:pPr>
              <w:pStyle w:val="p2"/>
              <w:spacing w:before="0" w:beforeAutospacing="0" w:after="0" w:afterAutospacing="0"/>
            </w:pPr>
          </w:p>
        </w:tc>
      </w:tr>
      <w:tr w:rsidR="002E4B11" w:rsidTr="002E4B11">
        <w:tc>
          <w:tcPr>
            <w:tcW w:w="2518" w:type="dxa"/>
            <w:shd w:val="clear" w:color="auto" w:fill="auto"/>
          </w:tcPr>
          <w:p w:rsidR="002E4B11" w:rsidRDefault="008046CA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 w:rsidRPr="009F432B">
              <w:rPr>
                <w:b/>
              </w:rPr>
              <w:t>VII. Применение нового знания.</w:t>
            </w:r>
          </w:p>
          <w:p w:rsidR="008046CA" w:rsidRPr="009F432B" w:rsidRDefault="008046CA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Оценивание</w:t>
            </w:r>
          </w:p>
        </w:tc>
        <w:tc>
          <w:tcPr>
            <w:tcW w:w="3969" w:type="dxa"/>
            <w:shd w:val="clear" w:color="auto" w:fill="auto"/>
          </w:tcPr>
          <w:p w:rsidR="002E4B11" w:rsidRDefault="008046CA" w:rsidP="00BD3D28">
            <w:pPr>
              <w:pStyle w:val="p2"/>
              <w:spacing w:before="0" w:beforeAutospacing="0" w:after="0" w:afterAutospacing="0"/>
            </w:pPr>
            <w:r>
              <w:t xml:space="preserve">Формулировка  задания: </w:t>
            </w:r>
            <w:r>
              <w:t xml:space="preserve">соедините стрелками понятия и их определения.   </w:t>
            </w:r>
          </w:p>
        </w:tc>
        <w:tc>
          <w:tcPr>
            <w:tcW w:w="4394" w:type="dxa"/>
            <w:shd w:val="clear" w:color="auto" w:fill="auto"/>
          </w:tcPr>
          <w:p w:rsidR="002E4B11" w:rsidRPr="00E9241A" w:rsidRDefault="008046CA" w:rsidP="00BD3D28">
            <w:pPr>
              <w:pStyle w:val="p2"/>
              <w:spacing w:before="0" w:beforeAutospacing="0" w:after="0" w:afterAutospacing="0"/>
              <w:rPr>
                <w:color w:val="00B0F0"/>
              </w:rPr>
            </w:pPr>
            <w:r w:rsidRPr="009F432B">
              <w:rPr>
                <w:i/>
              </w:rPr>
              <w:t>Выполняют задание</w:t>
            </w:r>
            <w:r>
              <w:t xml:space="preserve">.   </w:t>
            </w:r>
            <w:r>
              <w:t>Осуществляют взаимоконтроль</w:t>
            </w:r>
          </w:p>
        </w:tc>
        <w:tc>
          <w:tcPr>
            <w:tcW w:w="1701" w:type="dxa"/>
            <w:vMerge/>
            <w:shd w:val="clear" w:color="auto" w:fill="auto"/>
          </w:tcPr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2969" w:type="dxa"/>
          </w:tcPr>
          <w:p w:rsidR="002E4B11" w:rsidRDefault="002E4B11" w:rsidP="006B5DFD">
            <w:pPr>
              <w:pStyle w:val="p2"/>
              <w:spacing w:before="0" w:beforeAutospacing="0" w:after="0" w:afterAutospacing="0"/>
            </w:pPr>
          </w:p>
        </w:tc>
      </w:tr>
      <w:tr w:rsidR="002E4B11" w:rsidTr="002E4B11">
        <w:tc>
          <w:tcPr>
            <w:tcW w:w="2518" w:type="dxa"/>
            <w:shd w:val="clear" w:color="auto" w:fill="auto"/>
          </w:tcPr>
          <w:p w:rsidR="002E4B11" w:rsidRPr="009F432B" w:rsidRDefault="008046CA" w:rsidP="00BD3D28">
            <w:pPr>
              <w:pStyle w:val="p2"/>
              <w:spacing w:before="0" w:beforeAutospacing="0" w:after="0" w:afterAutospacing="0"/>
              <w:rPr>
                <w:b/>
              </w:rPr>
            </w:pPr>
            <w:r w:rsidRPr="009F432B">
              <w:rPr>
                <w:b/>
              </w:rPr>
              <w:t>VIII. Домашнее задание.</w:t>
            </w:r>
          </w:p>
        </w:tc>
        <w:tc>
          <w:tcPr>
            <w:tcW w:w="3969" w:type="dxa"/>
            <w:shd w:val="clear" w:color="auto" w:fill="auto"/>
          </w:tcPr>
          <w:p w:rsidR="002E4B11" w:rsidRPr="008046CA" w:rsidRDefault="008046CA" w:rsidP="008046CA">
            <w:pPr>
              <w:pStyle w:val="p2"/>
              <w:spacing w:before="0" w:beforeAutospacing="0" w:after="0" w:afterAutospacing="0"/>
            </w:pPr>
            <w:r w:rsidRPr="008046CA">
              <w:t>Параграф 7;</w:t>
            </w:r>
          </w:p>
          <w:p w:rsidR="008046CA" w:rsidRPr="008046CA" w:rsidRDefault="008046CA" w:rsidP="008046CA">
            <w:pPr>
              <w:pStyle w:val="p2"/>
              <w:spacing w:before="0" w:beforeAutospacing="0" w:after="0" w:afterAutospacing="0"/>
            </w:pPr>
            <w:r w:rsidRPr="008046CA">
              <w:t>Объяснить принцип «вассал моего вассала – не мой вассал»</w:t>
            </w:r>
          </w:p>
          <w:p w:rsidR="008046CA" w:rsidRPr="008046CA" w:rsidRDefault="008046CA" w:rsidP="008046CA">
            <w:pPr>
              <w:pStyle w:val="p2"/>
              <w:spacing w:before="0" w:beforeAutospacing="0" w:after="0" w:afterAutospacing="0"/>
              <w:rPr>
                <w:b/>
                <w:color w:val="167416"/>
              </w:rPr>
            </w:pPr>
            <w:r w:rsidRPr="008046CA">
              <w:t xml:space="preserve">Опережающее задание: Генрих </w:t>
            </w:r>
            <w:r w:rsidRPr="008046CA">
              <w:rPr>
                <w:lang w:val="en-US"/>
              </w:rPr>
              <w:t>I</w:t>
            </w:r>
            <w:r w:rsidRPr="008046CA">
              <w:t xml:space="preserve">, </w:t>
            </w:r>
            <w:proofErr w:type="spellStart"/>
            <w:r w:rsidRPr="008046CA">
              <w:t>Оттон</w:t>
            </w:r>
            <w:proofErr w:type="spellEnd"/>
            <w:r w:rsidRPr="008046CA">
              <w:t xml:space="preserve"> </w:t>
            </w:r>
            <w:r w:rsidRPr="008046CA">
              <w:rPr>
                <w:lang w:val="en-US"/>
              </w:rPr>
              <w:t>I</w:t>
            </w:r>
          </w:p>
        </w:tc>
        <w:tc>
          <w:tcPr>
            <w:tcW w:w="4394" w:type="dxa"/>
            <w:shd w:val="clear" w:color="auto" w:fill="auto"/>
          </w:tcPr>
          <w:p w:rsidR="002E4B11" w:rsidRPr="007F4221" w:rsidRDefault="007F4221" w:rsidP="00BD3D28">
            <w:pPr>
              <w:pStyle w:val="p2"/>
              <w:spacing w:before="0" w:beforeAutospacing="0" w:after="0" w:afterAutospacing="0"/>
            </w:pPr>
            <w:r w:rsidRPr="007F4221">
              <w:t>Записывают домашнее задание</w:t>
            </w:r>
          </w:p>
          <w:p w:rsidR="002E4B11" w:rsidRDefault="002E4B11" w:rsidP="00BD3D28">
            <w:pPr>
              <w:pStyle w:val="p2"/>
              <w:spacing w:before="0" w:beforeAutospacing="0" w:after="0" w:afterAutospacing="0"/>
              <w:rPr>
                <w:i/>
              </w:rPr>
            </w:pPr>
          </w:p>
          <w:p w:rsidR="002E4B11" w:rsidRPr="00E9241A" w:rsidRDefault="002E4B11" w:rsidP="00BD3D28">
            <w:pPr>
              <w:pStyle w:val="p2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B11" w:rsidRDefault="002E4B11" w:rsidP="00BD3D28">
            <w:pPr>
              <w:pStyle w:val="p2"/>
              <w:spacing w:before="0" w:beforeAutospacing="0" w:after="0" w:afterAutospacing="0"/>
            </w:pPr>
          </w:p>
        </w:tc>
        <w:tc>
          <w:tcPr>
            <w:tcW w:w="2969" w:type="dxa"/>
          </w:tcPr>
          <w:p w:rsidR="002E4B11" w:rsidRDefault="002E4B11" w:rsidP="006B5DFD">
            <w:pPr>
              <w:pStyle w:val="p2"/>
              <w:spacing w:before="0" w:beforeAutospacing="0" w:after="0" w:afterAutospacing="0"/>
            </w:pPr>
          </w:p>
        </w:tc>
      </w:tr>
    </w:tbl>
    <w:p w:rsidR="002E4B11" w:rsidRDefault="002E4B11" w:rsidP="00A165D1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2E4B11" w:rsidSect="00B305C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79A7"/>
    <w:multiLevelType w:val="hybridMultilevel"/>
    <w:tmpl w:val="B7585AC4"/>
    <w:lvl w:ilvl="0" w:tplc="4F86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33F2"/>
    <w:multiLevelType w:val="hybridMultilevel"/>
    <w:tmpl w:val="F1F8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CDD"/>
    <w:rsid w:val="001715F6"/>
    <w:rsid w:val="002E4B11"/>
    <w:rsid w:val="003600FF"/>
    <w:rsid w:val="003E6366"/>
    <w:rsid w:val="00431CDD"/>
    <w:rsid w:val="00451986"/>
    <w:rsid w:val="004D34E3"/>
    <w:rsid w:val="004E4FC8"/>
    <w:rsid w:val="0056165C"/>
    <w:rsid w:val="00682DEA"/>
    <w:rsid w:val="00755889"/>
    <w:rsid w:val="007F4221"/>
    <w:rsid w:val="008046CA"/>
    <w:rsid w:val="00A165D1"/>
    <w:rsid w:val="00B01224"/>
    <w:rsid w:val="00B305C3"/>
    <w:rsid w:val="00B8461A"/>
    <w:rsid w:val="00C25253"/>
    <w:rsid w:val="00E2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1A"/>
    <w:pPr>
      <w:ind w:left="720"/>
      <w:contextualSpacing/>
    </w:pPr>
  </w:style>
  <w:style w:type="paragraph" w:customStyle="1" w:styleId="p2">
    <w:name w:val="p2"/>
    <w:basedOn w:val="a"/>
    <w:rsid w:val="00E2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2015-11-16T13:36:00Z</dcterms:created>
  <dcterms:modified xsi:type="dcterms:W3CDTF">2015-11-18T14:16:00Z</dcterms:modified>
</cp:coreProperties>
</file>