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ED" w:rsidRPr="001849ED" w:rsidRDefault="001849ED" w:rsidP="001849E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849ED">
        <w:rPr>
          <w:rFonts w:ascii="Times New Roman" w:hAnsi="Times New Roman" w:cs="Times New Roman"/>
          <w:b/>
          <w:sz w:val="24"/>
        </w:rPr>
        <w:t>Количественные данные по школьному этапу  всероссийской олимпиады школьников  2016-2017 учебного года</w:t>
      </w:r>
    </w:p>
    <w:p w:rsidR="001849ED" w:rsidRPr="001849ED" w:rsidRDefault="001849ED" w:rsidP="001849ED">
      <w:pPr>
        <w:pStyle w:val="a4"/>
        <w:jc w:val="center"/>
        <w:rPr>
          <w:rFonts w:ascii="Times New Roman" w:hAnsi="Times New Roman" w:cs="Times New Roman"/>
          <w:sz w:val="24"/>
        </w:rPr>
      </w:pPr>
      <w:r w:rsidRPr="001849ED">
        <w:rPr>
          <w:rFonts w:ascii="Times New Roman" w:hAnsi="Times New Roman" w:cs="Times New Roman"/>
          <w:sz w:val="24"/>
        </w:rPr>
        <w:t>муниципального бюджетного общеобразовательного учреждения</w:t>
      </w:r>
    </w:p>
    <w:p w:rsidR="001849ED" w:rsidRPr="001849ED" w:rsidRDefault="001849ED" w:rsidP="001849ED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«Основная общеобразовательная школа №28</w:t>
      </w:r>
      <w:r w:rsidRPr="001849ED">
        <w:rPr>
          <w:rFonts w:ascii="Times New Roman" w:hAnsi="Times New Roman" w:cs="Times New Roman"/>
          <w:sz w:val="24"/>
        </w:rPr>
        <w:t xml:space="preserve"> города Белово»  </w:t>
      </w:r>
    </w:p>
    <w:p w:rsidR="001849ED" w:rsidRPr="001849ED" w:rsidRDefault="001849ED" w:rsidP="001849ED">
      <w:pPr>
        <w:pStyle w:val="a4"/>
        <w:jc w:val="center"/>
        <w:rPr>
          <w:rFonts w:ascii="Times New Roman" w:hAnsi="Times New Roman" w:cs="Times New Roman"/>
          <w:sz w:val="24"/>
        </w:rPr>
      </w:pPr>
    </w:p>
    <w:tbl>
      <w:tblPr>
        <w:tblW w:w="151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5517"/>
        <w:gridCol w:w="2940"/>
        <w:gridCol w:w="2940"/>
        <w:gridCol w:w="2940"/>
      </w:tblGrid>
      <w:tr w:rsidR="001849ED" w:rsidRPr="001849ED" w:rsidTr="006C044E">
        <w:tc>
          <w:tcPr>
            <w:tcW w:w="821" w:type="dxa"/>
            <w:vMerge w:val="restart"/>
          </w:tcPr>
          <w:p w:rsidR="001849ED" w:rsidRPr="001849ED" w:rsidRDefault="001849ED" w:rsidP="006C04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849ED">
              <w:rPr>
                <w:rFonts w:ascii="Times New Roman" w:hAnsi="Times New Roman" w:cs="Times New Roman"/>
                <w:b/>
                <w:bCs/>
                <w:sz w:val="24"/>
              </w:rPr>
              <w:t>№ п.п.</w:t>
            </w:r>
          </w:p>
        </w:tc>
        <w:tc>
          <w:tcPr>
            <w:tcW w:w="5517" w:type="dxa"/>
            <w:vMerge w:val="restart"/>
          </w:tcPr>
          <w:p w:rsidR="001849ED" w:rsidRPr="001849ED" w:rsidRDefault="001849ED" w:rsidP="006C04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849ED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8820" w:type="dxa"/>
            <w:gridSpan w:val="3"/>
          </w:tcPr>
          <w:p w:rsidR="001849ED" w:rsidRPr="001849ED" w:rsidRDefault="001849ED" w:rsidP="006C04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849ED">
              <w:rPr>
                <w:rFonts w:ascii="Times New Roman" w:hAnsi="Times New Roman" w:cs="Times New Roman"/>
                <w:b/>
                <w:bCs/>
                <w:sz w:val="24"/>
              </w:rPr>
              <w:t>Школьный этап</w:t>
            </w:r>
          </w:p>
        </w:tc>
      </w:tr>
      <w:tr w:rsidR="001849ED" w:rsidRPr="001849ED" w:rsidTr="006C044E">
        <w:tc>
          <w:tcPr>
            <w:tcW w:w="821" w:type="dxa"/>
            <w:vMerge/>
          </w:tcPr>
          <w:p w:rsidR="001849ED" w:rsidRPr="001849ED" w:rsidRDefault="001849ED" w:rsidP="006C04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17" w:type="dxa"/>
            <w:vMerge/>
          </w:tcPr>
          <w:p w:rsidR="001849ED" w:rsidRPr="001849ED" w:rsidRDefault="001849ED" w:rsidP="006C04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1849ED" w:rsidRPr="001849ED" w:rsidRDefault="001849ED" w:rsidP="006C04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849ED">
              <w:rPr>
                <w:rFonts w:ascii="Times New Roman" w:hAnsi="Times New Roman" w:cs="Times New Roman"/>
                <w:b/>
                <w:bCs/>
                <w:sz w:val="24"/>
              </w:rPr>
              <w:t>Кол-во участников</w:t>
            </w:r>
            <w:r w:rsidRPr="001849ED">
              <w:rPr>
                <w:rStyle w:val="a8"/>
                <w:rFonts w:ascii="Times New Roman" w:hAnsi="Times New Roman"/>
                <w:sz w:val="24"/>
              </w:rPr>
              <w:t>1</w:t>
            </w:r>
          </w:p>
        </w:tc>
        <w:tc>
          <w:tcPr>
            <w:tcW w:w="2940" w:type="dxa"/>
          </w:tcPr>
          <w:p w:rsidR="001849ED" w:rsidRPr="001849ED" w:rsidRDefault="001849ED" w:rsidP="006C04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849ED">
              <w:rPr>
                <w:rFonts w:ascii="Times New Roman" w:hAnsi="Times New Roman" w:cs="Times New Roman"/>
                <w:b/>
                <w:bCs/>
                <w:sz w:val="24"/>
              </w:rPr>
              <w:t>Кол-во победителей</w:t>
            </w:r>
          </w:p>
        </w:tc>
        <w:tc>
          <w:tcPr>
            <w:tcW w:w="2940" w:type="dxa"/>
          </w:tcPr>
          <w:p w:rsidR="001849ED" w:rsidRPr="001849ED" w:rsidRDefault="001849ED" w:rsidP="006C04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849ED">
              <w:rPr>
                <w:rFonts w:ascii="Times New Roman" w:hAnsi="Times New Roman" w:cs="Times New Roman"/>
                <w:b/>
                <w:bCs/>
                <w:sz w:val="24"/>
              </w:rPr>
              <w:t>Кол-во призеров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2940" w:type="dxa"/>
          </w:tcPr>
          <w:p w:rsidR="001849ED" w:rsidRPr="007D1A87" w:rsidRDefault="0073688A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31</w:t>
            </w:r>
          </w:p>
        </w:tc>
        <w:tc>
          <w:tcPr>
            <w:tcW w:w="2940" w:type="dxa"/>
          </w:tcPr>
          <w:p w:rsidR="001849ED" w:rsidRPr="007D1A87" w:rsidRDefault="0073688A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940" w:type="dxa"/>
          </w:tcPr>
          <w:p w:rsidR="001849ED" w:rsidRPr="007D1A87" w:rsidRDefault="0073688A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Астрономия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1A8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1A8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1A8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940" w:type="dxa"/>
          </w:tcPr>
          <w:p w:rsidR="001849ED" w:rsidRPr="007D1A87" w:rsidRDefault="0073688A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40</w:t>
            </w:r>
          </w:p>
        </w:tc>
        <w:tc>
          <w:tcPr>
            <w:tcW w:w="2940" w:type="dxa"/>
          </w:tcPr>
          <w:p w:rsidR="001849ED" w:rsidRPr="007D1A87" w:rsidRDefault="0073688A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940" w:type="dxa"/>
          </w:tcPr>
          <w:p w:rsidR="001849ED" w:rsidRPr="007D1A87" w:rsidRDefault="0073688A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940" w:type="dxa"/>
          </w:tcPr>
          <w:p w:rsidR="001849ED" w:rsidRPr="007D1A87" w:rsidRDefault="0073688A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38</w:t>
            </w:r>
          </w:p>
        </w:tc>
        <w:tc>
          <w:tcPr>
            <w:tcW w:w="2940" w:type="dxa"/>
          </w:tcPr>
          <w:p w:rsidR="001849ED" w:rsidRPr="007D1A87" w:rsidRDefault="00B63146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940" w:type="dxa"/>
          </w:tcPr>
          <w:p w:rsidR="001849ED" w:rsidRPr="007D1A87" w:rsidRDefault="00B63146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2940" w:type="dxa"/>
          </w:tcPr>
          <w:p w:rsidR="001849ED" w:rsidRPr="007D1A87" w:rsidRDefault="00330908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27</w:t>
            </w:r>
          </w:p>
        </w:tc>
        <w:tc>
          <w:tcPr>
            <w:tcW w:w="2940" w:type="dxa"/>
          </w:tcPr>
          <w:p w:rsidR="001849ED" w:rsidRPr="007D1A87" w:rsidRDefault="00330908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330908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1849ED" w:rsidRPr="001849ED" w:rsidTr="006C044E">
        <w:trPr>
          <w:trHeight w:val="395"/>
        </w:trPr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1A8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1A8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1A8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940" w:type="dxa"/>
          </w:tcPr>
          <w:p w:rsidR="001849ED" w:rsidRPr="007D1A87" w:rsidRDefault="00DA65E1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27</w:t>
            </w:r>
          </w:p>
        </w:tc>
        <w:tc>
          <w:tcPr>
            <w:tcW w:w="2940" w:type="dxa"/>
          </w:tcPr>
          <w:p w:rsidR="001849ED" w:rsidRPr="007D1A87" w:rsidRDefault="00DA65E1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940" w:type="dxa"/>
          </w:tcPr>
          <w:p w:rsidR="001849ED" w:rsidRPr="007D1A87" w:rsidRDefault="00DA65E1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940" w:type="dxa"/>
          </w:tcPr>
          <w:p w:rsidR="001849ED" w:rsidRPr="007D1A87" w:rsidRDefault="00965961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  <w:tc>
          <w:tcPr>
            <w:tcW w:w="2940" w:type="dxa"/>
          </w:tcPr>
          <w:p w:rsidR="001849ED" w:rsidRPr="007D1A87" w:rsidRDefault="00965961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940" w:type="dxa"/>
          </w:tcPr>
          <w:p w:rsidR="001849ED" w:rsidRPr="007D1A87" w:rsidRDefault="00965961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2940" w:type="dxa"/>
          </w:tcPr>
          <w:p w:rsidR="001849ED" w:rsidRPr="007D1A87" w:rsidRDefault="001410A2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79</w:t>
            </w:r>
          </w:p>
        </w:tc>
        <w:tc>
          <w:tcPr>
            <w:tcW w:w="2940" w:type="dxa"/>
          </w:tcPr>
          <w:p w:rsidR="001849ED" w:rsidRPr="007D1A87" w:rsidRDefault="0052444B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940" w:type="dxa"/>
          </w:tcPr>
          <w:p w:rsidR="001849ED" w:rsidRPr="007D1A87" w:rsidRDefault="001410A2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Немецкий язык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1A8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1A8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1A8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940" w:type="dxa"/>
          </w:tcPr>
          <w:p w:rsidR="001849ED" w:rsidRPr="007D1A87" w:rsidRDefault="007C0135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  <w:tc>
          <w:tcPr>
            <w:tcW w:w="2940" w:type="dxa"/>
          </w:tcPr>
          <w:p w:rsidR="001849ED" w:rsidRPr="007D1A87" w:rsidRDefault="007C0135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940" w:type="dxa"/>
          </w:tcPr>
          <w:p w:rsidR="001849ED" w:rsidRPr="007D1A87" w:rsidRDefault="007C0135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40" w:type="dxa"/>
          </w:tcPr>
          <w:p w:rsidR="001849ED" w:rsidRPr="007D1A87" w:rsidRDefault="0069635E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2940" w:type="dxa"/>
          </w:tcPr>
          <w:p w:rsidR="001849ED" w:rsidRPr="007D1A87" w:rsidRDefault="0069635E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940" w:type="dxa"/>
          </w:tcPr>
          <w:p w:rsidR="001849ED" w:rsidRPr="007D1A87" w:rsidRDefault="0069635E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Право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1A8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7D1A87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7D1A87">
              <w:rPr>
                <w:bCs/>
                <w:color w:val="auto"/>
                <w:sz w:val="24"/>
                <w:szCs w:val="24"/>
              </w:rPr>
              <w:t>0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940" w:type="dxa"/>
          </w:tcPr>
          <w:p w:rsidR="001849ED" w:rsidRPr="007D1A87" w:rsidRDefault="00BE18E9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2940" w:type="dxa"/>
          </w:tcPr>
          <w:p w:rsidR="001849ED" w:rsidRPr="007D1A87" w:rsidRDefault="00E643AC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940" w:type="dxa"/>
          </w:tcPr>
          <w:p w:rsidR="001849ED" w:rsidRPr="007D1A87" w:rsidRDefault="00BE18E9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 w:rsidR="00010B06">
              <w:rPr>
                <w:bCs/>
                <w:color w:val="auto"/>
                <w:sz w:val="24"/>
                <w:szCs w:val="24"/>
              </w:rPr>
              <w:t>3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940" w:type="dxa"/>
          </w:tcPr>
          <w:p w:rsidR="001849ED" w:rsidRPr="007D1A87" w:rsidRDefault="000F1E11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2940" w:type="dxa"/>
          </w:tcPr>
          <w:p w:rsidR="001849ED" w:rsidRPr="007D1A87" w:rsidRDefault="000F1E11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1849ED" w:rsidRPr="007D1A87" w:rsidRDefault="000F1E11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940" w:type="dxa"/>
          </w:tcPr>
          <w:p w:rsidR="001849ED" w:rsidRPr="007D1A87" w:rsidRDefault="0052542A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2940" w:type="dxa"/>
          </w:tcPr>
          <w:p w:rsidR="001849ED" w:rsidRPr="007D1A87" w:rsidRDefault="0052542A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1849ED" w:rsidRPr="007D1A87" w:rsidRDefault="0052542A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2940" w:type="dxa"/>
          </w:tcPr>
          <w:p w:rsidR="001849ED" w:rsidRPr="007D1A87" w:rsidRDefault="00840C4F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57</w:t>
            </w:r>
          </w:p>
        </w:tc>
        <w:tc>
          <w:tcPr>
            <w:tcW w:w="2940" w:type="dxa"/>
          </w:tcPr>
          <w:p w:rsidR="001849ED" w:rsidRPr="007D1A87" w:rsidRDefault="00840C4F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2940" w:type="dxa"/>
          </w:tcPr>
          <w:p w:rsidR="001849ED" w:rsidRPr="007D1A87" w:rsidRDefault="00840C4F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Французский язык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7D1A87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7D1A87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7D1A87">
              <w:rPr>
                <w:bCs/>
                <w:color w:val="auto"/>
                <w:sz w:val="24"/>
                <w:szCs w:val="24"/>
              </w:rPr>
              <w:t>0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2940" w:type="dxa"/>
          </w:tcPr>
          <w:p w:rsidR="001849ED" w:rsidRPr="007D1A87" w:rsidRDefault="00840C4F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2940" w:type="dxa"/>
          </w:tcPr>
          <w:p w:rsidR="001849ED" w:rsidRPr="007D1A87" w:rsidRDefault="00840C4F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1849ED" w:rsidRPr="007D1A87" w:rsidRDefault="00840C4F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Экология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7D1A87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7D1A87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7D1A87">
              <w:rPr>
                <w:bCs/>
                <w:color w:val="auto"/>
                <w:sz w:val="24"/>
                <w:szCs w:val="24"/>
              </w:rPr>
              <w:t>0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7D1A87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7D1A87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940" w:type="dxa"/>
          </w:tcPr>
          <w:p w:rsidR="001849ED" w:rsidRPr="007D1A87" w:rsidRDefault="007D1A87" w:rsidP="006C044E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7D1A87">
              <w:rPr>
                <w:bCs/>
                <w:color w:val="auto"/>
                <w:sz w:val="24"/>
                <w:szCs w:val="24"/>
              </w:rPr>
              <w:t>0</w:t>
            </w:r>
          </w:p>
        </w:tc>
      </w:tr>
      <w:tr w:rsidR="001849ED" w:rsidRPr="001849ED" w:rsidTr="006C044E">
        <w:tc>
          <w:tcPr>
            <w:tcW w:w="821" w:type="dxa"/>
          </w:tcPr>
          <w:p w:rsidR="001849ED" w:rsidRPr="001849ED" w:rsidRDefault="001849ED" w:rsidP="006C044E">
            <w:pPr>
              <w:spacing w:after="0"/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517" w:type="dxa"/>
          </w:tcPr>
          <w:p w:rsidR="001849ED" w:rsidRPr="001849ED" w:rsidRDefault="001849ED" w:rsidP="006C044E">
            <w:pPr>
              <w:spacing w:after="0"/>
              <w:jc w:val="both"/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849ED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940" w:type="dxa"/>
          </w:tcPr>
          <w:p w:rsidR="001849ED" w:rsidRPr="001849ED" w:rsidRDefault="007F687C" w:rsidP="006C044E">
            <w:pPr>
              <w:pStyle w:val="BodySingle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492</w:t>
            </w:r>
          </w:p>
        </w:tc>
        <w:tc>
          <w:tcPr>
            <w:tcW w:w="2940" w:type="dxa"/>
          </w:tcPr>
          <w:p w:rsidR="001849ED" w:rsidRPr="001849ED" w:rsidRDefault="007F687C" w:rsidP="006C044E">
            <w:pPr>
              <w:pStyle w:val="BodySingle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F83614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1849ED" w:rsidRPr="001849ED" w:rsidRDefault="007F687C" w:rsidP="006C044E">
            <w:pPr>
              <w:pStyle w:val="BodySingle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  <w:r w:rsidR="00CC6861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</w:tr>
    </w:tbl>
    <w:p w:rsidR="001849ED" w:rsidRPr="001849ED" w:rsidRDefault="001849ED" w:rsidP="001849ED">
      <w:pPr>
        <w:pStyle w:val="a6"/>
        <w:rPr>
          <w:sz w:val="24"/>
          <w:szCs w:val="24"/>
        </w:rPr>
      </w:pPr>
    </w:p>
    <w:p w:rsidR="001849ED" w:rsidRPr="00052214" w:rsidRDefault="00052214" w:rsidP="00052214">
      <w:pPr>
        <w:pStyle w:val="a4"/>
        <w:jc w:val="left"/>
        <w:rPr>
          <w:sz w:val="16"/>
          <w:szCs w:val="16"/>
        </w:rPr>
      </w:pPr>
      <w:r w:rsidRPr="00052214">
        <w:rPr>
          <w:sz w:val="16"/>
          <w:szCs w:val="16"/>
          <w:vertAlign w:val="superscript"/>
        </w:rPr>
        <w:t xml:space="preserve">1 </w:t>
      </w:r>
      <w:r w:rsidRPr="00052214">
        <w:rPr>
          <w:sz w:val="16"/>
          <w:szCs w:val="16"/>
        </w:rPr>
        <w:t xml:space="preserve"> ОБУЧАЮЩИЕСЯ УЧИТЫВАЮТСЯ КАК ФИЗИЧЕСКИЕ ЛИЦА ПО ПРОТОКОЛАМ</w:t>
      </w:r>
    </w:p>
    <w:sectPr w:rsidR="001849ED" w:rsidRPr="00052214" w:rsidSect="007D1A8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9ED"/>
    <w:rsid w:val="00010B06"/>
    <w:rsid w:val="00052214"/>
    <w:rsid w:val="000F1E11"/>
    <w:rsid w:val="001410A2"/>
    <w:rsid w:val="00150111"/>
    <w:rsid w:val="00173967"/>
    <w:rsid w:val="00176188"/>
    <w:rsid w:val="001849ED"/>
    <w:rsid w:val="00305A7D"/>
    <w:rsid w:val="00330908"/>
    <w:rsid w:val="003A4507"/>
    <w:rsid w:val="004F59A7"/>
    <w:rsid w:val="0052444B"/>
    <w:rsid w:val="0052542A"/>
    <w:rsid w:val="005B593C"/>
    <w:rsid w:val="0069635E"/>
    <w:rsid w:val="00700AAB"/>
    <w:rsid w:val="007114BE"/>
    <w:rsid w:val="0073688A"/>
    <w:rsid w:val="007C0135"/>
    <w:rsid w:val="007D1A87"/>
    <w:rsid w:val="007F687C"/>
    <w:rsid w:val="00840C4F"/>
    <w:rsid w:val="00965961"/>
    <w:rsid w:val="009E6C5E"/>
    <w:rsid w:val="00A21ACC"/>
    <w:rsid w:val="00AF4D1B"/>
    <w:rsid w:val="00B46A96"/>
    <w:rsid w:val="00B63146"/>
    <w:rsid w:val="00B80AD4"/>
    <w:rsid w:val="00BE18E9"/>
    <w:rsid w:val="00C05D27"/>
    <w:rsid w:val="00CC6861"/>
    <w:rsid w:val="00DA65E1"/>
    <w:rsid w:val="00E01664"/>
    <w:rsid w:val="00E04184"/>
    <w:rsid w:val="00E643AC"/>
    <w:rsid w:val="00EA0699"/>
    <w:rsid w:val="00EF2685"/>
    <w:rsid w:val="00F83614"/>
    <w:rsid w:val="00F9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1849ED"/>
    <w:rPr>
      <w:sz w:val="28"/>
      <w:szCs w:val="24"/>
      <w:lang w:eastAsia="ru-RU"/>
    </w:rPr>
  </w:style>
  <w:style w:type="paragraph" w:styleId="a4">
    <w:name w:val="Body Text"/>
    <w:basedOn w:val="a"/>
    <w:link w:val="a3"/>
    <w:semiHidden/>
    <w:rsid w:val="001849ED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1849ED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1849ED"/>
    <w:rPr>
      <w:color w:val="0000FF"/>
      <w:u w:val="single"/>
    </w:rPr>
  </w:style>
  <w:style w:type="paragraph" w:customStyle="1" w:styleId="BodySingle">
    <w:name w:val="Body Single"/>
    <w:rsid w:val="001849E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1849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8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849E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papiru</cp:lastModifiedBy>
  <cp:revision>36</cp:revision>
  <dcterms:created xsi:type="dcterms:W3CDTF">2016-10-16T05:20:00Z</dcterms:created>
  <dcterms:modified xsi:type="dcterms:W3CDTF">2016-10-27T07:35:00Z</dcterms:modified>
</cp:coreProperties>
</file>