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2B" w:rsidRP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8 –е классы   </w:t>
      </w:r>
      <w:r w:rsidRPr="006E062B">
        <w:rPr>
          <w:rFonts w:ascii="Calibri" w:hAnsi="Calibri"/>
          <w:b/>
          <w:color w:val="000000"/>
          <w:sz w:val="22"/>
          <w:szCs w:val="22"/>
        </w:rPr>
        <w:t>Викторина «Австралия»</w:t>
      </w:r>
      <w:r w:rsidRPr="006E062B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Мечтать о дальних странах свойственно детям и взрослым. Но это, пожалуй, самая удивительная страна. Страна. Остров. Континент. И всё это — про Австралию! Южнее Индонезии, между Индийским океаном и Южной частью Тихого находится этот самый маленький континент на земном шаре.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Австралия – чудесная страна с идеальной экологией, восхитительными пейзажами и непревзойденной природой! Австралия – страна контрастов, ведь огромные города, пользующиеся всеми благами цивилизации, находятся по соседству с безлюдными первозданными пляжами, чистейшими лагунами и дикой природой.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ФИЛЬМ «Австралия»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Интересные факты об Австралии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Около 40 тыс. лет назад на континенте было более 300 тыс. аборигенов. На данный момент коренных жителей Австралии насчитывается менее 1.5%.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Сидней – крупнейший город материка Австралия. Население Сиднея составляет 4 млн. человек.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Канберра – столица Австралии. Население Канберры – 300 тыс. человек.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Интересный факт Австралии: за границей родилось 25% её граждан.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 последние 200 лет на территорию континента прибыло 160 тыс. заключенных. Интересный факт, что в Австралии меньше всех нарушают законы.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Самый чистый в мире воздух — в Тасмании, одной из областей Австралийского континента. Песок пляжа Hyams, расположенного на берегу залива Джерси, занесен в Книгу рекордов Гиннеса как самый белый в мире.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Британская королева до сих пор официально считается главой государства. День ее рождения считается в Австралии национальным праздником.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Иностранные студенты, желающие получить образование в Австралии могут еще рассчитывать на учебные льготы.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Викторина проходила в 1-н этап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ТУР ПЕРВЫЙ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Официальное название Австралии –   …………….. .                                    (Австралийский Союз)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Австралия находится в ……… полушарии .                                                   (Южном)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Какую территорию занимает Австралия?                               (материк Австралия, остров Тасмания,    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несколько островов Тихого и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Индийского океанов)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Какое слово используется в разговорной речи австралийцев                                    (Oz)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для обозначения Австралии? для обозначения австралийцев?                                 (Aussie)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Кто был первым человеком, обогнувшим Австралийский континент?        (Капитан Мэтью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Флиндерс 1814г.)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Когда предки австралийских аборигенов попали на континент           (40-60 000 лет назад,когда)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Австралия?                                                                                                             Новая Гвинея и Тасмания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были частью континента)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Когда европейцы открыли Австралию?                                                       (1606г. Вилем Янсзон на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корабле «Дайфнен»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высадился на побережье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Австралии, назвав его Новой                                    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Голландией)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-Кто исследовал побережье Австралии на корабле «Индевор»              (лейтенант Джеймс Кук)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В 1769 году?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-Почему национальный праздник «День Австралии» отмечается           (т.к. первая британская  26 26 января?                                                                                                                      колония, Новый Южный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Уэльс, была основана 26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Января 1788 года)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Что происходило в начале 50-х годов 19 века в Австралии?                    («золотая лихорадка»)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Глава государства Австралии –       ……?                                                          (британский монарх)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Столица Австралии - …………………………..                                                            (Канберра)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- Сколько в Австралии штатов?                                                                             (6)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Штаты: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Новый Южный Уэльс – Сидней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Квинсленд – Брисбен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Южная Австралия – Аделаида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Тасмания – Хобарт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Виктория – Мельбурн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Западная Австралия – Перт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Материковые территории: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Северная территория – Дарвин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Австралийская столичная территория – Канберра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Территория Джервис-Бей</w:t>
      </w:r>
      <w:r>
        <w:rPr>
          <w:rStyle w:val="c3"/>
          <w:rFonts w:ascii="Calibri" w:hAnsi="Calibri"/>
          <w:color w:val="FF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(военно-морская база и столичный торговый порт)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Что изображено на флаге Австралии?                         (флаг Великобритании, звезда Содружества,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созвездие Южного Креста)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Какие океаны омывают побережье Австралии?                                                (Тихий, Индийский)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Самой низкой точкой Австралии является …………………….                                (  озеро Эйр)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Высшая точка Австралийского континента-                                                          ( гора Косцюшко)            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Заросли колючих кустарников или низкорослых                                                (скрэб)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деревьев в Австралии называют ……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Самой низкой точкой Австралии является …………………….                                (  озеро Эйр)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Высшая точка Австралийского континента-                                                        ( гора Косцюшко)    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Большая часть австралийских растений являются ….                                        (вечнозелёными)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Официальный язык Австралии -….                                                                          (английский)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Денежная единица - ……                                                                                            (австралийский доллар)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Одним из важнейших продуктов сельского хозяйства                                      (шерсть)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является …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Движение в Австралии -…..                                                                                       (левостороннее)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Очень популярный спорт в Австралии - ……                                                         (крикет)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Австралийский диалект английского языка - …….                                               (страйн)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Традиционные танцы аборигенов называются …..                                             (корробори)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Известный австралийский архитектурный стиль                                   ( «квинсландер» - частные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жилой архитектуры - …..                                                                              городские дома из дерева на                              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сваях, для лучшей циркуляции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воздуха и защиты от терминов)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Как называют дерево, у которых ствол толстый у                                               (бутылочное)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основания, суживающийся кверху?</w:t>
      </w:r>
    </w:p>
    <w:p w:rsid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062B" w:rsidRPr="006E062B" w:rsidRDefault="006E062B" w:rsidP="006E062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E062B">
        <w:rPr>
          <w:rFonts w:ascii="Calibri" w:hAnsi="Calibri"/>
          <w:b/>
          <w:color w:val="000000"/>
          <w:sz w:val="22"/>
          <w:szCs w:val="22"/>
        </w:rPr>
        <w:t>Победители: Песков Егор,Мертенс Лиза (8 б)</w:t>
      </w:r>
    </w:p>
    <w:p w:rsidR="00AA4ED1" w:rsidRDefault="00AA4ED1">
      <w:bookmarkStart w:id="0" w:name="_GoBack"/>
      <w:bookmarkEnd w:id="0"/>
    </w:p>
    <w:sectPr w:rsidR="00AA4ED1" w:rsidSect="006E062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6"/>
    <w:rsid w:val="006E062B"/>
    <w:rsid w:val="008F20B6"/>
    <w:rsid w:val="00A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7ECA-2A0D-4F82-B459-69264F7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062B"/>
  </w:style>
  <w:style w:type="character" w:customStyle="1" w:styleId="c3">
    <w:name w:val="c3"/>
    <w:basedOn w:val="a0"/>
    <w:rsid w:val="006E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hbrva</dc:creator>
  <cp:keywords/>
  <dc:description/>
  <cp:lastModifiedBy>hbrva</cp:lastModifiedBy>
  <cp:revision>2</cp:revision>
  <dcterms:created xsi:type="dcterms:W3CDTF">2018-03-10T09:01:00Z</dcterms:created>
  <dcterms:modified xsi:type="dcterms:W3CDTF">2018-03-10T09:10:00Z</dcterms:modified>
</cp:coreProperties>
</file>